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46FE2" w14:textId="59CABB76" w:rsidR="00215433" w:rsidRDefault="00961A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DE1E59" wp14:editId="7A6B6BAA">
                <wp:simplePos x="0" y="0"/>
                <wp:positionH relativeFrom="column">
                  <wp:posOffset>3094355</wp:posOffset>
                </wp:positionH>
                <wp:positionV relativeFrom="paragraph">
                  <wp:posOffset>1310640</wp:posOffset>
                </wp:positionV>
                <wp:extent cx="293914" cy="185057"/>
                <wp:effectExtent l="0" t="19050" r="30480" b="438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" cy="185057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BC5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43.65pt;margin-top:103.2pt;width:23.15pt;height:14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" adj="14800" fillcolor="#44546a [3215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BF78B4" wp14:editId="61E59E93">
                <wp:simplePos x="0" y="0"/>
                <wp:positionH relativeFrom="column">
                  <wp:posOffset>6532245</wp:posOffset>
                </wp:positionH>
                <wp:positionV relativeFrom="paragraph">
                  <wp:posOffset>1355090</wp:posOffset>
                </wp:positionV>
                <wp:extent cx="293914" cy="185057"/>
                <wp:effectExtent l="0" t="19050" r="30480" b="4381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" cy="185057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41161" id="Right Arrow 8" o:spid="_x0000_s1026" type="#_x0000_t13" style="position:absolute;margin-left:514.35pt;margin-top:106.7pt;width:23.15pt;height:14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" adj="14800" fillcolor="#002060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5C825A" wp14:editId="264754F2">
                <wp:simplePos x="0" y="0"/>
                <wp:positionH relativeFrom="column">
                  <wp:posOffset>9841230</wp:posOffset>
                </wp:positionH>
                <wp:positionV relativeFrom="paragraph">
                  <wp:posOffset>3035300</wp:posOffset>
                </wp:positionV>
                <wp:extent cx="254000" cy="1323975"/>
                <wp:effectExtent l="19050" t="0" r="3175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323975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F3E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774.9pt;margin-top:239pt;width:20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" adj="19528" fillcolor="#002060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6F0C1" wp14:editId="684424DC">
                <wp:simplePos x="0" y="0"/>
                <wp:positionH relativeFrom="column">
                  <wp:posOffset>6635750</wp:posOffset>
                </wp:positionH>
                <wp:positionV relativeFrom="paragraph">
                  <wp:posOffset>5247640</wp:posOffset>
                </wp:positionV>
                <wp:extent cx="326572" cy="185057"/>
                <wp:effectExtent l="19050" t="19050" r="16510" b="4381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185057"/>
                        </a:xfrm>
                        <a:prstGeom prst="lef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4BA4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522.5pt;margin-top:413.2pt;width:25.7pt;height:1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" adj="6120" fillcolor="#002060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0A918" wp14:editId="64DBEC2D">
                <wp:simplePos x="0" y="0"/>
                <wp:positionH relativeFrom="column">
                  <wp:posOffset>3001010</wp:posOffset>
                </wp:positionH>
                <wp:positionV relativeFrom="paragraph">
                  <wp:posOffset>5230495</wp:posOffset>
                </wp:positionV>
                <wp:extent cx="326572" cy="185057"/>
                <wp:effectExtent l="19050" t="19050" r="16510" b="4381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185057"/>
                        </a:xfrm>
                        <a:prstGeom prst="leftArrow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8BB5D" id="Left Arrow 13" o:spid="_x0000_s1026" type="#_x0000_t66" style="position:absolute;margin-left:236.3pt;margin-top:411.85pt;width:25.7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" adj="6120" fillcolor="#002060" strokecolor="#41719c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11A8A5B" wp14:editId="095F96B1">
            <wp:simplePos x="0" y="0"/>
            <wp:positionH relativeFrom="column">
              <wp:posOffset>7315200</wp:posOffset>
            </wp:positionH>
            <wp:positionV relativeFrom="paragraph">
              <wp:posOffset>4486275</wp:posOffset>
            </wp:positionV>
            <wp:extent cx="685800" cy="361315"/>
            <wp:effectExtent l="0" t="0" r="0" b="635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F635DE" wp14:editId="5E05C1CD">
                <wp:simplePos x="0" y="0"/>
                <wp:positionH relativeFrom="margin">
                  <wp:posOffset>7048500</wp:posOffset>
                </wp:positionH>
                <wp:positionV relativeFrom="paragraph">
                  <wp:posOffset>4436110</wp:posOffset>
                </wp:positionV>
                <wp:extent cx="3111500" cy="2506980"/>
                <wp:effectExtent l="0" t="0" r="1270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2506980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7EF51E" w14:textId="15FB940B" w:rsidR="000E4B78" w:rsidRPr="00C81F70" w:rsidRDefault="00FF03AE" w:rsidP="00FF03AE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C81F70">
                              <w:rPr>
                                <w:rFonts w:eastAsia="Calibri" w:cstheme="minorHAnsi"/>
                                <w:b/>
                              </w:rPr>
                              <w:t>Explore Play dough</w:t>
                            </w:r>
                          </w:p>
                          <w:p w14:paraId="53FA9C41" w14:textId="0D76A472" w:rsidR="00FF03AE" w:rsidRDefault="00FF03AE" w:rsidP="00FF03A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theme="minorHAnsi"/>
                                <w:sz w:val="20"/>
                              </w:rPr>
                              <w:t>Can use different equipment with purpose e.g. roll with a rolling pin, make a shape with a cutter, brushes for sweeping</w:t>
                            </w:r>
                          </w:p>
                          <w:p w14:paraId="4692B02F" w14:textId="67567459" w:rsidR="00FF03AE" w:rsidRDefault="00FF03AE" w:rsidP="00FF03A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theme="minorHAnsi"/>
                                <w:sz w:val="20"/>
                              </w:rPr>
                              <w:t>Pouring, mixing and combining.</w:t>
                            </w:r>
                          </w:p>
                          <w:p w14:paraId="450B8E14" w14:textId="6589ACE5" w:rsidR="00FF03AE" w:rsidRDefault="00FF03AE" w:rsidP="00FF03A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theme="minorHAnsi"/>
                                <w:sz w:val="20"/>
                              </w:rPr>
                              <w:t>Make large marks on paper with different mark making resources.</w:t>
                            </w:r>
                          </w:p>
                          <w:p w14:paraId="7ABA676D" w14:textId="3267B102" w:rsidR="00FF03AE" w:rsidRDefault="00F5566A" w:rsidP="00FF03A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theme="minorHAnsi"/>
                                <w:sz w:val="20"/>
                              </w:rPr>
                              <w:t>Can</w:t>
                            </w:r>
                            <w:r w:rsidR="00FF03AE">
                              <w:rPr>
                                <w:rFonts w:asciiTheme="majorHAnsi" w:eastAsia="Calibri" w:hAnsiTheme="majorHAnsi" w:cstheme="minorHAnsi"/>
                                <w:sz w:val="20"/>
                              </w:rPr>
                              <w:t xml:space="preserve"> run around and change direction, avoiding large obstacles.</w:t>
                            </w:r>
                          </w:p>
                          <w:p w14:paraId="30D3A292" w14:textId="467E8283" w:rsidR="00FF03AE" w:rsidRPr="00FF03AE" w:rsidRDefault="00FF03AE" w:rsidP="00FF03AE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theme="minorHAnsi"/>
                                <w:b/>
                                <w:sz w:val="20"/>
                              </w:rPr>
                              <w:t xml:space="preserve">Vocabulary: </w:t>
                            </w:r>
                            <w:r>
                              <w:rPr>
                                <w:rFonts w:asciiTheme="majorHAnsi" w:eastAsia="Calibri" w:hAnsiTheme="majorHAnsi" w:cstheme="minorHAnsi"/>
                                <w:sz w:val="20"/>
                              </w:rPr>
                              <w:t>mixing, pouring, cutting, filling, squeezing, equipment t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635DE" id="Rounded Rectangle 4" o:spid="_x0000_s1026" style="position:absolute;margin-left:555pt;margin-top:349.3pt;width:245pt;height:197.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" fillcolor="#6fc" strokecolor="#41719c" strokeweight="1pt">
                <v:stroke joinstyle="miter"/>
                <v:textbox>
                  <w:txbxContent>
                    <w:p w14:paraId="737EF51E" w14:textId="15FB940B" w:rsidR="000E4B78" w:rsidRPr="00C81F70" w:rsidRDefault="00FF03AE" w:rsidP="00FF03AE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eastAsia="Calibri" w:cstheme="minorHAnsi"/>
                          <w:b/>
                        </w:rPr>
                      </w:pPr>
                      <w:r w:rsidRPr="00C81F70">
                        <w:rPr>
                          <w:rFonts w:eastAsia="Calibri" w:cstheme="minorHAnsi"/>
                          <w:b/>
                        </w:rPr>
                        <w:t>Explore Play dough</w:t>
                      </w:r>
                    </w:p>
                    <w:p w14:paraId="53FA9C41" w14:textId="0D76A472" w:rsidR="00FF03AE" w:rsidRDefault="00FF03AE" w:rsidP="00FF03A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theme="minorHAnsi"/>
                          <w:sz w:val="20"/>
                        </w:rPr>
                      </w:pPr>
                      <w:r>
                        <w:rPr>
                          <w:rFonts w:asciiTheme="majorHAnsi" w:eastAsia="Calibri" w:hAnsiTheme="majorHAnsi" w:cstheme="minorHAnsi"/>
                          <w:sz w:val="20"/>
                        </w:rPr>
                        <w:t>Can use different equipment with purpose e.g. roll with a rolling pin, make a shape with a cutter, brushes for sweeping</w:t>
                      </w:r>
                    </w:p>
                    <w:p w14:paraId="4692B02F" w14:textId="67567459" w:rsidR="00FF03AE" w:rsidRDefault="00FF03AE" w:rsidP="00FF03A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theme="minorHAnsi"/>
                          <w:sz w:val="20"/>
                        </w:rPr>
                      </w:pPr>
                      <w:r>
                        <w:rPr>
                          <w:rFonts w:asciiTheme="majorHAnsi" w:eastAsia="Calibri" w:hAnsiTheme="majorHAnsi" w:cstheme="minorHAnsi"/>
                          <w:sz w:val="20"/>
                        </w:rPr>
                        <w:t>Pouring, mixing and combining.</w:t>
                      </w:r>
                    </w:p>
                    <w:p w14:paraId="450B8E14" w14:textId="6589ACE5" w:rsidR="00FF03AE" w:rsidRDefault="00FF03AE" w:rsidP="00FF03A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theme="minorHAnsi"/>
                          <w:sz w:val="20"/>
                        </w:rPr>
                      </w:pPr>
                      <w:r>
                        <w:rPr>
                          <w:rFonts w:asciiTheme="majorHAnsi" w:eastAsia="Calibri" w:hAnsiTheme="majorHAnsi" w:cstheme="minorHAnsi"/>
                          <w:sz w:val="20"/>
                        </w:rPr>
                        <w:t>Make large marks on paper with different mark making resources.</w:t>
                      </w:r>
                    </w:p>
                    <w:p w14:paraId="7ABA676D" w14:textId="3267B102" w:rsidR="00FF03AE" w:rsidRDefault="00F5566A" w:rsidP="00FF03A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theme="minorHAnsi"/>
                          <w:sz w:val="20"/>
                        </w:rPr>
                      </w:pPr>
                      <w:r>
                        <w:rPr>
                          <w:rFonts w:asciiTheme="majorHAnsi" w:eastAsia="Calibri" w:hAnsiTheme="majorHAnsi" w:cstheme="minorHAnsi"/>
                          <w:sz w:val="20"/>
                        </w:rPr>
                        <w:t>Can</w:t>
                      </w:r>
                      <w:r w:rsidR="00FF03AE">
                        <w:rPr>
                          <w:rFonts w:asciiTheme="majorHAnsi" w:eastAsia="Calibri" w:hAnsiTheme="majorHAnsi" w:cstheme="minorHAnsi"/>
                          <w:sz w:val="20"/>
                        </w:rPr>
                        <w:t xml:space="preserve"> run around and change direction, avoiding large obstacles.</w:t>
                      </w:r>
                    </w:p>
                    <w:p w14:paraId="30D3A292" w14:textId="467E8283" w:rsidR="00FF03AE" w:rsidRPr="00FF03AE" w:rsidRDefault="00FF03AE" w:rsidP="00FF03AE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theme="minorHAnsi"/>
                          <w:sz w:val="20"/>
                        </w:rPr>
                      </w:pPr>
                      <w:r>
                        <w:rPr>
                          <w:rFonts w:asciiTheme="majorHAnsi" w:eastAsia="Calibri" w:hAnsiTheme="majorHAnsi" w:cstheme="minorHAnsi"/>
                          <w:b/>
                          <w:sz w:val="20"/>
                        </w:rPr>
                        <w:t xml:space="preserve">Vocabulary: </w:t>
                      </w:r>
                      <w:r>
                        <w:rPr>
                          <w:rFonts w:asciiTheme="majorHAnsi" w:eastAsia="Calibri" w:hAnsiTheme="majorHAnsi" w:cstheme="minorHAnsi"/>
                          <w:sz w:val="20"/>
                        </w:rPr>
                        <w:t>mixing, pouring, cutting, filling, squeezing, equipment t names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44BD3">
        <w:rPr>
          <w:rFonts w:ascii="Calibri Light" w:eastAsia="Calibri" w:hAnsi="Calibri Light" w:cs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009888" wp14:editId="101BE120">
                <wp:simplePos x="0" y="0"/>
                <wp:positionH relativeFrom="column">
                  <wp:posOffset>790575</wp:posOffset>
                </wp:positionH>
                <wp:positionV relativeFrom="paragraph">
                  <wp:posOffset>2883535</wp:posOffset>
                </wp:positionV>
                <wp:extent cx="8566785" cy="1390650"/>
                <wp:effectExtent l="0" t="0" r="571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78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14E9C" w14:textId="147A9014" w:rsidR="003D627C" w:rsidRPr="001343A8" w:rsidRDefault="003D627C" w:rsidP="003D627C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 Light" w:eastAsia="Calibri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1343A8">
                              <w:rPr>
                                <w:rFonts w:ascii="Calibri Light" w:eastAsia="Calibri" w:hAnsi="Calibri Light" w:cs="Calibri Light"/>
                                <w:b/>
                                <w:sz w:val="24"/>
                                <w:szCs w:val="24"/>
                              </w:rPr>
                              <w:t>Physical Development</w:t>
                            </w:r>
                            <w:r w:rsidR="00F45F08">
                              <w:rPr>
                                <w:rFonts w:ascii="Calibri Light" w:eastAsia="Calibri" w:hAnsi="Calibri Light" w:cs="Calibri Light"/>
                                <w:b/>
                                <w:sz w:val="24"/>
                                <w:szCs w:val="24"/>
                              </w:rPr>
                              <w:t xml:space="preserve"> for Two Year Olds</w:t>
                            </w:r>
                          </w:p>
                          <w:p w14:paraId="06B16EA6" w14:textId="178FF3D2" w:rsidR="003D627C" w:rsidRDefault="003D627C" w:rsidP="003D627C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="Calibri Light" w:eastAsia="Calibri" w:hAnsi="Calibri Light" w:cs="Calibri Light"/>
                              </w:rPr>
                            </w:pPr>
                            <w:r w:rsidRPr="001343A8">
                              <w:rPr>
                                <w:rFonts w:ascii="Calibri Light" w:eastAsia="Calibri" w:hAnsi="Calibri Light" w:cs="Calibri Light"/>
                              </w:rPr>
                              <w:t xml:space="preserve">Physical activity is vital in children’s all-round development, enabling them to pursue happy healthy and active lives. It is crucial that we support children to develop their </w:t>
                            </w:r>
                            <w:r w:rsidR="008B185D">
                              <w:rPr>
                                <w:rFonts w:ascii="Calibri Light" w:eastAsia="Calibri" w:hAnsi="Calibri Light" w:cs="Calibri Light"/>
                              </w:rPr>
                              <w:t xml:space="preserve">independence, </w:t>
                            </w:r>
                            <w:r w:rsidRPr="001343A8">
                              <w:rPr>
                                <w:rFonts w:ascii="Calibri Light" w:eastAsia="Calibri" w:hAnsi="Calibri Light" w:cs="Calibri Light"/>
                              </w:rPr>
                              <w:t xml:space="preserve">core strength, stability, balance, spatial awareness, co-ordination and agility. </w:t>
                            </w:r>
                            <w:r w:rsidR="00C81F70">
                              <w:rPr>
                                <w:rFonts w:ascii="Calibri Light" w:eastAsia="Calibri" w:hAnsi="Calibri Light" w:cs="Calibri Light"/>
                              </w:rPr>
                              <w:t>Developing both their gross and Fine motor skills will enable them to develop control.</w:t>
                            </w:r>
                          </w:p>
                          <w:p w14:paraId="03D4D8DB" w14:textId="5F537DFE" w:rsidR="00C81F70" w:rsidRPr="001343A8" w:rsidRDefault="00C81F70" w:rsidP="003D627C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="Calibri Light" w:eastAsia="Calibri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" w:hAnsi="Calibri Light" w:cs="Calibri Light"/>
                              </w:rPr>
                              <w:t>We want children to be able to</w:t>
                            </w:r>
                            <w:r w:rsidR="00961A34">
                              <w:rPr>
                                <w:rFonts w:ascii="Calibri Light" w:eastAsia="Calibri" w:hAnsi="Calibri Light" w:cs="Calibri Light"/>
                              </w:rPr>
                              <w:t xml:space="preserve"> run safely and confidently, </w:t>
                            </w:r>
                            <w:r>
                              <w:rPr>
                                <w:rFonts w:ascii="Calibri Light" w:eastAsia="Calibri" w:hAnsi="Calibri Light" w:cs="Calibri Light"/>
                              </w:rPr>
                              <w:t xml:space="preserve">climb over simple obstacles, make marks and develop </w:t>
                            </w:r>
                            <w:r w:rsidR="00961A34">
                              <w:rPr>
                                <w:rFonts w:ascii="Calibri Light" w:eastAsia="Calibri" w:hAnsi="Calibri Light" w:cs="Calibri Light"/>
                              </w:rPr>
                              <w:t>independent self-</w:t>
                            </w:r>
                            <w:r>
                              <w:rPr>
                                <w:rFonts w:ascii="Calibri Light" w:eastAsia="Calibri" w:hAnsi="Calibri Light" w:cs="Calibri Light"/>
                              </w:rPr>
                              <w:t>help skills.</w:t>
                            </w:r>
                            <w:r w:rsidR="00961A34">
                              <w:rPr>
                                <w:rFonts w:ascii="Calibri Light" w:eastAsia="Calibri" w:hAnsi="Calibri Light" w:cs="Calibri Light"/>
                              </w:rPr>
                              <w:t xml:space="preserve"> We want them to try healthy and unfamiliar foods and begin to develop an awareness of the importance of oral health.</w:t>
                            </w:r>
                          </w:p>
                          <w:p w14:paraId="35BB1B42" w14:textId="77777777" w:rsidR="00A44BD3" w:rsidRPr="002A5D10" w:rsidRDefault="00A44BD3" w:rsidP="00A44BD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9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2.25pt;margin-top:227.05pt;width:674.55pt;height:10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" stroked="f">
                <v:textbox>
                  <w:txbxContent>
                    <w:p w14:paraId="07814E9C" w14:textId="147A9014" w:rsidR="003D627C" w:rsidRPr="001343A8" w:rsidRDefault="003D627C" w:rsidP="003D627C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 Light" w:eastAsia="Calibri" w:hAnsi="Calibri Light" w:cs="Calibri Light"/>
                          <w:b/>
                          <w:sz w:val="24"/>
                          <w:szCs w:val="24"/>
                        </w:rPr>
                      </w:pPr>
                      <w:r w:rsidRPr="001343A8">
                        <w:rPr>
                          <w:rFonts w:ascii="Calibri Light" w:eastAsia="Calibri" w:hAnsi="Calibri Light" w:cs="Calibri Light"/>
                          <w:b/>
                          <w:sz w:val="24"/>
                          <w:szCs w:val="24"/>
                        </w:rPr>
                        <w:t>Physical Development</w:t>
                      </w:r>
                      <w:r w:rsidR="00F45F08">
                        <w:rPr>
                          <w:rFonts w:ascii="Calibri Light" w:eastAsia="Calibri" w:hAnsi="Calibri Light" w:cs="Calibri Light"/>
                          <w:b/>
                          <w:sz w:val="24"/>
                          <w:szCs w:val="24"/>
                        </w:rPr>
                        <w:t xml:space="preserve"> for Two Year Olds</w:t>
                      </w:r>
                    </w:p>
                    <w:p w14:paraId="06B16EA6" w14:textId="178FF3D2" w:rsidR="003D627C" w:rsidRDefault="003D627C" w:rsidP="003D627C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="Calibri Light" w:eastAsia="Calibri" w:hAnsi="Calibri Light" w:cs="Calibri Light"/>
                        </w:rPr>
                      </w:pPr>
                      <w:r w:rsidRPr="001343A8">
                        <w:rPr>
                          <w:rFonts w:ascii="Calibri Light" w:eastAsia="Calibri" w:hAnsi="Calibri Light" w:cs="Calibri Light"/>
                        </w:rPr>
                        <w:t xml:space="preserve">Physical activity is vital in children’s all-round development, enabling them to pursue happy healthy and active lives. It is crucial that we support children to develop their </w:t>
                      </w:r>
                      <w:r w:rsidR="008B185D">
                        <w:rPr>
                          <w:rFonts w:ascii="Calibri Light" w:eastAsia="Calibri" w:hAnsi="Calibri Light" w:cs="Calibri Light"/>
                        </w:rPr>
                        <w:t xml:space="preserve">independence, </w:t>
                      </w:r>
                      <w:r w:rsidRPr="001343A8">
                        <w:rPr>
                          <w:rFonts w:ascii="Calibri Light" w:eastAsia="Calibri" w:hAnsi="Calibri Light" w:cs="Calibri Light"/>
                        </w:rPr>
                        <w:t xml:space="preserve">core strength, stability, balance, spatial awareness, co-ordination and agility. </w:t>
                      </w:r>
                      <w:r w:rsidR="00C81F70">
                        <w:rPr>
                          <w:rFonts w:ascii="Calibri Light" w:eastAsia="Calibri" w:hAnsi="Calibri Light" w:cs="Calibri Light"/>
                        </w:rPr>
                        <w:t>Developing both their gross and Fine motor skills will enable them to develop control.</w:t>
                      </w:r>
                    </w:p>
                    <w:p w14:paraId="03D4D8DB" w14:textId="5F537DFE" w:rsidR="00C81F70" w:rsidRPr="001343A8" w:rsidRDefault="00C81F70" w:rsidP="003D627C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="Calibri Light" w:eastAsia="Calibri" w:hAnsi="Calibri Light" w:cs="Calibri Light"/>
                        </w:rPr>
                      </w:pPr>
                      <w:r>
                        <w:rPr>
                          <w:rFonts w:ascii="Calibri Light" w:eastAsia="Calibri" w:hAnsi="Calibri Light" w:cs="Calibri Light"/>
                        </w:rPr>
                        <w:t>We want children to be able to</w:t>
                      </w:r>
                      <w:r w:rsidR="00961A34">
                        <w:rPr>
                          <w:rFonts w:ascii="Calibri Light" w:eastAsia="Calibri" w:hAnsi="Calibri Light" w:cs="Calibri Light"/>
                        </w:rPr>
                        <w:t xml:space="preserve"> run safely and confidently, </w:t>
                      </w:r>
                      <w:r>
                        <w:rPr>
                          <w:rFonts w:ascii="Calibri Light" w:eastAsia="Calibri" w:hAnsi="Calibri Light" w:cs="Calibri Light"/>
                        </w:rPr>
                        <w:t xml:space="preserve">climb over simple obstacles, make marks and develop </w:t>
                      </w:r>
                      <w:r w:rsidR="00961A34">
                        <w:rPr>
                          <w:rFonts w:ascii="Calibri Light" w:eastAsia="Calibri" w:hAnsi="Calibri Light" w:cs="Calibri Light"/>
                        </w:rPr>
                        <w:t>independent self-</w:t>
                      </w:r>
                      <w:r>
                        <w:rPr>
                          <w:rFonts w:ascii="Calibri Light" w:eastAsia="Calibri" w:hAnsi="Calibri Light" w:cs="Calibri Light"/>
                        </w:rPr>
                        <w:t>help skills.</w:t>
                      </w:r>
                      <w:r w:rsidR="00961A34">
                        <w:rPr>
                          <w:rFonts w:ascii="Calibri Light" w:eastAsia="Calibri" w:hAnsi="Calibri Light" w:cs="Calibri Light"/>
                        </w:rPr>
                        <w:t xml:space="preserve"> We want them to try healthy and unfamiliar foods and begin to develop an awareness of the importance of oral health.</w:t>
                      </w:r>
                    </w:p>
                    <w:p w14:paraId="35BB1B42" w14:textId="77777777" w:rsidR="00A44BD3" w:rsidRPr="002A5D10" w:rsidRDefault="00A44BD3" w:rsidP="00A44BD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1F70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E1CF1CF" wp14:editId="14916602">
            <wp:simplePos x="0" y="0"/>
            <wp:positionH relativeFrom="column">
              <wp:posOffset>3771900</wp:posOffset>
            </wp:positionH>
            <wp:positionV relativeFrom="paragraph">
              <wp:posOffset>4371975</wp:posOffset>
            </wp:positionV>
            <wp:extent cx="542925" cy="419100"/>
            <wp:effectExtent l="0" t="0" r="9525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F70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9AFFD18" wp14:editId="369AE38D">
            <wp:simplePos x="0" y="0"/>
            <wp:positionH relativeFrom="column">
              <wp:posOffset>257175</wp:posOffset>
            </wp:positionH>
            <wp:positionV relativeFrom="paragraph">
              <wp:posOffset>4581525</wp:posOffset>
            </wp:positionV>
            <wp:extent cx="381000" cy="381000"/>
            <wp:effectExtent l="0" t="0" r="0" b="0"/>
            <wp:wrapTopAndBottom/>
            <wp:docPr id="18" name="Picture 18" descr="22,403 Theater Mask Stock Photos, Pictures &amp; Royalty-Free Images - i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22,403 Theater Mask Stock Photos, Pictures &amp; Royalty-Free Images - iStock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6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F6189F" wp14:editId="2AB606F2">
                <wp:simplePos x="0" y="0"/>
                <wp:positionH relativeFrom="margin">
                  <wp:posOffset>3400425</wp:posOffset>
                </wp:positionH>
                <wp:positionV relativeFrom="paragraph">
                  <wp:posOffset>4302760</wp:posOffset>
                </wp:positionV>
                <wp:extent cx="3152775" cy="26193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619375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83C738" w14:textId="5F034846" w:rsidR="00FF03AE" w:rsidRPr="00C81F70" w:rsidRDefault="00C81F70" w:rsidP="00F5566A">
                            <w:pPr>
                              <w:suppressAutoHyphens/>
                              <w:autoSpaceDN w:val="0"/>
                              <w:spacing w:after="0"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F03AE" w:rsidRPr="00C81F70">
                              <w:rPr>
                                <w:rFonts w:ascii="Calibri" w:eastAsia="Calibri" w:hAnsi="Calibri" w:cs="Times New Roman"/>
                                <w:b/>
                              </w:rPr>
                              <w:t>Play a Game</w:t>
                            </w:r>
                          </w:p>
                          <w:p w14:paraId="1BF68546" w14:textId="77777777" w:rsidR="00FF03AE" w:rsidRDefault="00FF03AE" w:rsidP="00FF03AE">
                            <w:pPr>
                              <w:suppressAutoHyphens/>
                              <w:autoSpaceDN w:val="0"/>
                              <w:spacing w:after="0"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14:paraId="5B638AD2" w14:textId="25B72CD9" w:rsidR="00FF03AE" w:rsidRDefault="00F5566A" w:rsidP="00FF03A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>Practise skills in running, changing direction and avoiding obstacles.</w:t>
                            </w:r>
                          </w:p>
                          <w:p w14:paraId="7F403A13" w14:textId="38F6D624" w:rsidR="00F5566A" w:rsidRDefault="00F5566A" w:rsidP="00FF03A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>Use mops and brushes to develop large mark making skills.</w:t>
                            </w:r>
                          </w:p>
                          <w:p w14:paraId="385D98EF" w14:textId="2B8A7313" w:rsidR="00F5566A" w:rsidRDefault="00F5566A" w:rsidP="00FF03A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>Begins to develop skills to catch a large ball.</w:t>
                            </w:r>
                          </w:p>
                          <w:p w14:paraId="79C0C92F" w14:textId="1B241546" w:rsidR="00F5566A" w:rsidRDefault="00F5566A" w:rsidP="00FF03A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>Name different parts of their body.</w:t>
                            </w:r>
                          </w:p>
                          <w:p w14:paraId="4EEF63AD" w14:textId="5250EEAD" w:rsidR="00F5566A" w:rsidRDefault="00F5566A" w:rsidP="00FF03A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>Make lines and marks with chalk, paint and pens.</w:t>
                            </w:r>
                          </w:p>
                          <w:p w14:paraId="03100367" w14:textId="77777777" w:rsidR="00F5566A" w:rsidRDefault="00F5566A" w:rsidP="00F5566A">
                            <w:p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25F793B" w14:textId="6F4D1AA0" w:rsidR="00F5566A" w:rsidRPr="00F5566A" w:rsidRDefault="00F5566A" w:rsidP="00F5566A">
                            <w:p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Vocabulary: 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 xml:space="preserve">run, stop, </w:t>
                            </w:r>
                            <w:proofErr w:type="gramStart"/>
                            <w: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>catch</w:t>
                            </w:r>
                            <w:proofErr w:type="gramEnd"/>
                            <w: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>, body parts, tired, thirsty</w:t>
                            </w:r>
                          </w:p>
                          <w:p w14:paraId="77974B48" w14:textId="77777777" w:rsidR="00F5566A" w:rsidRDefault="00F5566A" w:rsidP="00F5566A">
                            <w:pPr>
                              <w:suppressAutoHyphens/>
                              <w:autoSpaceDN w:val="0"/>
                              <w:spacing w:after="0" w:line="256" w:lineRule="auto"/>
                              <w:ind w:left="360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07B631E" w14:textId="77777777" w:rsidR="00F5566A" w:rsidRPr="00F5566A" w:rsidRDefault="00F5566A" w:rsidP="00F5566A">
                            <w:pPr>
                              <w:suppressAutoHyphens/>
                              <w:autoSpaceDN w:val="0"/>
                              <w:spacing w:after="0" w:line="256" w:lineRule="auto"/>
                              <w:ind w:left="360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FA79B1D" w14:textId="77777777" w:rsidR="00FF03AE" w:rsidRPr="003D627C" w:rsidRDefault="00FF03AE" w:rsidP="00FF03AE">
                            <w:pPr>
                              <w:suppressAutoHyphens/>
                              <w:autoSpaceDN w:val="0"/>
                              <w:spacing w:after="0" w:line="256" w:lineRule="auto"/>
                              <w:jc w:val="center"/>
                              <w:textAlignment w:val="baseline"/>
                              <w:rPr>
                                <w:rFonts w:eastAsia="Calibri" w:cstheme="minorHAnsi"/>
                                <w:sz w:val="20"/>
                              </w:rPr>
                            </w:pPr>
                          </w:p>
                          <w:p w14:paraId="28D7EA85" w14:textId="77777777" w:rsidR="000E4B78" w:rsidRPr="003D627C" w:rsidRDefault="000E4B78" w:rsidP="000E4B78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6189F" id="Rounded Rectangle 5" o:spid="_x0000_s1028" style="position:absolute;margin-left:267.75pt;margin-top:338.8pt;width:248.25pt;height:206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" fillcolor="#9fc" strokecolor="#41719c" strokeweight="1pt">
                <v:stroke joinstyle="miter"/>
                <v:textbox>
                  <w:txbxContent>
                    <w:p w14:paraId="6F83C738" w14:textId="5F034846" w:rsidR="00FF03AE" w:rsidRPr="00C81F70" w:rsidRDefault="00C81F70" w:rsidP="00F5566A">
                      <w:pPr>
                        <w:suppressAutoHyphens/>
                        <w:autoSpaceDN w:val="0"/>
                        <w:spacing w:after="0"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FF03AE" w:rsidRPr="00C81F70">
                        <w:rPr>
                          <w:rFonts w:ascii="Calibri" w:eastAsia="Calibri" w:hAnsi="Calibri" w:cs="Times New Roman"/>
                          <w:b/>
                        </w:rPr>
                        <w:t>Play a Game</w:t>
                      </w:r>
                    </w:p>
                    <w:p w14:paraId="1BF68546" w14:textId="77777777" w:rsidR="00FF03AE" w:rsidRDefault="00FF03AE" w:rsidP="00FF03AE">
                      <w:pPr>
                        <w:suppressAutoHyphens/>
                        <w:autoSpaceDN w:val="0"/>
                        <w:spacing w:after="0"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14:paraId="5B638AD2" w14:textId="25B72CD9" w:rsidR="00FF03AE" w:rsidRDefault="00F5566A" w:rsidP="00FF03A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>Practise skills in running, changing direction and avoiding obstacles.</w:t>
                      </w:r>
                    </w:p>
                    <w:p w14:paraId="7F403A13" w14:textId="38F6D624" w:rsidR="00F5566A" w:rsidRDefault="00F5566A" w:rsidP="00FF03A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>Use mops and brushes to develop large mark making skills.</w:t>
                      </w:r>
                    </w:p>
                    <w:p w14:paraId="385D98EF" w14:textId="2B8A7313" w:rsidR="00F5566A" w:rsidRDefault="00F5566A" w:rsidP="00FF03A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>Begins to develop skills to catch a large ball.</w:t>
                      </w:r>
                    </w:p>
                    <w:p w14:paraId="79C0C92F" w14:textId="1B241546" w:rsidR="00F5566A" w:rsidRDefault="00F5566A" w:rsidP="00FF03A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>Name different parts of their body.</w:t>
                      </w:r>
                    </w:p>
                    <w:p w14:paraId="4EEF63AD" w14:textId="5250EEAD" w:rsidR="00F5566A" w:rsidRDefault="00F5566A" w:rsidP="00FF03A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>Make lines and marks with chalk, paint and pens.</w:t>
                      </w:r>
                    </w:p>
                    <w:p w14:paraId="03100367" w14:textId="77777777" w:rsidR="00F5566A" w:rsidRDefault="00F5566A" w:rsidP="00F5566A">
                      <w:p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</w:p>
                    <w:p w14:paraId="025F793B" w14:textId="6F4D1AA0" w:rsidR="00F5566A" w:rsidRPr="00F5566A" w:rsidRDefault="00F5566A" w:rsidP="00F5566A">
                      <w:p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  <w:t xml:space="preserve">Vocabulary: </w:t>
                      </w:r>
                      <w: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 xml:space="preserve">run, stop, </w:t>
                      </w:r>
                      <w:proofErr w:type="gramStart"/>
                      <w: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>catch</w:t>
                      </w:r>
                      <w:proofErr w:type="gramEnd"/>
                      <w: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>, body parts, tired, thirsty</w:t>
                      </w:r>
                    </w:p>
                    <w:p w14:paraId="77974B48" w14:textId="77777777" w:rsidR="00F5566A" w:rsidRDefault="00F5566A" w:rsidP="00F5566A">
                      <w:pPr>
                        <w:suppressAutoHyphens/>
                        <w:autoSpaceDN w:val="0"/>
                        <w:spacing w:after="0" w:line="256" w:lineRule="auto"/>
                        <w:ind w:left="360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</w:p>
                    <w:p w14:paraId="207B631E" w14:textId="77777777" w:rsidR="00F5566A" w:rsidRPr="00F5566A" w:rsidRDefault="00F5566A" w:rsidP="00F5566A">
                      <w:pPr>
                        <w:suppressAutoHyphens/>
                        <w:autoSpaceDN w:val="0"/>
                        <w:spacing w:after="0" w:line="256" w:lineRule="auto"/>
                        <w:ind w:left="360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</w:p>
                    <w:p w14:paraId="3FA79B1D" w14:textId="77777777" w:rsidR="00FF03AE" w:rsidRPr="003D627C" w:rsidRDefault="00FF03AE" w:rsidP="00FF03AE">
                      <w:pPr>
                        <w:suppressAutoHyphens/>
                        <w:autoSpaceDN w:val="0"/>
                        <w:spacing w:after="0" w:line="256" w:lineRule="auto"/>
                        <w:jc w:val="center"/>
                        <w:textAlignment w:val="baseline"/>
                        <w:rPr>
                          <w:rFonts w:eastAsia="Calibri" w:cstheme="minorHAnsi"/>
                          <w:sz w:val="20"/>
                        </w:rPr>
                      </w:pPr>
                    </w:p>
                    <w:p w14:paraId="28D7EA85" w14:textId="77777777" w:rsidR="000E4B78" w:rsidRPr="003D627C" w:rsidRDefault="000E4B78" w:rsidP="000E4B78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03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CDC09A" wp14:editId="54121F33">
                <wp:simplePos x="0" y="0"/>
                <wp:positionH relativeFrom="margin">
                  <wp:align>left</wp:align>
                </wp:positionH>
                <wp:positionV relativeFrom="paragraph">
                  <wp:posOffset>558800</wp:posOffset>
                </wp:positionV>
                <wp:extent cx="2971800" cy="2076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076450"/>
                        </a:xfrm>
                        <a:prstGeom prst="roundRect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2A91D" w14:textId="52305D80" w:rsidR="00FD6FD5" w:rsidRDefault="00FD6FD5" w:rsidP="00FD6FD5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454847">
                              <w:rPr>
                                <w:rFonts w:ascii="Calibri" w:eastAsia="Calibri" w:hAnsi="Calibri" w:cs="Times New Roman"/>
                                <w:b/>
                              </w:rPr>
                              <w:t>Being happy at Nursery</w:t>
                            </w:r>
                          </w:p>
                          <w:p w14:paraId="3147A329" w14:textId="548465AD" w:rsidR="00F45F08" w:rsidRPr="00F45F08" w:rsidRDefault="00F45F08" w:rsidP="00F45F0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45F08">
                              <w:rPr>
                                <w:sz w:val="20"/>
                                <w:szCs w:val="20"/>
                              </w:rPr>
                              <w:t>Explore large movements, waving, kicking, jumping</w:t>
                            </w:r>
                            <w:r w:rsidR="008B185D">
                              <w:rPr>
                                <w:sz w:val="20"/>
                                <w:szCs w:val="20"/>
                              </w:rPr>
                              <w:t>, climb over an obstacle</w:t>
                            </w:r>
                          </w:p>
                          <w:p w14:paraId="244B2F97" w14:textId="2BC0B31C" w:rsidR="00F45F08" w:rsidRDefault="00F45F08" w:rsidP="00F45F0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</w:t>
                            </w:r>
                            <w:r w:rsidRPr="00F45F08">
                              <w:rPr>
                                <w:sz w:val="20"/>
                                <w:szCs w:val="20"/>
                              </w:rPr>
                              <w:t>e sponges/cloths to squeeze, squash and throw.</w:t>
                            </w:r>
                          </w:p>
                          <w:p w14:paraId="736D8992" w14:textId="16C9BDD6" w:rsidR="00F45F08" w:rsidRDefault="00F45F08" w:rsidP="00F45F0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Using large movements to make marks</w:t>
                            </w:r>
                            <w:r w:rsidR="008B185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3D7AC1" w14:textId="730B6BA7" w:rsidR="008B185D" w:rsidRPr="00F45F08" w:rsidRDefault="008B185D" w:rsidP="00F45F0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a spoon or fork to feed self.</w:t>
                            </w:r>
                          </w:p>
                          <w:p w14:paraId="4C439E73" w14:textId="00FE13BB" w:rsidR="00F45F08" w:rsidRPr="00F45F08" w:rsidRDefault="00F45F08" w:rsidP="00F4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5F08">
                              <w:rPr>
                                <w:b/>
                                <w:sz w:val="20"/>
                                <w:szCs w:val="20"/>
                              </w:rPr>
                              <w:t>Vocabulary</w:t>
                            </w:r>
                            <w:r w:rsidRPr="00F45F08">
                              <w:rPr>
                                <w:sz w:val="20"/>
                                <w:szCs w:val="20"/>
                              </w:rPr>
                              <w:t>: verbs, throwin</w:t>
                            </w:r>
                            <w:r w:rsidR="008B185D">
                              <w:rPr>
                                <w:sz w:val="20"/>
                                <w:szCs w:val="20"/>
                              </w:rPr>
                              <w:t>g, kicking, jumping, climbing, spoon/fork, name familiar resources.</w:t>
                            </w:r>
                          </w:p>
                          <w:p w14:paraId="38801E77" w14:textId="77777777" w:rsidR="00F45F08" w:rsidRPr="00454847" w:rsidRDefault="00F45F08" w:rsidP="00FD6FD5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14:paraId="6CA24E7C" w14:textId="77777777" w:rsidR="00FD6FD5" w:rsidRPr="003D627C" w:rsidRDefault="00FD6FD5" w:rsidP="00FD6FD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DC09A" id="Rounded Rectangle 1" o:spid="_x0000_s1029" style="position:absolute;margin-left:0;margin-top:44pt;width:234pt;height:163.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" fillcolor="#0c9" strokecolor="#1f4d78 [1604]" strokeweight="1pt">
                <v:stroke joinstyle="miter"/>
                <v:textbox>
                  <w:txbxContent>
                    <w:p w14:paraId="1892A91D" w14:textId="52305D80" w:rsidR="00FD6FD5" w:rsidRDefault="00FD6FD5" w:rsidP="00FD6FD5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454847">
                        <w:rPr>
                          <w:rFonts w:ascii="Calibri" w:eastAsia="Calibri" w:hAnsi="Calibri" w:cs="Times New Roman"/>
                          <w:b/>
                        </w:rPr>
                        <w:t>Being happy at Nursery</w:t>
                      </w:r>
                    </w:p>
                    <w:p w14:paraId="3147A329" w14:textId="548465AD" w:rsidR="00F45F08" w:rsidRPr="00F45F08" w:rsidRDefault="00F45F08" w:rsidP="00F45F0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0"/>
                          <w:szCs w:val="20"/>
                        </w:rPr>
                      </w:pPr>
                      <w:r w:rsidRPr="00F45F08">
                        <w:rPr>
                          <w:sz w:val="20"/>
                          <w:szCs w:val="20"/>
                        </w:rPr>
                        <w:t>Explore large movements, waving, kicking, jumping</w:t>
                      </w:r>
                      <w:r w:rsidR="008B185D">
                        <w:rPr>
                          <w:sz w:val="20"/>
                          <w:szCs w:val="20"/>
                        </w:rPr>
                        <w:t>, climb over an obstacle</w:t>
                      </w:r>
                    </w:p>
                    <w:p w14:paraId="244B2F97" w14:textId="2BC0B31C" w:rsidR="00F45F08" w:rsidRDefault="00F45F08" w:rsidP="00F45F0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</w:t>
                      </w:r>
                      <w:r w:rsidRPr="00F45F08">
                        <w:rPr>
                          <w:sz w:val="20"/>
                          <w:szCs w:val="20"/>
                        </w:rPr>
                        <w:t>e sponges/cloths to squeeze, squash and throw.</w:t>
                      </w:r>
                    </w:p>
                    <w:p w14:paraId="736D8992" w14:textId="16C9BDD6" w:rsidR="00F45F08" w:rsidRDefault="00F45F08" w:rsidP="00F45F0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Using large movements to make marks</w:t>
                      </w:r>
                      <w:r w:rsidR="008B185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63D7AC1" w14:textId="730B6BA7" w:rsidR="008B185D" w:rsidRPr="00F45F08" w:rsidRDefault="008B185D" w:rsidP="00F45F0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a spoon or fork to feed self.</w:t>
                      </w:r>
                    </w:p>
                    <w:p w14:paraId="4C439E73" w14:textId="00FE13BB" w:rsidR="00F45F08" w:rsidRPr="00F45F08" w:rsidRDefault="00F45F08" w:rsidP="00F45F08">
                      <w:pPr>
                        <w:rPr>
                          <w:sz w:val="20"/>
                          <w:szCs w:val="20"/>
                        </w:rPr>
                      </w:pPr>
                      <w:r w:rsidRPr="00F45F08">
                        <w:rPr>
                          <w:b/>
                          <w:sz w:val="20"/>
                          <w:szCs w:val="20"/>
                        </w:rPr>
                        <w:t>Vocabulary</w:t>
                      </w:r>
                      <w:r w:rsidRPr="00F45F08">
                        <w:rPr>
                          <w:sz w:val="20"/>
                          <w:szCs w:val="20"/>
                        </w:rPr>
                        <w:t>: verbs, throwin</w:t>
                      </w:r>
                      <w:r w:rsidR="008B185D">
                        <w:rPr>
                          <w:sz w:val="20"/>
                          <w:szCs w:val="20"/>
                        </w:rPr>
                        <w:t>g, kicking, jumping, climbing, spoon/fork, name familiar resources.</w:t>
                      </w:r>
                    </w:p>
                    <w:p w14:paraId="38801E77" w14:textId="77777777" w:rsidR="00F45F08" w:rsidRPr="00454847" w:rsidRDefault="00F45F08" w:rsidP="00FD6FD5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14:paraId="6CA24E7C" w14:textId="77777777" w:rsidR="00FD6FD5" w:rsidRPr="003D627C" w:rsidRDefault="00FD6FD5" w:rsidP="00FD6FD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34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F19AB7" wp14:editId="6FDD73DB">
                <wp:simplePos x="0" y="0"/>
                <wp:positionH relativeFrom="margin">
                  <wp:posOffset>6877050</wp:posOffset>
                </wp:positionH>
                <wp:positionV relativeFrom="paragraph">
                  <wp:posOffset>588010</wp:posOffset>
                </wp:positionV>
                <wp:extent cx="3230880" cy="2219325"/>
                <wp:effectExtent l="0" t="0" r="2667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2219325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81C19A" w14:textId="0C00BEF8" w:rsidR="00C75790" w:rsidRDefault="00C67743" w:rsidP="00C75790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Explore Healthy Foods</w:t>
                            </w:r>
                          </w:p>
                          <w:p w14:paraId="57E1C99F" w14:textId="5799BF22" w:rsidR="00C67743" w:rsidRDefault="00C67743" w:rsidP="00C6774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>Can use a spoon or fork to feed themselves.</w:t>
                            </w:r>
                          </w:p>
                          <w:p w14:paraId="404668E6" w14:textId="58B55265" w:rsidR="00C67743" w:rsidRDefault="00C67743" w:rsidP="00C6774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>Explore using tools such as child friendly knives with adult support.</w:t>
                            </w:r>
                          </w:p>
                          <w:p w14:paraId="3E658BE9" w14:textId="2DF6C560" w:rsidR="00C67743" w:rsidRDefault="00C67743" w:rsidP="00C6774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>Pour from jugs and cups with increasing control.</w:t>
                            </w:r>
                          </w:p>
                          <w:p w14:paraId="6EFEB55C" w14:textId="212E2B09" w:rsidR="00C67743" w:rsidRDefault="00C67743" w:rsidP="00C6774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>Try different foods, textures and tastes.</w:t>
                            </w:r>
                          </w:p>
                          <w:p w14:paraId="3C80812F" w14:textId="03D44626" w:rsidR="00C67743" w:rsidRDefault="00C67743" w:rsidP="00C6774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>Wash hands with increasing independence.</w:t>
                            </w:r>
                          </w:p>
                          <w:p w14:paraId="0335B44B" w14:textId="5D0A12C3" w:rsidR="00C67743" w:rsidRPr="001B3411" w:rsidRDefault="001B3411" w:rsidP="00C67743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Vocabulary: </w:t>
                            </w:r>
                            <w:r w:rsidR="00FF03AE"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>spoon, fork, cutting, mixing, pouring, words to describe taste and texture.</w:t>
                            </w:r>
                          </w:p>
                          <w:p w14:paraId="650471A6" w14:textId="77777777" w:rsidR="00206A9A" w:rsidRPr="003D627C" w:rsidRDefault="00206A9A" w:rsidP="00C75790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19AB7" id="Rounded Rectangle 3" o:spid="_x0000_s1030" style="position:absolute;margin-left:541.5pt;margin-top:46.3pt;width:254.4pt;height:174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" fillcolor="#6fc" strokecolor="#41719c" strokeweight="1pt">
                <v:stroke joinstyle="miter"/>
                <v:textbox>
                  <w:txbxContent>
                    <w:p w14:paraId="2181C19A" w14:textId="0C00BEF8" w:rsidR="00C75790" w:rsidRDefault="00C67743" w:rsidP="00C75790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</w:rPr>
                        <w:t>Explore Healthy Foods</w:t>
                      </w:r>
                    </w:p>
                    <w:p w14:paraId="57E1C99F" w14:textId="5799BF22" w:rsidR="00C67743" w:rsidRDefault="00C67743" w:rsidP="00C6774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>Can use a spoon or fork to feed themselves.</w:t>
                      </w:r>
                    </w:p>
                    <w:p w14:paraId="404668E6" w14:textId="58B55265" w:rsidR="00C67743" w:rsidRDefault="00C67743" w:rsidP="00C6774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>Explore using tools such as child friendly knives with adult support.</w:t>
                      </w:r>
                    </w:p>
                    <w:p w14:paraId="3E658BE9" w14:textId="2DF6C560" w:rsidR="00C67743" w:rsidRDefault="00C67743" w:rsidP="00C6774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>Pour from jugs and cups with increasing control.</w:t>
                      </w:r>
                    </w:p>
                    <w:p w14:paraId="6EFEB55C" w14:textId="212E2B09" w:rsidR="00C67743" w:rsidRDefault="00C67743" w:rsidP="00C6774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>Try different foods, textures and tastes.</w:t>
                      </w:r>
                    </w:p>
                    <w:p w14:paraId="3C80812F" w14:textId="03D44626" w:rsidR="00C67743" w:rsidRDefault="00C67743" w:rsidP="00C6774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>Wash hands with increasing independence.</w:t>
                      </w:r>
                    </w:p>
                    <w:p w14:paraId="0335B44B" w14:textId="5D0A12C3" w:rsidR="00C67743" w:rsidRPr="001B3411" w:rsidRDefault="001B3411" w:rsidP="00C67743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  <w:t xml:space="preserve">Vocabulary: </w:t>
                      </w:r>
                      <w:r w:rsidR="00FF03AE"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>spoon, fork, cutting, mixing, pouring, words to describe taste and texture.</w:t>
                      </w:r>
                    </w:p>
                    <w:p w14:paraId="650471A6" w14:textId="77777777" w:rsidR="00206A9A" w:rsidRPr="003D627C" w:rsidRDefault="00206A9A" w:rsidP="00C75790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="Calibri" w:eastAsia="Calibri" w:hAnsi="Calibri" w:cs="Times New Roman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5F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05FF8D" wp14:editId="15F855D8">
                <wp:simplePos x="0" y="0"/>
                <wp:positionH relativeFrom="margin">
                  <wp:posOffset>3476625</wp:posOffset>
                </wp:positionH>
                <wp:positionV relativeFrom="paragraph">
                  <wp:posOffset>559435</wp:posOffset>
                </wp:positionV>
                <wp:extent cx="2971800" cy="21145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14550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D049CF" w14:textId="6C75956E" w:rsidR="00206A9A" w:rsidRPr="0082521D" w:rsidRDefault="0082521D" w:rsidP="0082521D">
                            <w:pPr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             </w:t>
                            </w:r>
                            <w:r w:rsidR="008471EE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Explore </w:t>
                            </w:r>
                            <w:r w:rsidR="000E4B78" w:rsidRPr="0082521D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Nur</w:t>
                            </w:r>
                            <w:r w:rsidR="00206A9A" w:rsidRPr="0082521D">
                              <w:rPr>
                                <w:rFonts w:ascii="Calibri" w:eastAsia="Calibri" w:hAnsi="Calibri" w:cs="Times New Roman"/>
                                <w:b/>
                              </w:rPr>
                              <w:t>sery Rhyme</w:t>
                            </w:r>
                            <w:r w:rsidR="008471EE">
                              <w:rPr>
                                <w:rFonts w:ascii="Calibri" w:eastAsia="Calibri" w:hAnsi="Calibri" w:cs="Times New Roman"/>
                                <w:b/>
                              </w:rPr>
                              <w:t>s</w:t>
                            </w:r>
                          </w:p>
                          <w:p w14:paraId="1B1E8985" w14:textId="7B95BB2B" w:rsidR="0082521D" w:rsidRPr="0082521D" w:rsidRDefault="0082521D" w:rsidP="00206A9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2521D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n-US"/>
                              </w:rPr>
                              <w:t>Begin to join in large movements when dancing.</w:t>
                            </w:r>
                          </w:p>
                          <w:p w14:paraId="3A3A54B0" w14:textId="28B0A0CB" w:rsidR="0082521D" w:rsidRPr="0082521D" w:rsidRDefault="0082521D" w:rsidP="00206A9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2521D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n-US"/>
                              </w:rPr>
                              <w:t>Walks upstairs with adult support, both feet on single step at a time.</w:t>
                            </w:r>
                          </w:p>
                          <w:p w14:paraId="1B155973" w14:textId="4FEB0D98" w:rsidR="0082521D" w:rsidRDefault="0082521D" w:rsidP="00206A9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2521D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n-US"/>
                              </w:rPr>
                              <w:t>Attempts to use tools to interact with materials</w:t>
                            </w:r>
                          </w:p>
                          <w:p w14:paraId="0775544B" w14:textId="44128D8C" w:rsidR="0082521D" w:rsidRPr="0082521D" w:rsidRDefault="0082521D" w:rsidP="0082521D">
                            <w:pPr>
                              <w:ind w:left="360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Vocabulary: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n-US"/>
                              </w:rPr>
                              <w:t>verbs, walking, climbing, cutting, mixing, name familiar resources.</w:t>
                            </w:r>
                          </w:p>
                          <w:p w14:paraId="6BCCBFDF" w14:textId="77777777" w:rsidR="00206A9A" w:rsidRDefault="00206A9A" w:rsidP="00316117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14:paraId="44046A34" w14:textId="77777777" w:rsidR="00206A9A" w:rsidRDefault="00206A9A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5FF8D" id="Rounded Rectangle 2" o:spid="_x0000_s1031" style="position:absolute;margin-left:273.75pt;margin-top:44.05pt;width:234pt;height:166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" fillcolor="#3cc" strokecolor="#41719c" strokeweight="1pt">
                <v:stroke joinstyle="miter"/>
                <v:textbox>
                  <w:txbxContent>
                    <w:p w14:paraId="6BD049CF" w14:textId="6C75956E" w:rsidR="00206A9A" w:rsidRPr="0082521D" w:rsidRDefault="0082521D" w:rsidP="0082521D">
                      <w:pPr>
                        <w:rPr>
                          <w:rFonts w:ascii="Calibri" w:eastAsia="Calibri" w:hAnsi="Calibri" w:cs="Times New Roman"/>
                          <w:b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</w:rPr>
                        <w:t xml:space="preserve">              </w:t>
                      </w:r>
                      <w:r w:rsidR="008471EE">
                        <w:rPr>
                          <w:rFonts w:ascii="Calibri" w:eastAsia="Calibri" w:hAnsi="Calibri" w:cs="Times New Roman"/>
                          <w:b/>
                        </w:rPr>
                        <w:t xml:space="preserve">Explore </w:t>
                      </w:r>
                      <w:r w:rsidR="000E4B78" w:rsidRPr="0082521D">
                        <w:rPr>
                          <w:rFonts w:ascii="Calibri" w:eastAsia="Calibri" w:hAnsi="Calibri" w:cs="Times New Roman"/>
                          <w:b/>
                        </w:rPr>
                        <w:t xml:space="preserve"> Nur</w:t>
                      </w:r>
                      <w:r w:rsidR="00206A9A" w:rsidRPr="0082521D">
                        <w:rPr>
                          <w:rFonts w:ascii="Calibri" w:eastAsia="Calibri" w:hAnsi="Calibri" w:cs="Times New Roman"/>
                          <w:b/>
                        </w:rPr>
                        <w:t>sery Rhyme</w:t>
                      </w:r>
                      <w:r w:rsidR="008471EE">
                        <w:rPr>
                          <w:rFonts w:ascii="Calibri" w:eastAsia="Calibri" w:hAnsi="Calibri" w:cs="Times New Roman"/>
                          <w:b/>
                        </w:rPr>
                        <w:t>s</w:t>
                      </w:r>
                    </w:p>
                    <w:p w14:paraId="1B1E8985" w14:textId="7B95BB2B" w:rsidR="0082521D" w:rsidRPr="0082521D" w:rsidRDefault="0082521D" w:rsidP="00206A9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n-US"/>
                        </w:rPr>
                      </w:pPr>
                      <w:r w:rsidRPr="0082521D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n-US"/>
                        </w:rPr>
                        <w:t>Begin to join in large movements when dancing.</w:t>
                      </w:r>
                    </w:p>
                    <w:p w14:paraId="3A3A54B0" w14:textId="28B0A0CB" w:rsidR="0082521D" w:rsidRPr="0082521D" w:rsidRDefault="0082521D" w:rsidP="00206A9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n-US"/>
                        </w:rPr>
                      </w:pPr>
                      <w:r w:rsidRPr="0082521D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n-US"/>
                        </w:rPr>
                        <w:t>Walks upstairs with adult support, both feet on single step at a time.</w:t>
                      </w:r>
                    </w:p>
                    <w:p w14:paraId="1B155973" w14:textId="4FEB0D98" w:rsidR="0082521D" w:rsidRDefault="0082521D" w:rsidP="00206A9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n-US"/>
                        </w:rPr>
                      </w:pPr>
                      <w:r w:rsidRPr="0082521D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n-US"/>
                        </w:rPr>
                        <w:t>Attempts to use tools to interact with materials</w:t>
                      </w:r>
                    </w:p>
                    <w:p w14:paraId="0775544B" w14:textId="44128D8C" w:rsidR="0082521D" w:rsidRPr="0082521D" w:rsidRDefault="0082521D" w:rsidP="0082521D">
                      <w:pPr>
                        <w:ind w:left="360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Vocabulary: </w:t>
                      </w:r>
                      <w:r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n-US"/>
                        </w:rPr>
                        <w:t>verbs, walking, climbing, cutting, mixing, name familiar resources.</w:t>
                      </w:r>
                    </w:p>
                    <w:p w14:paraId="6BCCBFDF" w14:textId="77777777" w:rsidR="00206A9A" w:rsidRDefault="00206A9A" w:rsidP="00316117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14:paraId="44046A34" w14:textId="77777777" w:rsidR="00206A9A" w:rsidRDefault="00206A9A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5F0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30AA243" wp14:editId="1E6913C6">
            <wp:simplePos x="0" y="0"/>
            <wp:positionH relativeFrom="margin">
              <wp:posOffset>331470</wp:posOffset>
            </wp:positionH>
            <wp:positionV relativeFrom="paragraph">
              <wp:posOffset>772795</wp:posOffset>
            </wp:positionV>
            <wp:extent cx="337185" cy="337185"/>
            <wp:effectExtent l="0" t="0" r="5715" b="57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ile-5865208_960_72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F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AFF6A" wp14:editId="58B296E3">
                <wp:simplePos x="0" y="0"/>
                <wp:positionH relativeFrom="margin">
                  <wp:align>left</wp:align>
                </wp:positionH>
                <wp:positionV relativeFrom="paragraph">
                  <wp:posOffset>4486910</wp:posOffset>
                </wp:positionV>
                <wp:extent cx="2971800" cy="2369820"/>
                <wp:effectExtent l="0" t="0" r="1905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3698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0354F2" w14:textId="6DA30884" w:rsidR="00F5566A" w:rsidRPr="00C81F70" w:rsidRDefault="00C81F70" w:rsidP="00F5566A">
                            <w:pPr>
                              <w:suppressAutoHyphens/>
                              <w:autoSpaceDN w:val="0"/>
                              <w:spacing w:after="0" w:line="256" w:lineRule="auto"/>
                              <w:jc w:val="center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C81F70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Contribute to Musical Experiences</w:t>
                            </w:r>
                          </w:p>
                          <w:p w14:paraId="26DECC9D" w14:textId="77777777" w:rsidR="00F5566A" w:rsidRPr="00F5566A" w:rsidRDefault="00F5566A" w:rsidP="00F5566A">
                            <w:pPr>
                              <w:suppressAutoHyphens/>
                              <w:autoSpaceDN w:val="0"/>
                              <w:spacing w:after="0" w:line="256" w:lineRule="auto"/>
                              <w:jc w:val="center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794CA5" w14:textId="77777777" w:rsidR="00F5566A" w:rsidRDefault="00F5566A" w:rsidP="00F556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>Begin to engage with toilet training with support.</w:t>
                            </w:r>
                          </w:p>
                          <w:p w14:paraId="447E3254" w14:textId="72788B88" w:rsidR="00F5566A" w:rsidRDefault="00F5566A" w:rsidP="00F556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>Develop self-help skills: dressing and teeth brushing with some support.</w:t>
                            </w:r>
                          </w:p>
                          <w:p w14:paraId="31C1CA3E" w14:textId="7B063F6C" w:rsidR="00F5566A" w:rsidRDefault="00F5566A" w:rsidP="00F556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>To move to music, waving ribbons and scarves.</w:t>
                            </w:r>
                          </w:p>
                          <w:p w14:paraId="158DC689" w14:textId="77777777" w:rsidR="00F5566A" w:rsidRDefault="00F5566A" w:rsidP="00F5566A">
                            <w:p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C77EFA4" w14:textId="6F185A75" w:rsidR="00F5566A" w:rsidRPr="00F5566A" w:rsidRDefault="00F5566A" w:rsidP="00F5566A">
                            <w:p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Vocabulary: 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>language to support toilet training, teeth, clean, dirty, toothbrush, names of clothing.</w:t>
                            </w:r>
                          </w:p>
                          <w:p w14:paraId="68A81830" w14:textId="77777777" w:rsidR="000E4B78" w:rsidRDefault="000E4B78" w:rsidP="003D627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AFF6A" id="Rounded Rectangle 6" o:spid="_x0000_s1032" style="position:absolute;margin-left:0;margin-top:353.3pt;width:234pt;height:186.6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" fillcolor="#cfc" strokecolor="#41719c" strokeweight="1pt">
                <v:stroke joinstyle="miter"/>
                <v:textbox>
                  <w:txbxContent>
                    <w:p w14:paraId="7C0354F2" w14:textId="6DA30884" w:rsidR="00F5566A" w:rsidRPr="00C81F70" w:rsidRDefault="00C81F70" w:rsidP="00F5566A">
                      <w:pPr>
                        <w:suppressAutoHyphens/>
                        <w:autoSpaceDN w:val="0"/>
                        <w:spacing w:after="0" w:line="256" w:lineRule="auto"/>
                        <w:jc w:val="center"/>
                        <w:textAlignment w:val="baseline"/>
                        <w:rPr>
                          <w:rFonts w:asciiTheme="majorHAnsi" w:eastAsia="Calibri" w:hAnsiTheme="majorHAnsi" w:cs="Times New Roman"/>
                          <w:b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C81F70">
                        <w:rPr>
                          <w:rFonts w:asciiTheme="majorHAnsi" w:eastAsia="Calibri" w:hAnsiTheme="majorHAnsi" w:cs="Times New Roman"/>
                          <w:b/>
                        </w:rPr>
                        <w:t>Contribute to Musical Experiences</w:t>
                      </w:r>
                    </w:p>
                    <w:p w14:paraId="26DECC9D" w14:textId="77777777" w:rsidR="00F5566A" w:rsidRPr="00F5566A" w:rsidRDefault="00F5566A" w:rsidP="00F5566A">
                      <w:pPr>
                        <w:suppressAutoHyphens/>
                        <w:autoSpaceDN w:val="0"/>
                        <w:spacing w:after="0" w:line="256" w:lineRule="auto"/>
                        <w:jc w:val="center"/>
                        <w:textAlignment w:val="baseline"/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2C794CA5" w14:textId="77777777" w:rsidR="00F5566A" w:rsidRDefault="00F5566A" w:rsidP="00F556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>Begin to engage with toilet training with support.</w:t>
                      </w:r>
                    </w:p>
                    <w:p w14:paraId="447E3254" w14:textId="72788B88" w:rsidR="00F5566A" w:rsidRDefault="00F5566A" w:rsidP="00F556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>Develop self-help skills: dressing and teeth brushing with some support.</w:t>
                      </w:r>
                    </w:p>
                    <w:p w14:paraId="31C1CA3E" w14:textId="7B063F6C" w:rsidR="00F5566A" w:rsidRDefault="00F5566A" w:rsidP="00F556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>To move to music, waving ribbons and scarves.</w:t>
                      </w:r>
                    </w:p>
                    <w:p w14:paraId="158DC689" w14:textId="77777777" w:rsidR="00F5566A" w:rsidRDefault="00F5566A" w:rsidP="00F5566A">
                      <w:p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</w:p>
                    <w:p w14:paraId="0C77EFA4" w14:textId="6F185A75" w:rsidR="00F5566A" w:rsidRPr="00F5566A" w:rsidRDefault="00F5566A" w:rsidP="00F5566A">
                      <w:p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  <w:t xml:space="preserve">Vocabulary: </w:t>
                      </w:r>
                      <w: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>language to support toilet training, teeth, clean, dirty, toothbrush, names of clothing.</w:t>
                      </w:r>
                    </w:p>
                    <w:p w14:paraId="68A81830" w14:textId="77777777" w:rsidR="000E4B78" w:rsidRDefault="000E4B78" w:rsidP="003D627C">
                      <w:pPr>
                        <w:pStyle w:val="NoSpacing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5F08" w:rsidRPr="0018253E">
        <w:rPr>
          <w:rFonts w:asciiTheme="majorHAnsi" w:hAnsiTheme="majorHAnsi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7FB6BE48" wp14:editId="21A09A55">
            <wp:simplePos x="0" y="0"/>
            <wp:positionH relativeFrom="margin">
              <wp:posOffset>6943725</wp:posOffset>
            </wp:positionH>
            <wp:positionV relativeFrom="paragraph">
              <wp:posOffset>-170815</wp:posOffset>
            </wp:positionV>
            <wp:extent cx="733020" cy="730511"/>
            <wp:effectExtent l="0" t="0" r="0" b="0"/>
            <wp:wrapNone/>
            <wp:docPr id="11" name="Picture 11" descr="C:\Users\bc314mc\Desktop\Publications\Ilminster_logo_02_PASTEL GREEN-05-05-05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314mc\Desktop\Publications\Ilminster_logo_02_PASTEL GREEN-05-05-05-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20" cy="73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F08" w:rsidRPr="0018253E">
        <w:rPr>
          <w:rFonts w:asciiTheme="majorHAnsi" w:hAnsiTheme="majorHAnsi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5DC8C5D5" wp14:editId="0BA09C28">
            <wp:simplePos x="0" y="0"/>
            <wp:positionH relativeFrom="margin">
              <wp:posOffset>2124075</wp:posOffset>
            </wp:positionH>
            <wp:positionV relativeFrom="paragraph">
              <wp:posOffset>-214630</wp:posOffset>
            </wp:positionV>
            <wp:extent cx="828675" cy="825839"/>
            <wp:effectExtent l="0" t="0" r="0" b="0"/>
            <wp:wrapNone/>
            <wp:docPr id="9" name="Picture 9" descr="C:\Users\bc314mc\Desktop\Publications\Ilminster_logo_02_PASTEL GREEN-05-05-05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314mc\Desktop\Publications\Ilminster_logo_02_PASTEL GREEN-05-05-05-0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F0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6A6F9D9" wp14:editId="6A550C6E">
            <wp:simplePos x="0" y="0"/>
            <wp:positionH relativeFrom="column">
              <wp:posOffset>7110730</wp:posOffset>
            </wp:positionH>
            <wp:positionV relativeFrom="paragraph">
              <wp:posOffset>690880</wp:posOffset>
            </wp:positionV>
            <wp:extent cx="381000" cy="379095"/>
            <wp:effectExtent l="0" t="0" r="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king[1]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82"/>
                    <a:stretch/>
                  </pic:blipFill>
                  <pic:spPr bwMode="auto">
                    <a:xfrm>
                      <a:off x="0" y="0"/>
                      <a:ext cx="381000" cy="37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F08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754669C" wp14:editId="51867FDF">
            <wp:simplePos x="0" y="0"/>
            <wp:positionH relativeFrom="margin">
              <wp:posOffset>3600450</wp:posOffset>
            </wp:positionH>
            <wp:positionV relativeFrom="paragraph">
              <wp:posOffset>713105</wp:posOffset>
            </wp:positionV>
            <wp:extent cx="377190" cy="281940"/>
            <wp:effectExtent l="0" t="0" r="3810" b="3810"/>
            <wp:wrapTight wrapText="bothSides">
              <wp:wrapPolygon edited="0">
                <wp:start x="0" y="0"/>
                <wp:lineTo x="0" y="20432"/>
                <wp:lineTo x="20727" y="20432"/>
                <wp:lineTo x="2072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tsySpider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F08">
        <w:rPr>
          <w:rFonts w:ascii="Calibri Light" w:eastAsia="Calibri" w:hAnsi="Calibri Light" w:cs="Calibri Light"/>
          <w:b/>
          <w:sz w:val="36"/>
          <w:szCs w:val="28"/>
        </w:rPr>
        <w:t xml:space="preserve">                                                            </w:t>
      </w:r>
      <w:bookmarkStart w:id="0" w:name="_GoBack"/>
      <w:bookmarkEnd w:id="0"/>
      <w:r w:rsidR="00F45F08">
        <w:rPr>
          <w:rFonts w:ascii="Calibri Light" w:eastAsia="Calibri" w:hAnsi="Calibri Light" w:cs="Calibri Light"/>
          <w:b/>
          <w:sz w:val="36"/>
          <w:szCs w:val="28"/>
        </w:rPr>
        <w:t xml:space="preserve">     </w:t>
      </w:r>
      <w:proofErr w:type="spellStart"/>
      <w:r w:rsidR="00F45F08">
        <w:rPr>
          <w:rFonts w:ascii="Calibri Light" w:eastAsia="Calibri" w:hAnsi="Calibri Light" w:cs="Calibri Light"/>
          <w:b/>
          <w:sz w:val="36"/>
          <w:szCs w:val="28"/>
        </w:rPr>
        <w:t>Ilminster</w:t>
      </w:r>
      <w:proofErr w:type="spellEnd"/>
      <w:r w:rsidR="00F45F08">
        <w:rPr>
          <w:rFonts w:ascii="Calibri Light" w:eastAsia="Calibri" w:hAnsi="Calibri Light" w:cs="Calibri Light"/>
          <w:b/>
          <w:sz w:val="36"/>
          <w:szCs w:val="28"/>
        </w:rPr>
        <w:t xml:space="preserve"> Avenue Nursery School</w:t>
      </w:r>
    </w:p>
    <w:sectPr w:rsidR="00215433" w:rsidSect="00AA512B">
      <w:pgSz w:w="16838" w:h="11906" w:orient="landscape"/>
      <w:pgMar w:top="454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2DB"/>
    <w:multiLevelType w:val="hybridMultilevel"/>
    <w:tmpl w:val="BFD84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EA7"/>
    <w:multiLevelType w:val="hybridMultilevel"/>
    <w:tmpl w:val="9A309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388C"/>
    <w:multiLevelType w:val="hybridMultilevel"/>
    <w:tmpl w:val="0C30F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5EC5"/>
    <w:multiLevelType w:val="hybridMultilevel"/>
    <w:tmpl w:val="DC56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4F20"/>
    <w:multiLevelType w:val="hybridMultilevel"/>
    <w:tmpl w:val="76C0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B3866"/>
    <w:multiLevelType w:val="hybridMultilevel"/>
    <w:tmpl w:val="A9F0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10BD"/>
    <w:multiLevelType w:val="hybridMultilevel"/>
    <w:tmpl w:val="3D8C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0344C"/>
    <w:multiLevelType w:val="hybridMultilevel"/>
    <w:tmpl w:val="0934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B3EDC"/>
    <w:multiLevelType w:val="hybridMultilevel"/>
    <w:tmpl w:val="92D0D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41052"/>
    <w:multiLevelType w:val="hybridMultilevel"/>
    <w:tmpl w:val="7DA4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464E8"/>
    <w:multiLevelType w:val="hybridMultilevel"/>
    <w:tmpl w:val="195A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819F5"/>
    <w:multiLevelType w:val="hybridMultilevel"/>
    <w:tmpl w:val="13D8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D42DC"/>
    <w:multiLevelType w:val="hybridMultilevel"/>
    <w:tmpl w:val="ACEA0A84"/>
    <w:lvl w:ilvl="0" w:tplc="981E6596">
      <w:start w:val="38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46DE7C21"/>
    <w:multiLevelType w:val="hybridMultilevel"/>
    <w:tmpl w:val="96C46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84A0A"/>
    <w:multiLevelType w:val="hybridMultilevel"/>
    <w:tmpl w:val="56C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96D93"/>
    <w:multiLevelType w:val="hybridMultilevel"/>
    <w:tmpl w:val="F852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A6E06"/>
    <w:multiLevelType w:val="hybridMultilevel"/>
    <w:tmpl w:val="522E4562"/>
    <w:lvl w:ilvl="0" w:tplc="30B64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D0709"/>
    <w:multiLevelType w:val="hybridMultilevel"/>
    <w:tmpl w:val="4694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8729A"/>
    <w:multiLevelType w:val="hybridMultilevel"/>
    <w:tmpl w:val="BEC4D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60297"/>
    <w:multiLevelType w:val="hybridMultilevel"/>
    <w:tmpl w:val="F69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5BC7"/>
    <w:multiLevelType w:val="hybridMultilevel"/>
    <w:tmpl w:val="68B4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B7370"/>
    <w:multiLevelType w:val="hybridMultilevel"/>
    <w:tmpl w:val="C45E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23BBA"/>
    <w:multiLevelType w:val="hybridMultilevel"/>
    <w:tmpl w:val="3CACE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F41B0"/>
    <w:multiLevelType w:val="hybridMultilevel"/>
    <w:tmpl w:val="5CA4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138FA"/>
    <w:multiLevelType w:val="hybridMultilevel"/>
    <w:tmpl w:val="FEC0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17BCB"/>
    <w:multiLevelType w:val="hybridMultilevel"/>
    <w:tmpl w:val="C2C4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A6D1E"/>
    <w:multiLevelType w:val="hybridMultilevel"/>
    <w:tmpl w:val="AC14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80963"/>
    <w:multiLevelType w:val="hybridMultilevel"/>
    <w:tmpl w:val="A014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C3CEA"/>
    <w:multiLevelType w:val="hybridMultilevel"/>
    <w:tmpl w:val="5BDA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73A1F"/>
    <w:multiLevelType w:val="hybridMultilevel"/>
    <w:tmpl w:val="C92C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4"/>
  </w:num>
  <w:num w:numId="8">
    <w:abstractNumId w:val="8"/>
  </w:num>
  <w:num w:numId="9">
    <w:abstractNumId w:val="20"/>
  </w:num>
  <w:num w:numId="10">
    <w:abstractNumId w:val="29"/>
  </w:num>
  <w:num w:numId="11">
    <w:abstractNumId w:val="1"/>
  </w:num>
  <w:num w:numId="12">
    <w:abstractNumId w:val="17"/>
  </w:num>
  <w:num w:numId="13">
    <w:abstractNumId w:val="2"/>
  </w:num>
  <w:num w:numId="14">
    <w:abstractNumId w:val="23"/>
  </w:num>
  <w:num w:numId="15">
    <w:abstractNumId w:val="9"/>
  </w:num>
  <w:num w:numId="16">
    <w:abstractNumId w:val="4"/>
  </w:num>
  <w:num w:numId="17">
    <w:abstractNumId w:val="26"/>
  </w:num>
  <w:num w:numId="18">
    <w:abstractNumId w:val="11"/>
  </w:num>
  <w:num w:numId="19">
    <w:abstractNumId w:val="18"/>
  </w:num>
  <w:num w:numId="20">
    <w:abstractNumId w:val="15"/>
  </w:num>
  <w:num w:numId="21">
    <w:abstractNumId w:val="0"/>
  </w:num>
  <w:num w:numId="22">
    <w:abstractNumId w:val="27"/>
  </w:num>
  <w:num w:numId="23">
    <w:abstractNumId w:val="28"/>
  </w:num>
  <w:num w:numId="24">
    <w:abstractNumId w:val="25"/>
  </w:num>
  <w:num w:numId="25">
    <w:abstractNumId w:val="21"/>
  </w:num>
  <w:num w:numId="26">
    <w:abstractNumId w:val="5"/>
  </w:num>
  <w:num w:numId="27">
    <w:abstractNumId w:val="13"/>
  </w:num>
  <w:num w:numId="28">
    <w:abstractNumId w:val="19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D5"/>
    <w:rsid w:val="00057174"/>
    <w:rsid w:val="000A413B"/>
    <w:rsid w:val="000E4B78"/>
    <w:rsid w:val="00121514"/>
    <w:rsid w:val="001343A8"/>
    <w:rsid w:val="001B3411"/>
    <w:rsid w:val="001D007E"/>
    <w:rsid w:val="001D0189"/>
    <w:rsid w:val="00206A9A"/>
    <w:rsid w:val="00215433"/>
    <w:rsid w:val="002A5D10"/>
    <w:rsid w:val="00316117"/>
    <w:rsid w:val="003A0EFD"/>
    <w:rsid w:val="003D627C"/>
    <w:rsid w:val="00454847"/>
    <w:rsid w:val="00707789"/>
    <w:rsid w:val="007B017E"/>
    <w:rsid w:val="0082521D"/>
    <w:rsid w:val="008471EE"/>
    <w:rsid w:val="00884213"/>
    <w:rsid w:val="008B185D"/>
    <w:rsid w:val="00961A34"/>
    <w:rsid w:val="00A44BD3"/>
    <w:rsid w:val="00AA512B"/>
    <w:rsid w:val="00AC7189"/>
    <w:rsid w:val="00B33F2A"/>
    <w:rsid w:val="00C67743"/>
    <w:rsid w:val="00C75790"/>
    <w:rsid w:val="00C76DEB"/>
    <w:rsid w:val="00C81F70"/>
    <w:rsid w:val="00CB2C42"/>
    <w:rsid w:val="00CF4F47"/>
    <w:rsid w:val="00F45F08"/>
    <w:rsid w:val="00F5566A"/>
    <w:rsid w:val="00FD6FD5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C166"/>
  <w15:chartTrackingRefBased/>
  <w15:docId w15:val="{E03A94E0-75BF-434B-B22C-1FB29AAC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F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4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162F53C993D4D9FF5DCE543B502B3" ma:contentTypeVersion="16" ma:contentTypeDescription="Create a new document." ma:contentTypeScope="" ma:versionID="771f66ceda6cdc2cc242775e255ac278">
  <xsd:schema xmlns:xsd="http://www.w3.org/2001/XMLSchema" xmlns:xs="http://www.w3.org/2001/XMLSchema" xmlns:p="http://schemas.microsoft.com/office/2006/metadata/properties" xmlns:ns2="85b5f0b3-c2e7-44b5-81ae-187fb802f56b" xmlns:ns3="7a89904d-334f-412c-b48a-18bc0d07130c" targetNamespace="http://schemas.microsoft.com/office/2006/metadata/properties" ma:root="true" ma:fieldsID="6887e7ad1086ad29214b3b194f4901fc" ns2:_="" ns3:_="">
    <xsd:import namespace="85b5f0b3-c2e7-44b5-81ae-187fb802f56b"/>
    <xsd:import namespace="7a89904d-334f-412c-b48a-18bc0d071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5f0b3-c2e7-44b5-81ae-187fb802f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43d4ec-4b1b-4b10-a2ba-3b79d9d05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9904d-334f-412c-b48a-18bc0d07130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f0104ab-5611-4839-8ba7-e2864acbcefc}" ma:internalName="TaxCatchAll" ma:showField="CatchAllData" ma:web="7a89904d-334f-412c-b48a-18bc0d07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89904d-334f-412c-b48a-18bc0d07130c"/>
    <lcf76f155ced4ddcb4097134ff3c332f xmlns="85b5f0b3-c2e7-44b5-81ae-187fb802f5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42E8ED-1A2A-40C2-8D72-95BAF266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88E6C-3C5E-4172-88E9-AB9057F65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5f0b3-c2e7-44b5-81ae-187fb802f56b"/>
    <ds:schemaRef ds:uri="7a89904d-334f-412c-b48a-18bc0d071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2FB5B-505A-4414-B6C9-2463356E772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85b5f0b3-c2e7-44b5-81ae-187fb802f56b"/>
    <ds:schemaRef ds:uri="7a89904d-334f-412c-b48a-18bc0d07130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Freeman</dc:creator>
  <cp:keywords/>
  <dc:description/>
  <cp:lastModifiedBy>Mandy Collier-King</cp:lastModifiedBy>
  <cp:revision>2</cp:revision>
  <cp:lastPrinted>2021-11-08T13:57:00Z</cp:lastPrinted>
  <dcterms:created xsi:type="dcterms:W3CDTF">2022-11-24T14:17:00Z</dcterms:created>
  <dcterms:modified xsi:type="dcterms:W3CDTF">2022-11-24T14:17:00Z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0x010100DA0162F53C993D4D9FF5DCE543B502B3</vt:lpwstr>
  </property>
</Properties>
</file>