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0D17" w14:textId="51DD7CD4" w:rsidR="00A44BD3" w:rsidRPr="00A44BD3" w:rsidRDefault="00006106" w:rsidP="00A44BD3">
      <w:pPr>
        <w:jc w:val="center"/>
        <w:rPr>
          <w:rFonts w:ascii="Calibri Light" w:eastAsia="Calibri" w:hAnsi="Calibri Light" w:cs="Calibri Light"/>
          <w:b/>
          <w:sz w:val="36"/>
          <w:szCs w:val="28"/>
        </w:rPr>
      </w:pPr>
      <w:r>
        <w:rPr>
          <w:noProof/>
          <w:lang w:eastAsia="en-GB"/>
        </w:rPr>
        <w:drawing>
          <wp:anchor distT="0" distB="0" distL="114300" distR="114300" simplePos="0" relativeHeight="251687936" behindDoc="1" locked="0" layoutInCell="1" allowOverlap="1" wp14:anchorId="7BD2625A" wp14:editId="50FF9BBF">
            <wp:simplePos x="0" y="0"/>
            <wp:positionH relativeFrom="column">
              <wp:posOffset>1970405</wp:posOffset>
            </wp:positionH>
            <wp:positionV relativeFrom="paragraph">
              <wp:posOffset>-179070</wp:posOffset>
            </wp:positionV>
            <wp:extent cx="768350" cy="765810"/>
            <wp:effectExtent l="0" t="0" r="0" b="0"/>
            <wp:wrapNone/>
            <wp:docPr id="9" name="Picture 9"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5810"/>
                    </a:xfrm>
                    <a:prstGeom prst="rect">
                      <a:avLst/>
                    </a:prstGeom>
                    <a:noFill/>
                    <a:ln>
                      <a:noFill/>
                    </a:ln>
                  </pic:spPr>
                </pic:pic>
              </a:graphicData>
            </a:graphic>
          </wp:anchor>
        </w:drawing>
      </w:r>
      <w:r>
        <w:rPr>
          <w:noProof/>
          <w:lang w:eastAsia="en-GB"/>
        </w:rPr>
        <w:drawing>
          <wp:anchor distT="0" distB="0" distL="114300" distR="114300" simplePos="0" relativeHeight="251685888" behindDoc="1" locked="0" layoutInCell="1" allowOverlap="1" wp14:anchorId="7D93F478" wp14:editId="53DBDC8E">
            <wp:simplePos x="0" y="0"/>
            <wp:positionH relativeFrom="column">
              <wp:posOffset>6932930</wp:posOffset>
            </wp:positionH>
            <wp:positionV relativeFrom="paragraph">
              <wp:posOffset>-207645</wp:posOffset>
            </wp:positionV>
            <wp:extent cx="768350" cy="765810"/>
            <wp:effectExtent l="0" t="0" r="0" b="0"/>
            <wp:wrapNone/>
            <wp:docPr id="11" name="Picture 11"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765810"/>
                    </a:xfrm>
                    <a:prstGeom prst="rect">
                      <a:avLst/>
                    </a:prstGeom>
                    <a:noFill/>
                    <a:ln>
                      <a:noFill/>
                    </a:ln>
                  </pic:spPr>
                </pic:pic>
              </a:graphicData>
            </a:graphic>
          </wp:anchor>
        </w:drawing>
      </w:r>
      <w:r w:rsidR="00B13EA8">
        <w:rPr>
          <w:rFonts w:ascii="Calibri Light" w:eastAsia="Calibri" w:hAnsi="Calibri Light" w:cs="Calibri Light"/>
          <w:b/>
          <w:sz w:val="36"/>
          <w:szCs w:val="28"/>
        </w:rPr>
        <w:t xml:space="preserve"> </w:t>
      </w:r>
      <w:r w:rsidR="0083532D">
        <w:rPr>
          <w:rFonts w:ascii="Calibri Light" w:eastAsia="Calibri" w:hAnsi="Calibri Light" w:cs="Calibri Light"/>
          <w:b/>
          <w:sz w:val="36"/>
          <w:szCs w:val="28"/>
        </w:rPr>
        <w:t>Ilminster Avenue</w:t>
      </w:r>
      <w:r w:rsidR="00A44BD3" w:rsidRPr="00A44BD3">
        <w:rPr>
          <w:rFonts w:ascii="Calibri Light" w:eastAsia="Calibri" w:hAnsi="Calibri Light" w:cs="Calibri Light"/>
          <w:b/>
          <w:sz w:val="36"/>
          <w:szCs w:val="28"/>
        </w:rPr>
        <w:t xml:space="preserve"> Nursery School</w:t>
      </w:r>
    </w:p>
    <w:p w14:paraId="15646FE2" w14:textId="36009787" w:rsidR="00215433" w:rsidRDefault="00E47965">
      <w:r>
        <w:rPr>
          <w:noProof/>
          <w:lang w:eastAsia="en-GB"/>
        </w:rPr>
        <mc:AlternateContent>
          <mc:Choice Requires="wps">
            <w:drawing>
              <wp:anchor distT="0" distB="0" distL="114300" distR="114300" simplePos="0" relativeHeight="251663360" behindDoc="0" locked="0" layoutInCell="1" allowOverlap="1" wp14:anchorId="6DF19AB7" wp14:editId="0AA31FAB">
                <wp:simplePos x="0" y="0"/>
                <wp:positionH relativeFrom="column">
                  <wp:posOffset>6633845</wp:posOffset>
                </wp:positionH>
                <wp:positionV relativeFrom="paragraph">
                  <wp:posOffset>222250</wp:posOffset>
                </wp:positionV>
                <wp:extent cx="3482340" cy="2476500"/>
                <wp:effectExtent l="0" t="0" r="22860" b="19050"/>
                <wp:wrapNone/>
                <wp:docPr id="3" name="Rounded Rectangle 3"/>
                <wp:cNvGraphicFramePr/>
                <a:graphic xmlns:a="http://schemas.openxmlformats.org/drawingml/2006/main">
                  <a:graphicData uri="http://schemas.microsoft.com/office/word/2010/wordprocessingShape">
                    <wps:wsp>
                      <wps:cNvSpPr/>
                      <wps:spPr>
                        <a:xfrm>
                          <a:off x="0" y="0"/>
                          <a:ext cx="3482340" cy="2476500"/>
                        </a:xfrm>
                        <a:prstGeom prst="roundRect">
                          <a:avLst/>
                        </a:prstGeom>
                        <a:solidFill>
                          <a:srgbClr val="AD5BFF"/>
                        </a:solidFill>
                        <a:ln w="12700" cap="flat" cmpd="sng" algn="ctr">
                          <a:solidFill>
                            <a:srgbClr val="5B9BD5">
                              <a:shade val="50000"/>
                            </a:srgbClr>
                          </a:solidFill>
                          <a:prstDash val="solid"/>
                          <a:miter lim="800000"/>
                        </a:ln>
                        <a:effectLst/>
                      </wps:spPr>
                      <wps:txbx>
                        <w:txbxContent>
                          <w:p w14:paraId="16792B11" w14:textId="517FC9CE" w:rsidR="000E4B78" w:rsidRPr="00B13EA8" w:rsidRDefault="00B13EA8" w:rsidP="000E4B78">
                            <w:pPr>
                              <w:jc w:val="center"/>
                              <w:rPr>
                                <w:b/>
                                <w:bCs/>
                              </w:rPr>
                            </w:pPr>
                            <w:r w:rsidRPr="00B13EA8">
                              <w:rPr>
                                <w:b/>
                                <w:bCs/>
                              </w:rPr>
                              <w:t>I can manage my water bottle/Lunch box!</w:t>
                            </w:r>
                          </w:p>
                          <w:p w14:paraId="44B334C4" w14:textId="3A71CD93" w:rsidR="00B13EA8" w:rsidRDefault="00B13EA8" w:rsidP="00B13EA8">
                            <w:pPr>
                              <w:pStyle w:val="ListParagraph"/>
                              <w:numPr>
                                <w:ilvl w:val="0"/>
                                <w:numId w:val="12"/>
                              </w:numPr>
                            </w:pPr>
                            <w:r>
                              <w:t>I know which water bottle/lunch box belongs to me.</w:t>
                            </w:r>
                          </w:p>
                          <w:p w14:paraId="0DB9809A" w14:textId="69790036" w:rsidR="00B13EA8" w:rsidRDefault="00B13EA8" w:rsidP="00B13EA8">
                            <w:pPr>
                              <w:pStyle w:val="ListParagraph"/>
                              <w:numPr>
                                <w:ilvl w:val="0"/>
                                <w:numId w:val="12"/>
                              </w:numPr>
                            </w:pPr>
                            <w:r>
                              <w:t>I can get my bottle/bag by myself and out it away in the right place.</w:t>
                            </w:r>
                          </w:p>
                          <w:p w14:paraId="383DC517" w14:textId="32B0D732" w:rsidR="00B13EA8" w:rsidRDefault="00B13EA8" w:rsidP="00B13EA8">
                            <w:pPr>
                              <w:pStyle w:val="ListParagraph"/>
                              <w:numPr>
                                <w:ilvl w:val="0"/>
                                <w:numId w:val="12"/>
                              </w:numPr>
                            </w:pPr>
                            <w:r>
                              <w:t>I can communicate my need for a drink.</w:t>
                            </w:r>
                          </w:p>
                          <w:p w14:paraId="382960A9" w14:textId="186230BC" w:rsidR="00B13EA8" w:rsidRDefault="00B13EA8" w:rsidP="00B13EA8">
                            <w:pPr>
                              <w:pStyle w:val="ListParagraph"/>
                              <w:numPr>
                                <w:ilvl w:val="0"/>
                                <w:numId w:val="12"/>
                              </w:numPr>
                            </w:pPr>
                            <w:r>
                              <w:t>I can ask for help to open packages at lunch time.</w:t>
                            </w:r>
                          </w:p>
                          <w:p w14:paraId="7E4E9D75" w14:textId="27F17BEC" w:rsidR="00B13EA8" w:rsidRDefault="00B13EA8" w:rsidP="00B13EA8">
                            <w:pPr>
                              <w:pStyle w:val="ListParagraph"/>
                              <w:numPr>
                                <w:ilvl w:val="0"/>
                                <w:numId w:val="12"/>
                              </w:numPr>
                            </w:pPr>
                            <w:r>
                              <w:t>I can try to open packets using my “</w:t>
                            </w:r>
                            <w:proofErr w:type="spellStart"/>
                            <w:r>
                              <w:t>pinchy</w:t>
                            </w:r>
                            <w:proofErr w:type="spellEnd"/>
                            <w:r>
                              <w:t xml:space="preserve"> fingers”.</w:t>
                            </w:r>
                          </w:p>
                          <w:p w14:paraId="0CE8EAB3" w14:textId="26B5DA34" w:rsidR="00B13EA8" w:rsidRDefault="00B13EA8" w:rsidP="00B13EA8">
                            <w:pPr>
                              <w:pStyle w:val="ListParagraph"/>
                              <w:numPr>
                                <w:ilvl w:val="0"/>
                                <w:numId w:val="12"/>
                              </w:numPr>
                            </w:pPr>
                            <w:r>
                              <w:t>I can open packages/boxes by myself!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19AB7" id="Rounded Rectangle 3" o:spid="_x0000_s1026" style="position:absolute;margin-left:522.35pt;margin-top:17.5pt;width:274.2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" fillcolor="#ad5bff" strokecolor="#41719c" strokeweight="1pt">
                <v:stroke joinstyle="miter"/>
                <v:textbox>
                  <w:txbxContent>
                    <w:p w14:paraId="16792B11" w14:textId="517FC9CE" w:rsidR="000E4B78" w:rsidRPr="00B13EA8" w:rsidRDefault="00B13EA8" w:rsidP="000E4B78">
                      <w:pPr>
                        <w:jc w:val="center"/>
                        <w:rPr>
                          <w:b/>
                          <w:bCs/>
                        </w:rPr>
                      </w:pPr>
                      <w:r w:rsidRPr="00B13EA8">
                        <w:rPr>
                          <w:b/>
                          <w:bCs/>
                        </w:rPr>
                        <w:t>I can manage my water bottle/Lunch box!</w:t>
                      </w:r>
                    </w:p>
                    <w:p w14:paraId="44B334C4" w14:textId="3A71CD93" w:rsidR="00B13EA8" w:rsidRDefault="00B13EA8" w:rsidP="00B13EA8">
                      <w:pPr>
                        <w:pStyle w:val="ListParagraph"/>
                        <w:numPr>
                          <w:ilvl w:val="0"/>
                          <w:numId w:val="12"/>
                        </w:numPr>
                      </w:pPr>
                      <w:r>
                        <w:t>I know which water bottle/lunch box belongs to me.</w:t>
                      </w:r>
                    </w:p>
                    <w:p w14:paraId="0DB9809A" w14:textId="69790036" w:rsidR="00B13EA8" w:rsidRDefault="00B13EA8" w:rsidP="00B13EA8">
                      <w:pPr>
                        <w:pStyle w:val="ListParagraph"/>
                        <w:numPr>
                          <w:ilvl w:val="0"/>
                          <w:numId w:val="12"/>
                        </w:numPr>
                      </w:pPr>
                      <w:r>
                        <w:t>I can get my bottle/bag by myself and out it away in the right place.</w:t>
                      </w:r>
                    </w:p>
                    <w:p w14:paraId="383DC517" w14:textId="32B0D732" w:rsidR="00B13EA8" w:rsidRDefault="00B13EA8" w:rsidP="00B13EA8">
                      <w:pPr>
                        <w:pStyle w:val="ListParagraph"/>
                        <w:numPr>
                          <w:ilvl w:val="0"/>
                          <w:numId w:val="12"/>
                        </w:numPr>
                      </w:pPr>
                      <w:r>
                        <w:t>I can communicate my need for a drink.</w:t>
                      </w:r>
                    </w:p>
                    <w:p w14:paraId="382960A9" w14:textId="186230BC" w:rsidR="00B13EA8" w:rsidRDefault="00B13EA8" w:rsidP="00B13EA8">
                      <w:pPr>
                        <w:pStyle w:val="ListParagraph"/>
                        <w:numPr>
                          <w:ilvl w:val="0"/>
                          <w:numId w:val="12"/>
                        </w:numPr>
                      </w:pPr>
                      <w:r>
                        <w:t>I can ask for help to open packages at lunch time.</w:t>
                      </w:r>
                    </w:p>
                    <w:p w14:paraId="7E4E9D75" w14:textId="27F17BEC" w:rsidR="00B13EA8" w:rsidRDefault="00B13EA8" w:rsidP="00B13EA8">
                      <w:pPr>
                        <w:pStyle w:val="ListParagraph"/>
                        <w:numPr>
                          <w:ilvl w:val="0"/>
                          <w:numId w:val="12"/>
                        </w:numPr>
                      </w:pPr>
                      <w:r>
                        <w:t>I can try to open packets using my “</w:t>
                      </w:r>
                      <w:proofErr w:type="spellStart"/>
                      <w:r>
                        <w:t>pinchy</w:t>
                      </w:r>
                      <w:proofErr w:type="spellEnd"/>
                      <w:r>
                        <w:t xml:space="preserve"> fingers”.</w:t>
                      </w:r>
                    </w:p>
                    <w:p w14:paraId="0CE8EAB3" w14:textId="26B5DA34" w:rsidR="00B13EA8" w:rsidRDefault="00B13EA8" w:rsidP="00B13EA8">
                      <w:pPr>
                        <w:pStyle w:val="ListParagraph"/>
                        <w:numPr>
                          <w:ilvl w:val="0"/>
                          <w:numId w:val="12"/>
                        </w:numPr>
                      </w:pPr>
                      <w:r>
                        <w:t>I can open packages/boxes by myself!</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75CDC09A" wp14:editId="437DA037">
                <wp:simplePos x="0" y="0"/>
                <wp:positionH relativeFrom="margin">
                  <wp:posOffset>-239395</wp:posOffset>
                </wp:positionH>
                <wp:positionV relativeFrom="paragraph">
                  <wp:posOffset>304165</wp:posOffset>
                </wp:positionV>
                <wp:extent cx="3337560" cy="2415540"/>
                <wp:effectExtent l="0" t="0" r="15240" b="22860"/>
                <wp:wrapNone/>
                <wp:docPr id="1" name="Rounded Rectangle 1"/>
                <wp:cNvGraphicFramePr/>
                <a:graphic xmlns:a="http://schemas.openxmlformats.org/drawingml/2006/main">
                  <a:graphicData uri="http://schemas.microsoft.com/office/word/2010/wordprocessingShape">
                    <wps:wsp>
                      <wps:cNvSpPr/>
                      <wps:spPr>
                        <a:xfrm>
                          <a:off x="0" y="0"/>
                          <a:ext cx="3337560" cy="2415540"/>
                        </a:xfrm>
                        <a:prstGeom prst="roundRect">
                          <a:avLst/>
                        </a:prstGeom>
                        <a:solidFill>
                          <a:srgbClr val="9797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A24E7C" w14:textId="2F0290D4" w:rsidR="00FD6FD5" w:rsidRPr="00E47965" w:rsidRDefault="00B13EA8" w:rsidP="00FD6FD5">
                            <w:pPr>
                              <w:jc w:val="center"/>
                              <w:rPr>
                                <w:b/>
                                <w:bCs/>
                                <w:color w:val="000000" w:themeColor="text1"/>
                              </w:rPr>
                            </w:pPr>
                            <w:r w:rsidRPr="00E47965">
                              <w:rPr>
                                <w:b/>
                                <w:bCs/>
                                <w:color w:val="000000" w:themeColor="text1"/>
                              </w:rPr>
                              <w:t>I can Put</w:t>
                            </w:r>
                            <w:r w:rsidR="000E1B36" w:rsidRPr="00E47965">
                              <w:rPr>
                                <w:b/>
                                <w:bCs/>
                                <w:color w:val="000000" w:themeColor="text1"/>
                              </w:rPr>
                              <w:t xml:space="preserve"> n My Shoes</w:t>
                            </w:r>
                          </w:p>
                          <w:p w14:paraId="7162AF06" w14:textId="2F20D5E5" w:rsidR="000E1B36" w:rsidRPr="00E47965" w:rsidRDefault="000E1B36" w:rsidP="000E1B36">
                            <w:pPr>
                              <w:pStyle w:val="ListParagraph"/>
                              <w:numPr>
                                <w:ilvl w:val="0"/>
                                <w:numId w:val="10"/>
                              </w:numPr>
                              <w:rPr>
                                <w:color w:val="000000" w:themeColor="text1"/>
                              </w:rPr>
                            </w:pPr>
                            <w:r w:rsidRPr="00E47965">
                              <w:rPr>
                                <w:color w:val="000000" w:themeColor="text1"/>
                                <w:sz w:val="20"/>
                                <w:szCs w:val="20"/>
                              </w:rPr>
                              <w:t>I know which shoes belong to me.</w:t>
                            </w:r>
                          </w:p>
                          <w:p w14:paraId="24B79F49" w14:textId="1AC18D7C" w:rsidR="000E1B36" w:rsidRPr="00E47965" w:rsidRDefault="00B13EA8" w:rsidP="000E1B36">
                            <w:pPr>
                              <w:pStyle w:val="ListParagraph"/>
                              <w:numPr>
                                <w:ilvl w:val="0"/>
                                <w:numId w:val="10"/>
                              </w:numPr>
                              <w:rPr>
                                <w:color w:val="000000" w:themeColor="text1"/>
                              </w:rPr>
                            </w:pPr>
                            <w:r w:rsidRPr="00E47965">
                              <w:rPr>
                                <w:color w:val="000000" w:themeColor="text1"/>
                                <w:sz w:val="20"/>
                                <w:szCs w:val="20"/>
                              </w:rPr>
                              <w:t>I can use my hands to help me to try to out my foot in my shoe.</w:t>
                            </w:r>
                          </w:p>
                          <w:p w14:paraId="3358CDB3" w14:textId="2942367A" w:rsidR="00B13EA8" w:rsidRPr="00E47965" w:rsidRDefault="00B13EA8" w:rsidP="000E1B36">
                            <w:pPr>
                              <w:pStyle w:val="ListParagraph"/>
                              <w:numPr>
                                <w:ilvl w:val="0"/>
                                <w:numId w:val="10"/>
                              </w:numPr>
                              <w:rPr>
                                <w:color w:val="000000" w:themeColor="text1"/>
                              </w:rPr>
                            </w:pPr>
                            <w:r w:rsidRPr="00E47965">
                              <w:rPr>
                                <w:color w:val="000000" w:themeColor="text1"/>
                              </w:rPr>
                              <w:t>I can math my shoes and start to be aware that they go on different feet.</w:t>
                            </w:r>
                          </w:p>
                          <w:p w14:paraId="207A6DEC" w14:textId="17E32040" w:rsidR="00B13EA8" w:rsidRPr="00E47965" w:rsidRDefault="00B13EA8" w:rsidP="000E1B36">
                            <w:pPr>
                              <w:pStyle w:val="ListParagraph"/>
                              <w:numPr>
                                <w:ilvl w:val="0"/>
                                <w:numId w:val="10"/>
                              </w:numPr>
                              <w:rPr>
                                <w:color w:val="000000" w:themeColor="text1"/>
                              </w:rPr>
                            </w:pPr>
                            <w:r w:rsidRPr="00E47965">
                              <w:rPr>
                                <w:color w:val="000000" w:themeColor="text1"/>
                              </w:rPr>
                              <w:t>I can slide my foot into my shoe more easily and secure with the Velcro.</w:t>
                            </w:r>
                          </w:p>
                          <w:p w14:paraId="5E78292B" w14:textId="7976C65E" w:rsidR="00B13EA8" w:rsidRPr="00E47965" w:rsidRDefault="00B13EA8" w:rsidP="000E1B36">
                            <w:pPr>
                              <w:pStyle w:val="ListParagraph"/>
                              <w:numPr>
                                <w:ilvl w:val="0"/>
                                <w:numId w:val="10"/>
                              </w:numPr>
                              <w:rPr>
                                <w:color w:val="000000" w:themeColor="text1"/>
                              </w:rPr>
                            </w:pPr>
                            <w:r w:rsidRPr="00E47965">
                              <w:rPr>
                                <w:color w:val="000000" w:themeColor="text1"/>
                              </w:rPr>
                              <w:t>I can practise my skills.</w:t>
                            </w:r>
                          </w:p>
                          <w:p w14:paraId="69A7F7FB" w14:textId="50BEA4FB" w:rsidR="00B13EA8" w:rsidRPr="00E47965" w:rsidRDefault="00B13EA8" w:rsidP="000E1B36">
                            <w:pPr>
                              <w:pStyle w:val="ListParagraph"/>
                              <w:numPr>
                                <w:ilvl w:val="0"/>
                                <w:numId w:val="10"/>
                              </w:numPr>
                              <w:rPr>
                                <w:color w:val="000000" w:themeColor="text1"/>
                              </w:rPr>
                            </w:pPr>
                            <w:r w:rsidRPr="00E47965">
                              <w:rPr>
                                <w:color w:val="000000" w:themeColor="text1"/>
                              </w:rPr>
                              <w:t>I can put my shoes on by myself!</w:t>
                            </w:r>
                          </w:p>
                          <w:p w14:paraId="1173D045" w14:textId="77777777" w:rsidR="00B13EA8" w:rsidRDefault="00B13EA8" w:rsidP="00B13EA8"/>
                          <w:p w14:paraId="2EE164C2" w14:textId="77777777" w:rsidR="00B13EA8" w:rsidRDefault="00B13EA8" w:rsidP="000E1B36">
                            <w:pPr>
                              <w:pStyle w:val="ListParagraph"/>
                              <w:numPr>
                                <w:ilvl w:val="0"/>
                                <w:numId w:val="10"/>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DC09A" id="Rounded Rectangle 1" o:spid="_x0000_s1027" style="position:absolute;margin-left:-18.85pt;margin-top:23.95pt;width:262.8pt;height:19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" fillcolor="#9797ff" strokecolor="#1f4d78 [1604]" strokeweight="1pt">
                <v:stroke joinstyle="miter"/>
                <v:textbox>
                  <w:txbxContent>
                    <w:p w14:paraId="6CA24E7C" w14:textId="2F0290D4" w:rsidR="00FD6FD5" w:rsidRPr="00E47965" w:rsidRDefault="00B13EA8" w:rsidP="00FD6FD5">
                      <w:pPr>
                        <w:jc w:val="center"/>
                        <w:rPr>
                          <w:b/>
                          <w:bCs/>
                          <w:color w:val="000000" w:themeColor="text1"/>
                        </w:rPr>
                      </w:pPr>
                      <w:r w:rsidRPr="00E47965">
                        <w:rPr>
                          <w:b/>
                          <w:bCs/>
                          <w:color w:val="000000" w:themeColor="text1"/>
                        </w:rPr>
                        <w:t>I can Put</w:t>
                      </w:r>
                      <w:r w:rsidR="000E1B36" w:rsidRPr="00E47965">
                        <w:rPr>
                          <w:b/>
                          <w:bCs/>
                          <w:color w:val="000000" w:themeColor="text1"/>
                        </w:rPr>
                        <w:t xml:space="preserve"> n My Shoes</w:t>
                      </w:r>
                    </w:p>
                    <w:p w14:paraId="7162AF06" w14:textId="2F20D5E5" w:rsidR="000E1B36" w:rsidRPr="00E47965" w:rsidRDefault="000E1B36" w:rsidP="000E1B36">
                      <w:pPr>
                        <w:pStyle w:val="ListParagraph"/>
                        <w:numPr>
                          <w:ilvl w:val="0"/>
                          <w:numId w:val="10"/>
                        </w:numPr>
                        <w:rPr>
                          <w:color w:val="000000" w:themeColor="text1"/>
                        </w:rPr>
                      </w:pPr>
                      <w:r w:rsidRPr="00E47965">
                        <w:rPr>
                          <w:color w:val="000000" w:themeColor="text1"/>
                          <w:sz w:val="20"/>
                          <w:szCs w:val="20"/>
                        </w:rPr>
                        <w:t>I know which shoes belong to me.</w:t>
                      </w:r>
                    </w:p>
                    <w:p w14:paraId="24B79F49" w14:textId="1AC18D7C" w:rsidR="000E1B36" w:rsidRPr="00E47965" w:rsidRDefault="00B13EA8" w:rsidP="000E1B36">
                      <w:pPr>
                        <w:pStyle w:val="ListParagraph"/>
                        <w:numPr>
                          <w:ilvl w:val="0"/>
                          <w:numId w:val="10"/>
                        </w:numPr>
                        <w:rPr>
                          <w:color w:val="000000" w:themeColor="text1"/>
                        </w:rPr>
                      </w:pPr>
                      <w:r w:rsidRPr="00E47965">
                        <w:rPr>
                          <w:color w:val="000000" w:themeColor="text1"/>
                          <w:sz w:val="20"/>
                          <w:szCs w:val="20"/>
                        </w:rPr>
                        <w:t>I can use my hands to help me to try to out my foot in my shoe.</w:t>
                      </w:r>
                    </w:p>
                    <w:p w14:paraId="3358CDB3" w14:textId="2942367A" w:rsidR="00B13EA8" w:rsidRPr="00E47965" w:rsidRDefault="00B13EA8" w:rsidP="000E1B36">
                      <w:pPr>
                        <w:pStyle w:val="ListParagraph"/>
                        <w:numPr>
                          <w:ilvl w:val="0"/>
                          <w:numId w:val="10"/>
                        </w:numPr>
                        <w:rPr>
                          <w:color w:val="000000" w:themeColor="text1"/>
                        </w:rPr>
                      </w:pPr>
                      <w:r w:rsidRPr="00E47965">
                        <w:rPr>
                          <w:color w:val="000000" w:themeColor="text1"/>
                        </w:rPr>
                        <w:t>I can math my shoes and start to be aware that they go on different feet.</w:t>
                      </w:r>
                    </w:p>
                    <w:p w14:paraId="207A6DEC" w14:textId="17E32040" w:rsidR="00B13EA8" w:rsidRPr="00E47965" w:rsidRDefault="00B13EA8" w:rsidP="000E1B36">
                      <w:pPr>
                        <w:pStyle w:val="ListParagraph"/>
                        <w:numPr>
                          <w:ilvl w:val="0"/>
                          <w:numId w:val="10"/>
                        </w:numPr>
                        <w:rPr>
                          <w:color w:val="000000" w:themeColor="text1"/>
                        </w:rPr>
                      </w:pPr>
                      <w:r w:rsidRPr="00E47965">
                        <w:rPr>
                          <w:color w:val="000000" w:themeColor="text1"/>
                        </w:rPr>
                        <w:t>I can slide my foot into my shoe more easily and secure with the Velcro.</w:t>
                      </w:r>
                    </w:p>
                    <w:p w14:paraId="5E78292B" w14:textId="7976C65E" w:rsidR="00B13EA8" w:rsidRPr="00E47965" w:rsidRDefault="00B13EA8" w:rsidP="000E1B36">
                      <w:pPr>
                        <w:pStyle w:val="ListParagraph"/>
                        <w:numPr>
                          <w:ilvl w:val="0"/>
                          <w:numId w:val="10"/>
                        </w:numPr>
                        <w:rPr>
                          <w:color w:val="000000" w:themeColor="text1"/>
                        </w:rPr>
                      </w:pPr>
                      <w:r w:rsidRPr="00E47965">
                        <w:rPr>
                          <w:color w:val="000000" w:themeColor="text1"/>
                        </w:rPr>
                        <w:t>I can practise my skills.</w:t>
                      </w:r>
                    </w:p>
                    <w:p w14:paraId="69A7F7FB" w14:textId="50BEA4FB" w:rsidR="00B13EA8" w:rsidRPr="00E47965" w:rsidRDefault="00B13EA8" w:rsidP="000E1B36">
                      <w:pPr>
                        <w:pStyle w:val="ListParagraph"/>
                        <w:numPr>
                          <w:ilvl w:val="0"/>
                          <w:numId w:val="10"/>
                        </w:numPr>
                        <w:rPr>
                          <w:color w:val="000000" w:themeColor="text1"/>
                        </w:rPr>
                      </w:pPr>
                      <w:r w:rsidRPr="00E47965">
                        <w:rPr>
                          <w:color w:val="000000" w:themeColor="text1"/>
                        </w:rPr>
                        <w:t>I can put my shoes on by myself!</w:t>
                      </w:r>
                    </w:p>
                    <w:p w14:paraId="1173D045" w14:textId="77777777" w:rsidR="00B13EA8" w:rsidRDefault="00B13EA8" w:rsidP="00B13EA8"/>
                    <w:p w14:paraId="2EE164C2" w14:textId="77777777" w:rsidR="00B13EA8" w:rsidRDefault="00B13EA8" w:rsidP="000E1B36">
                      <w:pPr>
                        <w:pStyle w:val="ListParagraph"/>
                        <w:numPr>
                          <w:ilvl w:val="0"/>
                          <w:numId w:val="10"/>
                        </w:numPr>
                      </w:pPr>
                    </w:p>
                  </w:txbxContent>
                </v:textbox>
                <w10:wrap anchorx="margin"/>
              </v:roundrect>
            </w:pict>
          </mc:Fallback>
        </mc:AlternateContent>
      </w:r>
      <w:r w:rsidRPr="00A44BD3">
        <w:rPr>
          <w:rFonts w:ascii="Calibri Light" w:eastAsia="Calibri" w:hAnsi="Calibri Light" w:cs="Calibri Light"/>
          <w:noProof/>
          <w:sz w:val="28"/>
          <w:szCs w:val="28"/>
          <w:lang w:eastAsia="en-GB"/>
        </w:rPr>
        <mc:AlternateContent>
          <mc:Choice Requires="wps">
            <w:drawing>
              <wp:anchor distT="45720" distB="45720" distL="114300" distR="114300" simplePos="0" relativeHeight="251684864" behindDoc="0" locked="0" layoutInCell="1" allowOverlap="1" wp14:anchorId="3B009888" wp14:editId="00930CB6">
                <wp:simplePos x="0" y="0"/>
                <wp:positionH relativeFrom="column">
                  <wp:posOffset>271145</wp:posOffset>
                </wp:positionH>
                <wp:positionV relativeFrom="paragraph">
                  <wp:posOffset>2780665</wp:posOffset>
                </wp:positionV>
                <wp:extent cx="9418320" cy="11963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8320" cy="1196340"/>
                        </a:xfrm>
                        <a:prstGeom prst="rect">
                          <a:avLst/>
                        </a:prstGeom>
                        <a:solidFill>
                          <a:srgbClr val="FFFFFF"/>
                        </a:solidFill>
                        <a:ln w="9525">
                          <a:noFill/>
                          <a:miter lim="800000"/>
                          <a:headEnd/>
                          <a:tailEnd/>
                        </a:ln>
                      </wps:spPr>
                      <wps:txbx>
                        <w:txbxContent>
                          <w:p w14:paraId="0ED2B5B2" w14:textId="4369D0A8" w:rsidR="00A44BD3" w:rsidRPr="00B13EA8" w:rsidRDefault="000E1B36" w:rsidP="00A44BD3">
                            <w:pPr>
                              <w:jc w:val="center"/>
                              <w:rPr>
                                <w:rFonts w:ascii="Calibri Light" w:hAnsi="Calibri Light" w:cs="Calibri Light"/>
                                <w:b/>
                                <w:sz w:val="24"/>
                                <w:szCs w:val="24"/>
                              </w:rPr>
                            </w:pPr>
                            <w:r w:rsidRPr="00B13EA8">
                              <w:rPr>
                                <w:rFonts w:ascii="Calibri Light" w:hAnsi="Calibri Light" w:cs="Calibri Light"/>
                                <w:b/>
                                <w:sz w:val="24"/>
                                <w:szCs w:val="24"/>
                              </w:rPr>
                              <w:t>“Back to Basics”</w:t>
                            </w:r>
                          </w:p>
                          <w:p w14:paraId="35BB1B42" w14:textId="2805F917" w:rsidR="00A44BD3" w:rsidRPr="00B13EA8" w:rsidRDefault="000E1B36" w:rsidP="00A44BD3">
                            <w:pPr>
                              <w:rPr>
                                <w:rFonts w:ascii="Calibri Light" w:hAnsi="Calibri Light" w:cs="Calibri Light"/>
                              </w:rPr>
                            </w:pPr>
                            <w:r w:rsidRPr="00B13EA8">
                              <w:rPr>
                                <w:rFonts w:ascii="Calibri Light" w:hAnsi="Calibri Light" w:cs="Calibri Light"/>
                              </w:rPr>
                              <w:t>Teaching children the skills to be independent and solve their own problems is the foundation of our entire curriculum. We recognise that these key life skills are a learning process for children, needing mindful adult support alongside. A child’s stage of development is reflected in their ability to learn and succeed. However, we recognise that breaking down the skills into specific sequences and small “tasks”, will help us to better support children with developing and being successfu</w:t>
                            </w:r>
                            <w:r w:rsidR="003B1C5C">
                              <w:rPr>
                                <w:rFonts w:ascii="Calibri Light" w:hAnsi="Calibri Light" w:cs="Calibri Light"/>
                              </w:rPr>
                              <w:t>l at each part of the sequence.</w:t>
                            </w:r>
                            <w:r w:rsidR="00E47965">
                              <w:rPr>
                                <w:rFonts w:ascii="Calibri Light" w:hAnsi="Calibri Light" w:cs="Calibri Light"/>
                              </w:rPr>
                              <w:t xml:space="preserve"> Giving children time to “struggle” and become independent will help them to develop skills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09888" id="_x0000_t202" coordsize="21600,21600" o:spt="202" path="m,l,21600r21600,l21600,xe">
                <v:stroke joinstyle="miter"/>
                <v:path gradientshapeok="t" o:connecttype="rect"/>
              </v:shapetype>
              <v:shape id="Text Box 2" o:spid="_x0000_s1028" type="#_x0000_t202" style="position:absolute;margin-left:21.35pt;margin-top:218.95pt;width:741.6pt;height:94.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" stroked="f">
                <v:textbox>
                  <w:txbxContent>
                    <w:p w14:paraId="0ED2B5B2" w14:textId="4369D0A8" w:rsidR="00A44BD3" w:rsidRPr="00B13EA8" w:rsidRDefault="000E1B36" w:rsidP="00A44BD3">
                      <w:pPr>
                        <w:jc w:val="center"/>
                        <w:rPr>
                          <w:rFonts w:ascii="Calibri Light" w:hAnsi="Calibri Light" w:cs="Calibri Light"/>
                          <w:b/>
                          <w:sz w:val="24"/>
                          <w:szCs w:val="24"/>
                        </w:rPr>
                      </w:pPr>
                      <w:r w:rsidRPr="00B13EA8">
                        <w:rPr>
                          <w:rFonts w:ascii="Calibri Light" w:hAnsi="Calibri Light" w:cs="Calibri Light"/>
                          <w:b/>
                          <w:sz w:val="24"/>
                          <w:szCs w:val="24"/>
                        </w:rPr>
                        <w:t>“Back to Basics”</w:t>
                      </w:r>
                    </w:p>
                    <w:p w14:paraId="35BB1B42" w14:textId="2805F917" w:rsidR="00A44BD3" w:rsidRPr="00B13EA8" w:rsidRDefault="000E1B36" w:rsidP="00A44BD3">
                      <w:pPr>
                        <w:rPr>
                          <w:rFonts w:ascii="Calibri Light" w:hAnsi="Calibri Light" w:cs="Calibri Light"/>
                        </w:rPr>
                      </w:pPr>
                      <w:r w:rsidRPr="00B13EA8">
                        <w:rPr>
                          <w:rFonts w:ascii="Calibri Light" w:hAnsi="Calibri Light" w:cs="Calibri Light"/>
                        </w:rPr>
                        <w:t>Teaching children the skills to be independent and solve their own problems is the foundation of our entire curriculum. We recognise that these key life skills are a learning process for children, needing mindful adult support alongside. A child’s stage of development is reflected in their ability to learn and succeed. However, we recognise that breaking down the skills into specific sequences and small “tasks”, will help us to better support children with developing and being successfu</w:t>
                      </w:r>
                      <w:r w:rsidR="003B1C5C">
                        <w:rPr>
                          <w:rFonts w:ascii="Calibri Light" w:hAnsi="Calibri Light" w:cs="Calibri Light"/>
                        </w:rPr>
                        <w:t>l at each part of the sequence.</w:t>
                      </w:r>
                      <w:r w:rsidR="00E47965">
                        <w:rPr>
                          <w:rFonts w:ascii="Calibri Light" w:hAnsi="Calibri Light" w:cs="Calibri Light"/>
                        </w:rPr>
                        <w:t xml:space="preserve"> Giving children time to “struggle” and become independent will help them to develop skills for life.</w:t>
                      </w:r>
                    </w:p>
                  </w:txbxContent>
                </v:textbox>
                <w10:wrap type="square"/>
              </v:shape>
            </w:pict>
          </mc:Fallback>
        </mc:AlternateContent>
      </w:r>
      <w:r w:rsidR="008603EA">
        <w:rPr>
          <w:noProof/>
          <w:lang w:eastAsia="en-GB"/>
        </w:rPr>
        <mc:AlternateContent>
          <mc:Choice Requires="wps">
            <w:drawing>
              <wp:anchor distT="0" distB="0" distL="114300" distR="114300" simplePos="0" relativeHeight="251667456" behindDoc="0" locked="0" layoutInCell="1" allowOverlap="1" wp14:anchorId="75F6189F" wp14:editId="31E38938">
                <wp:simplePos x="0" y="0"/>
                <wp:positionH relativeFrom="margin">
                  <wp:posOffset>3113405</wp:posOffset>
                </wp:positionH>
                <wp:positionV relativeFrom="paragraph">
                  <wp:posOffset>3969385</wp:posOffset>
                </wp:positionV>
                <wp:extent cx="3398520" cy="2750820"/>
                <wp:effectExtent l="0" t="0" r="11430" b="11430"/>
                <wp:wrapNone/>
                <wp:docPr id="5" name="Rounded Rectangle 5"/>
                <wp:cNvGraphicFramePr/>
                <a:graphic xmlns:a="http://schemas.openxmlformats.org/drawingml/2006/main">
                  <a:graphicData uri="http://schemas.microsoft.com/office/word/2010/wordprocessingShape">
                    <wps:wsp>
                      <wps:cNvSpPr/>
                      <wps:spPr>
                        <a:xfrm>
                          <a:off x="0" y="0"/>
                          <a:ext cx="3398520" cy="2750820"/>
                        </a:xfrm>
                        <a:prstGeom prst="roundRect">
                          <a:avLst/>
                        </a:prstGeom>
                        <a:solidFill>
                          <a:srgbClr val="CCCCFF"/>
                        </a:solidFill>
                        <a:ln w="12700" cap="flat" cmpd="sng" algn="ctr">
                          <a:solidFill>
                            <a:srgbClr val="5B9BD5">
                              <a:shade val="50000"/>
                            </a:srgbClr>
                          </a:solidFill>
                          <a:prstDash val="solid"/>
                          <a:miter lim="800000"/>
                        </a:ln>
                        <a:effectLst/>
                      </wps:spPr>
                      <wps:txbx>
                        <w:txbxContent>
                          <w:p w14:paraId="28D7EA85" w14:textId="01AE7DEA" w:rsidR="000E4B78" w:rsidRDefault="007805B3" w:rsidP="000E4B78">
                            <w:pPr>
                              <w:jc w:val="center"/>
                              <w:rPr>
                                <w:rFonts w:asciiTheme="majorHAnsi" w:hAnsiTheme="majorHAnsi" w:cstheme="majorHAnsi"/>
                              </w:rPr>
                            </w:pPr>
                            <w:r w:rsidRPr="007805B3">
                              <w:rPr>
                                <w:rFonts w:asciiTheme="majorHAnsi" w:hAnsiTheme="majorHAnsi" w:cstheme="majorHAnsi"/>
                                <w:b/>
                                <w:bCs/>
                              </w:rPr>
                              <w:t>I can Solve My Own Problems!</w:t>
                            </w:r>
                          </w:p>
                          <w:p w14:paraId="7693B59D" w14:textId="3CB6AD06"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I can play alongside an adult and can accept their play ideas too.</w:t>
                            </w:r>
                          </w:p>
                          <w:p w14:paraId="137CDFF8" w14:textId="71EA3680"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I can engage in Conflict Resolution and Emotion Coaching with support.</w:t>
                            </w:r>
                          </w:p>
                          <w:p w14:paraId="5DB771DE" w14:textId="66A52A41"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With an adult supporting me, I can begin to make suggestions to solve a problem.</w:t>
                            </w:r>
                          </w:p>
                          <w:p w14:paraId="2D35E8BE" w14:textId="2F6CF8FE"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I am resilient and will keep trying when something is tricky.</w:t>
                            </w:r>
                          </w:p>
                          <w:p w14:paraId="403863A2" w14:textId="693114AC"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I can suggest more than one idea to solve a problem.</w:t>
                            </w:r>
                          </w:p>
                          <w:p w14:paraId="744568DC" w14:textId="21D1BAA2"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I can see a problem through to the end.</w:t>
                            </w:r>
                          </w:p>
                          <w:p w14:paraId="78EDD39B" w14:textId="77777777" w:rsidR="007805B3" w:rsidRPr="007805B3" w:rsidRDefault="007805B3" w:rsidP="007805B3">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6189F" id="Rounded Rectangle 5" o:spid="_x0000_s1029" style="position:absolute;margin-left:245.15pt;margin-top:312.55pt;width:267.6pt;height:216.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" fillcolor="#ccf" strokecolor="#41719c" strokeweight="1pt">
                <v:stroke joinstyle="miter"/>
                <v:textbox>
                  <w:txbxContent>
                    <w:p w14:paraId="28D7EA85" w14:textId="01AE7DEA" w:rsidR="000E4B78" w:rsidRDefault="007805B3" w:rsidP="000E4B78">
                      <w:pPr>
                        <w:jc w:val="center"/>
                        <w:rPr>
                          <w:rFonts w:asciiTheme="majorHAnsi" w:hAnsiTheme="majorHAnsi" w:cstheme="majorHAnsi"/>
                        </w:rPr>
                      </w:pPr>
                      <w:r w:rsidRPr="007805B3">
                        <w:rPr>
                          <w:rFonts w:asciiTheme="majorHAnsi" w:hAnsiTheme="majorHAnsi" w:cstheme="majorHAnsi"/>
                          <w:b/>
                          <w:bCs/>
                        </w:rPr>
                        <w:t>I can Solve My Own Problems!</w:t>
                      </w:r>
                    </w:p>
                    <w:p w14:paraId="7693B59D" w14:textId="3CB6AD06"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I can play alongside an adult and can accept their play ideas too.</w:t>
                      </w:r>
                    </w:p>
                    <w:p w14:paraId="137CDFF8" w14:textId="71EA3680"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I can engage in Conflict Resolution and Emotion Coaching with support.</w:t>
                      </w:r>
                    </w:p>
                    <w:p w14:paraId="5DB771DE" w14:textId="66A52A41"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With an adult supporting me, I can begin to make suggestions to solve a problem.</w:t>
                      </w:r>
                    </w:p>
                    <w:p w14:paraId="2D35E8BE" w14:textId="2F6CF8FE"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I am resilient and will keep trying when something is tricky.</w:t>
                      </w:r>
                    </w:p>
                    <w:p w14:paraId="403863A2" w14:textId="693114AC"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I can suggest more than one idea to solve a problem.</w:t>
                      </w:r>
                    </w:p>
                    <w:p w14:paraId="744568DC" w14:textId="21D1BAA2" w:rsidR="007805B3" w:rsidRDefault="007805B3" w:rsidP="007805B3">
                      <w:pPr>
                        <w:pStyle w:val="ListParagraph"/>
                        <w:numPr>
                          <w:ilvl w:val="0"/>
                          <w:numId w:val="15"/>
                        </w:numPr>
                        <w:rPr>
                          <w:rFonts w:asciiTheme="majorHAnsi" w:hAnsiTheme="majorHAnsi" w:cstheme="majorHAnsi"/>
                        </w:rPr>
                      </w:pPr>
                      <w:r>
                        <w:rPr>
                          <w:rFonts w:asciiTheme="majorHAnsi" w:hAnsiTheme="majorHAnsi" w:cstheme="majorHAnsi"/>
                        </w:rPr>
                        <w:t>I can see a problem through to the end.</w:t>
                      </w:r>
                    </w:p>
                    <w:p w14:paraId="78EDD39B" w14:textId="77777777" w:rsidR="007805B3" w:rsidRPr="007805B3" w:rsidRDefault="007805B3" w:rsidP="007805B3">
                      <w:pPr>
                        <w:rPr>
                          <w:rFonts w:asciiTheme="majorHAnsi" w:hAnsiTheme="majorHAnsi" w:cstheme="majorHAnsi"/>
                        </w:rPr>
                      </w:pPr>
                    </w:p>
                  </w:txbxContent>
                </v:textbox>
                <w10:wrap anchorx="margin"/>
              </v:roundrect>
            </w:pict>
          </mc:Fallback>
        </mc:AlternateContent>
      </w:r>
      <w:r w:rsidR="007805B3">
        <w:rPr>
          <w:noProof/>
          <w:lang w:eastAsia="en-GB"/>
        </w:rPr>
        <mc:AlternateContent>
          <mc:Choice Requires="wps">
            <w:drawing>
              <wp:anchor distT="0" distB="0" distL="114300" distR="114300" simplePos="0" relativeHeight="251669504" behindDoc="0" locked="0" layoutInCell="1" allowOverlap="1" wp14:anchorId="211AFF6A" wp14:editId="16830AA0">
                <wp:simplePos x="0" y="0"/>
                <wp:positionH relativeFrom="column">
                  <wp:posOffset>-300355</wp:posOffset>
                </wp:positionH>
                <wp:positionV relativeFrom="paragraph">
                  <wp:posOffset>4007485</wp:posOffset>
                </wp:positionV>
                <wp:extent cx="3208020" cy="2720340"/>
                <wp:effectExtent l="0" t="0" r="11430" b="22860"/>
                <wp:wrapNone/>
                <wp:docPr id="6" name="Rounded Rectangle 6"/>
                <wp:cNvGraphicFramePr/>
                <a:graphic xmlns:a="http://schemas.openxmlformats.org/drawingml/2006/main">
                  <a:graphicData uri="http://schemas.microsoft.com/office/word/2010/wordprocessingShape">
                    <wps:wsp>
                      <wps:cNvSpPr/>
                      <wps:spPr>
                        <a:xfrm>
                          <a:off x="0" y="0"/>
                          <a:ext cx="3208020" cy="2720340"/>
                        </a:xfrm>
                        <a:prstGeom prst="roundRect">
                          <a:avLst/>
                        </a:prstGeom>
                        <a:solidFill>
                          <a:srgbClr val="FFDDFF"/>
                        </a:solidFill>
                        <a:ln w="12700" cap="flat" cmpd="sng" algn="ctr">
                          <a:solidFill>
                            <a:srgbClr val="5B9BD5">
                              <a:shade val="50000"/>
                            </a:srgbClr>
                          </a:solidFill>
                          <a:prstDash val="solid"/>
                          <a:miter lim="800000"/>
                        </a:ln>
                        <a:effectLst/>
                      </wps:spPr>
                      <wps:txbx>
                        <w:txbxContent>
                          <w:p w14:paraId="68A81830" w14:textId="111F11DE" w:rsidR="000E4B78" w:rsidRDefault="007805B3" w:rsidP="000E4B78">
                            <w:pPr>
                              <w:jc w:val="center"/>
                              <w:rPr>
                                <w:rFonts w:asciiTheme="majorHAnsi" w:hAnsiTheme="majorHAnsi" w:cstheme="majorHAnsi"/>
                                <w:b/>
                                <w:bCs/>
                              </w:rPr>
                            </w:pPr>
                            <w:r>
                              <w:rPr>
                                <w:rFonts w:asciiTheme="majorHAnsi" w:hAnsiTheme="majorHAnsi" w:cstheme="majorHAnsi"/>
                                <w:b/>
                                <w:bCs/>
                              </w:rPr>
                              <w:t xml:space="preserve">I can use the Toilet </w:t>
                            </w:r>
                            <w:r w:rsidR="008603EA">
                              <w:rPr>
                                <w:rFonts w:asciiTheme="majorHAnsi" w:hAnsiTheme="majorHAnsi" w:cstheme="majorHAnsi"/>
                                <w:b/>
                                <w:bCs/>
                              </w:rPr>
                              <w:t>b</w:t>
                            </w:r>
                            <w:r>
                              <w:rPr>
                                <w:rFonts w:asciiTheme="majorHAnsi" w:hAnsiTheme="majorHAnsi" w:cstheme="majorHAnsi"/>
                                <w:b/>
                                <w:bCs/>
                              </w:rPr>
                              <w:t>y Myself!</w:t>
                            </w:r>
                          </w:p>
                          <w:p w14:paraId="5AE4EF7D" w14:textId="2E51E2F1" w:rsid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am confident in my environment and know where the bathroom is.</w:t>
                            </w:r>
                          </w:p>
                          <w:p w14:paraId="2EF3A62E" w14:textId="1F428B7F" w:rsid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can pull down/up my clothing with encouragement.</w:t>
                            </w:r>
                          </w:p>
                          <w:p w14:paraId="1113F39E" w14:textId="74587F03" w:rsid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can communicate when I am wet/soiled.</w:t>
                            </w:r>
                          </w:p>
                          <w:p w14:paraId="5B37F06D" w14:textId="12FC50C9" w:rsid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can pull down my clothes to sit on a potty.</w:t>
                            </w:r>
                          </w:p>
                          <w:p w14:paraId="35C55FA2" w14:textId="2D7FA7A2" w:rsid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know when I need the toilet and will wee/poo on the potty/ toilet.</w:t>
                            </w:r>
                          </w:p>
                          <w:p w14:paraId="1A2362B9" w14:textId="19F83A4D" w:rsidR="007805B3" w:rsidRP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can use the toilet by myself!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AFF6A" id="Rounded Rectangle 6" o:spid="_x0000_s1030" style="position:absolute;margin-left:-23.65pt;margin-top:315.55pt;width:252.6pt;height:21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" fillcolor="#fdf" strokecolor="#41719c" strokeweight="1pt">
                <v:stroke joinstyle="miter"/>
                <v:textbox>
                  <w:txbxContent>
                    <w:p w14:paraId="68A81830" w14:textId="111F11DE" w:rsidR="000E4B78" w:rsidRDefault="007805B3" w:rsidP="000E4B78">
                      <w:pPr>
                        <w:jc w:val="center"/>
                        <w:rPr>
                          <w:rFonts w:asciiTheme="majorHAnsi" w:hAnsiTheme="majorHAnsi" w:cstheme="majorHAnsi"/>
                          <w:b/>
                          <w:bCs/>
                        </w:rPr>
                      </w:pPr>
                      <w:r>
                        <w:rPr>
                          <w:rFonts w:asciiTheme="majorHAnsi" w:hAnsiTheme="majorHAnsi" w:cstheme="majorHAnsi"/>
                          <w:b/>
                          <w:bCs/>
                        </w:rPr>
                        <w:t xml:space="preserve">I can use the Toilet </w:t>
                      </w:r>
                      <w:r w:rsidR="008603EA">
                        <w:rPr>
                          <w:rFonts w:asciiTheme="majorHAnsi" w:hAnsiTheme="majorHAnsi" w:cstheme="majorHAnsi"/>
                          <w:b/>
                          <w:bCs/>
                        </w:rPr>
                        <w:t>b</w:t>
                      </w:r>
                      <w:r>
                        <w:rPr>
                          <w:rFonts w:asciiTheme="majorHAnsi" w:hAnsiTheme="majorHAnsi" w:cstheme="majorHAnsi"/>
                          <w:b/>
                          <w:bCs/>
                        </w:rPr>
                        <w:t>y Myself!</w:t>
                      </w:r>
                    </w:p>
                    <w:p w14:paraId="5AE4EF7D" w14:textId="2E51E2F1" w:rsid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am confident in my environment and know where the bathroom is.</w:t>
                      </w:r>
                    </w:p>
                    <w:p w14:paraId="2EF3A62E" w14:textId="1F428B7F" w:rsid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can pull down/up my clothing with encouragement.</w:t>
                      </w:r>
                    </w:p>
                    <w:p w14:paraId="1113F39E" w14:textId="74587F03" w:rsid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can communicate when I am wet/soiled.</w:t>
                      </w:r>
                    </w:p>
                    <w:p w14:paraId="5B37F06D" w14:textId="12FC50C9" w:rsid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can pull down my clothes to sit on a potty.</w:t>
                      </w:r>
                    </w:p>
                    <w:p w14:paraId="35C55FA2" w14:textId="2D7FA7A2" w:rsid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know when I need the toilet and will wee/poo on the potty/ toilet.</w:t>
                      </w:r>
                    </w:p>
                    <w:p w14:paraId="1A2362B9" w14:textId="19F83A4D" w:rsidR="007805B3" w:rsidRPr="007805B3" w:rsidRDefault="007805B3" w:rsidP="007805B3">
                      <w:pPr>
                        <w:pStyle w:val="ListParagraph"/>
                        <w:numPr>
                          <w:ilvl w:val="0"/>
                          <w:numId w:val="16"/>
                        </w:numPr>
                        <w:rPr>
                          <w:rFonts w:asciiTheme="majorHAnsi" w:hAnsiTheme="majorHAnsi" w:cstheme="majorHAnsi"/>
                        </w:rPr>
                      </w:pPr>
                      <w:r>
                        <w:rPr>
                          <w:rFonts w:asciiTheme="majorHAnsi" w:hAnsiTheme="majorHAnsi" w:cstheme="majorHAnsi"/>
                        </w:rPr>
                        <w:t>I can use the toilet by myself!</w:t>
                      </w:r>
                    </w:p>
                  </w:txbxContent>
                </v:textbox>
              </v:roundrect>
            </w:pict>
          </mc:Fallback>
        </mc:AlternateContent>
      </w:r>
      <w:r w:rsidR="007805B3">
        <w:rPr>
          <w:noProof/>
          <w:lang w:eastAsia="en-GB"/>
        </w:rPr>
        <mc:AlternateContent>
          <mc:Choice Requires="wps">
            <w:drawing>
              <wp:anchor distT="0" distB="0" distL="114300" distR="114300" simplePos="0" relativeHeight="251665408" behindDoc="0" locked="0" layoutInCell="1" allowOverlap="1" wp14:anchorId="64F635DE" wp14:editId="1055022F">
                <wp:simplePos x="0" y="0"/>
                <wp:positionH relativeFrom="column">
                  <wp:posOffset>6740525</wp:posOffset>
                </wp:positionH>
                <wp:positionV relativeFrom="paragraph">
                  <wp:posOffset>3999865</wp:posOffset>
                </wp:positionV>
                <wp:extent cx="3177540" cy="25298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177540" cy="2529840"/>
                        </a:xfrm>
                        <a:prstGeom prst="roundRect">
                          <a:avLst/>
                        </a:prstGeom>
                        <a:solidFill>
                          <a:srgbClr val="B9B9FF"/>
                        </a:solidFill>
                        <a:ln w="12700" cap="flat" cmpd="sng" algn="ctr">
                          <a:solidFill>
                            <a:srgbClr val="5B9BD5">
                              <a:shade val="50000"/>
                            </a:srgbClr>
                          </a:solidFill>
                          <a:prstDash val="solid"/>
                          <a:miter lim="800000"/>
                        </a:ln>
                        <a:effectLst/>
                      </wps:spPr>
                      <wps:txbx>
                        <w:txbxContent>
                          <w:p w14:paraId="3C98A443" w14:textId="77777777" w:rsidR="003B1C5C" w:rsidRDefault="003A27C2" w:rsidP="003B1C5C">
                            <w:pPr>
                              <w:suppressAutoHyphens/>
                              <w:autoSpaceDN w:val="0"/>
                              <w:spacing w:line="256" w:lineRule="auto"/>
                              <w:jc w:val="center"/>
                              <w:textAlignment w:val="baseline"/>
                              <w:rPr>
                                <w:rFonts w:asciiTheme="majorHAnsi" w:eastAsia="Calibri" w:hAnsiTheme="majorHAnsi" w:cs="Times New Roman"/>
                                <w:b/>
                              </w:rPr>
                            </w:pPr>
                            <w:r>
                              <w:rPr>
                                <w:rFonts w:asciiTheme="majorHAnsi" w:eastAsia="Calibri" w:hAnsiTheme="majorHAnsi" w:cs="Times New Roman"/>
                                <w:b/>
                              </w:rPr>
                              <w:t xml:space="preserve">  </w:t>
                            </w:r>
                            <w:r w:rsidR="003B1C5C">
                              <w:rPr>
                                <w:rFonts w:asciiTheme="majorHAnsi" w:eastAsia="Calibri" w:hAnsiTheme="majorHAnsi" w:cs="Times New Roman"/>
                                <w:b/>
                              </w:rPr>
                              <w:t>I Can Help to Tidy up!</w:t>
                            </w:r>
                          </w:p>
                          <w:p w14:paraId="1EDB2C2C" w14:textId="217DCE7F"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can follow the routine of the day.</w:t>
                            </w:r>
                          </w:p>
                          <w:p w14:paraId="0A587C11" w14:textId="3BF3EE11"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am happy in my environment and can explore all areas.</w:t>
                            </w:r>
                          </w:p>
                          <w:p w14:paraId="217DF826" w14:textId="6F4D87D1"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can match objects that are similar.</w:t>
                            </w:r>
                          </w:p>
                          <w:p w14:paraId="66C219AA" w14:textId="4470FF53"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can find objects that I have been asked for.</w:t>
                            </w:r>
                          </w:p>
                          <w:p w14:paraId="1CC68E5F" w14:textId="07D7F42D"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make choices and find the objects I need.</w:t>
                            </w:r>
                          </w:p>
                          <w:p w14:paraId="7A1675E7" w14:textId="5F3902BD"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can put away objects when I have finished, sometimes with reminders.</w:t>
                            </w:r>
                          </w:p>
                          <w:p w14:paraId="03BD59EF" w14:textId="4C419777" w:rsidR="00D43957" w:rsidRPr="003B1C5C" w:rsidRDefault="00D43957" w:rsidP="003B1C5C">
                            <w:pPr>
                              <w:pStyle w:val="ListParagraph"/>
                              <w:suppressAutoHyphens/>
                              <w:autoSpaceDN w:val="0"/>
                              <w:spacing w:line="256" w:lineRule="auto"/>
                              <w:ind w:left="3624"/>
                              <w:textAlignment w:val="baseline"/>
                              <w:rPr>
                                <w:rFonts w:asciiTheme="majorHAnsi" w:hAnsiTheme="majorHAnsi"/>
                              </w:rPr>
                            </w:pPr>
                          </w:p>
                          <w:p w14:paraId="737EF51E" w14:textId="77777777" w:rsidR="000E4B78" w:rsidRDefault="000E4B78" w:rsidP="00D439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635DE" id="Rounded Rectangle 4" o:spid="_x0000_s1031" style="position:absolute;margin-left:530.75pt;margin-top:314.95pt;width:250.2pt;height:1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" fillcolor="#b9b9ff" strokecolor="#41719c" strokeweight="1pt">
                <v:stroke joinstyle="miter"/>
                <v:textbox>
                  <w:txbxContent>
                    <w:p w14:paraId="3C98A443" w14:textId="77777777" w:rsidR="003B1C5C" w:rsidRDefault="003A27C2" w:rsidP="003B1C5C">
                      <w:pPr>
                        <w:suppressAutoHyphens/>
                        <w:autoSpaceDN w:val="0"/>
                        <w:spacing w:line="256" w:lineRule="auto"/>
                        <w:jc w:val="center"/>
                        <w:textAlignment w:val="baseline"/>
                        <w:rPr>
                          <w:rFonts w:asciiTheme="majorHAnsi" w:eastAsia="Calibri" w:hAnsiTheme="majorHAnsi" w:cs="Times New Roman"/>
                          <w:b/>
                        </w:rPr>
                      </w:pPr>
                      <w:r>
                        <w:rPr>
                          <w:rFonts w:asciiTheme="majorHAnsi" w:eastAsia="Calibri" w:hAnsiTheme="majorHAnsi" w:cs="Times New Roman"/>
                          <w:b/>
                        </w:rPr>
                        <w:t xml:space="preserve">  </w:t>
                      </w:r>
                      <w:r w:rsidR="003B1C5C">
                        <w:rPr>
                          <w:rFonts w:asciiTheme="majorHAnsi" w:eastAsia="Calibri" w:hAnsiTheme="majorHAnsi" w:cs="Times New Roman"/>
                          <w:b/>
                        </w:rPr>
                        <w:t>I Can Help to Tidy up!</w:t>
                      </w:r>
                    </w:p>
                    <w:p w14:paraId="1EDB2C2C" w14:textId="217DCE7F"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can follow the routine of the day.</w:t>
                      </w:r>
                    </w:p>
                    <w:p w14:paraId="0A587C11" w14:textId="3BF3EE11"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am happy in my environment and can explore all areas.</w:t>
                      </w:r>
                    </w:p>
                    <w:p w14:paraId="217DF826" w14:textId="6F4D87D1"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can match objects that are similar.</w:t>
                      </w:r>
                    </w:p>
                    <w:p w14:paraId="66C219AA" w14:textId="4470FF53"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can find objects that I have been asked for.</w:t>
                      </w:r>
                    </w:p>
                    <w:p w14:paraId="1CC68E5F" w14:textId="07D7F42D"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make choices and find the objects I need.</w:t>
                      </w:r>
                    </w:p>
                    <w:p w14:paraId="7A1675E7" w14:textId="5F3902BD" w:rsidR="007805B3" w:rsidRPr="007805B3" w:rsidRDefault="007805B3" w:rsidP="007805B3">
                      <w:pPr>
                        <w:pStyle w:val="ListParagraph"/>
                        <w:numPr>
                          <w:ilvl w:val="0"/>
                          <w:numId w:val="14"/>
                        </w:numPr>
                        <w:suppressAutoHyphens/>
                        <w:autoSpaceDN w:val="0"/>
                        <w:spacing w:line="256" w:lineRule="auto"/>
                        <w:textAlignment w:val="baseline"/>
                        <w:rPr>
                          <w:rFonts w:asciiTheme="majorHAnsi" w:eastAsia="Calibri" w:hAnsiTheme="majorHAnsi" w:cs="Times New Roman"/>
                          <w:b/>
                        </w:rPr>
                      </w:pPr>
                      <w:r>
                        <w:rPr>
                          <w:rFonts w:asciiTheme="majorHAnsi" w:eastAsia="Calibri" w:hAnsiTheme="majorHAnsi" w:cs="Times New Roman"/>
                          <w:bCs/>
                        </w:rPr>
                        <w:t>I can put away objects when I have finished, sometimes with reminders.</w:t>
                      </w:r>
                    </w:p>
                    <w:p w14:paraId="03BD59EF" w14:textId="4C419777" w:rsidR="00D43957" w:rsidRPr="003B1C5C" w:rsidRDefault="00D43957" w:rsidP="003B1C5C">
                      <w:pPr>
                        <w:pStyle w:val="ListParagraph"/>
                        <w:suppressAutoHyphens/>
                        <w:autoSpaceDN w:val="0"/>
                        <w:spacing w:line="256" w:lineRule="auto"/>
                        <w:ind w:left="3624"/>
                        <w:textAlignment w:val="baseline"/>
                        <w:rPr>
                          <w:rFonts w:asciiTheme="majorHAnsi" w:hAnsiTheme="majorHAnsi"/>
                        </w:rPr>
                      </w:pPr>
                    </w:p>
                    <w:p w14:paraId="737EF51E" w14:textId="77777777" w:rsidR="000E4B78" w:rsidRDefault="000E4B78" w:rsidP="00D43957">
                      <w:pPr>
                        <w:jc w:val="center"/>
                      </w:pPr>
                    </w:p>
                  </w:txbxContent>
                </v:textbox>
              </v:roundrect>
            </w:pict>
          </mc:Fallback>
        </mc:AlternateContent>
      </w:r>
      <w:r w:rsidR="00B13EA8">
        <w:rPr>
          <w:noProof/>
          <w:lang w:eastAsia="en-GB"/>
        </w:rPr>
        <mc:AlternateContent>
          <mc:Choice Requires="wps">
            <w:drawing>
              <wp:anchor distT="0" distB="0" distL="114300" distR="114300" simplePos="0" relativeHeight="251661312" behindDoc="0" locked="0" layoutInCell="1" allowOverlap="1" wp14:anchorId="0F05FF8D" wp14:editId="5C08BAB3">
                <wp:simplePos x="0" y="0"/>
                <wp:positionH relativeFrom="margin">
                  <wp:posOffset>3319145</wp:posOffset>
                </wp:positionH>
                <wp:positionV relativeFrom="paragraph">
                  <wp:posOffset>304165</wp:posOffset>
                </wp:positionV>
                <wp:extent cx="3208020" cy="2390775"/>
                <wp:effectExtent l="0" t="0" r="11430" b="28575"/>
                <wp:wrapNone/>
                <wp:docPr id="2" name="Rounded Rectangle 2"/>
                <wp:cNvGraphicFramePr/>
                <a:graphic xmlns:a="http://schemas.openxmlformats.org/drawingml/2006/main">
                  <a:graphicData uri="http://schemas.microsoft.com/office/word/2010/wordprocessingShape">
                    <wps:wsp>
                      <wps:cNvSpPr/>
                      <wps:spPr>
                        <a:xfrm>
                          <a:off x="0" y="0"/>
                          <a:ext cx="3208020" cy="2390775"/>
                        </a:xfrm>
                        <a:prstGeom prst="roundRect">
                          <a:avLst/>
                        </a:prstGeom>
                        <a:solidFill>
                          <a:srgbClr val="AE85FF"/>
                        </a:solidFill>
                        <a:ln w="12700" cap="flat" cmpd="sng" algn="ctr">
                          <a:solidFill>
                            <a:srgbClr val="5B9BD5">
                              <a:shade val="50000"/>
                            </a:srgbClr>
                          </a:solidFill>
                          <a:prstDash val="solid"/>
                          <a:miter lim="800000"/>
                        </a:ln>
                        <a:effectLst/>
                      </wps:spPr>
                      <wps:txbx>
                        <w:txbxContent>
                          <w:p w14:paraId="349F193B" w14:textId="41330845" w:rsidR="000E4B78" w:rsidRPr="00B13EA8" w:rsidRDefault="00B13EA8" w:rsidP="000E4B78">
                            <w:pPr>
                              <w:jc w:val="center"/>
                              <w:rPr>
                                <w:b/>
                                <w:bCs/>
                              </w:rPr>
                            </w:pPr>
                            <w:r w:rsidRPr="00B13EA8">
                              <w:rPr>
                                <w:b/>
                                <w:bCs/>
                              </w:rPr>
                              <w:t>I can put on my Coat!</w:t>
                            </w:r>
                          </w:p>
                          <w:p w14:paraId="08E6AA1C" w14:textId="216F1B32" w:rsidR="00B13EA8" w:rsidRPr="00B13EA8" w:rsidRDefault="00B13EA8" w:rsidP="003220A4">
                            <w:pPr>
                              <w:pStyle w:val="ListParagraph"/>
                              <w:numPr>
                                <w:ilvl w:val="0"/>
                                <w:numId w:val="11"/>
                              </w:numPr>
                              <w:shd w:val="clear" w:color="auto" w:fill="AE85FF"/>
                            </w:pPr>
                            <w:r w:rsidRPr="00B13EA8">
                              <w:t>I know which coat belongs to me.</w:t>
                            </w:r>
                          </w:p>
                          <w:p w14:paraId="5ED50F43" w14:textId="531D69F2" w:rsidR="00B13EA8" w:rsidRPr="00B13EA8" w:rsidRDefault="00B13EA8" w:rsidP="00B13EA8">
                            <w:pPr>
                              <w:pStyle w:val="ListParagraph"/>
                              <w:numPr>
                                <w:ilvl w:val="0"/>
                                <w:numId w:val="11"/>
                              </w:numPr>
                            </w:pPr>
                            <w:r w:rsidRPr="00B13EA8">
                              <w:t>I can hang my coat on my peg with support.</w:t>
                            </w:r>
                          </w:p>
                          <w:p w14:paraId="17FC9FFE" w14:textId="62155E35" w:rsidR="00B13EA8" w:rsidRPr="00B13EA8" w:rsidRDefault="00B13EA8" w:rsidP="00B13EA8">
                            <w:pPr>
                              <w:pStyle w:val="ListParagraph"/>
                              <w:numPr>
                                <w:ilvl w:val="0"/>
                                <w:numId w:val="11"/>
                              </w:numPr>
                            </w:pPr>
                            <w:r w:rsidRPr="00B13EA8">
                              <w:t xml:space="preserve">I can put my coat on when encouraged by an adult: “flip, flop, over the </w:t>
                            </w:r>
                            <w:r w:rsidRPr="00B13EA8">
                              <w:t>top</w:t>
                            </w:r>
                            <w:r w:rsidR="003220A4">
                              <w:t>.</w:t>
                            </w:r>
                            <w:r w:rsidRPr="00B13EA8">
                              <w:t>”</w:t>
                            </w:r>
                          </w:p>
                          <w:p w14:paraId="13E4599A" w14:textId="1E9F5A5C" w:rsidR="00B13EA8" w:rsidRPr="00B13EA8" w:rsidRDefault="00B13EA8" w:rsidP="00B13EA8">
                            <w:pPr>
                              <w:pStyle w:val="ListParagraph"/>
                              <w:numPr>
                                <w:ilvl w:val="0"/>
                                <w:numId w:val="11"/>
                              </w:numPr>
                            </w:pPr>
                            <w:r w:rsidRPr="00B13EA8">
                              <w:t>With support I can turn the sleeves to the right way.</w:t>
                            </w:r>
                          </w:p>
                          <w:p w14:paraId="3BDC7BAA" w14:textId="7EC2F1F9" w:rsidR="00B13EA8" w:rsidRPr="00B13EA8" w:rsidRDefault="00B13EA8" w:rsidP="00B13EA8">
                            <w:pPr>
                              <w:pStyle w:val="ListParagraph"/>
                              <w:numPr>
                                <w:ilvl w:val="0"/>
                                <w:numId w:val="11"/>
                              </w:numPr>
                            </w:pPr>
                            <w:r w:rsidRPr="00B13EA8">
                              <w:t>I can manage my coat independently.</w:t>
                            </w:r>
                          </w:p>
                          <w:p w14:paraId="37E19BC7" w14:textId="2DBCFD73" w:rsidR="00B13EA8" w:rsidRPr="00B13EA8" w:rsidRDefault="00B13EA8" w:rsidP="00B13EA8">
                            <w:pPr>
                              <w:pStyle w:val="ListParagraph"/>
                              <w:numPr>
                                <w:ilvl w:val="0"/>
                                <w:numId w:val="11"/>
                              </w:numPr>
                            </w:pPr>
                            <w:r w:rsidRPr="00B13EA8">
                              <w:t>I can work hard to do up my zip/buttons.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5FF8D" id="Rounded Rectangle 2" o:spid="_x0000_s1032" style="position:absolute;margin-left:261.35pt;margin-top:23.95pt;width:252.6pt;height:18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" fillcolor="#ae85ff" strokecolor="#41719c" strokeweight="1pt">
                <v:stroke joinstyle="miter"/>
                <v:textbox>
                  <w:txbxContent>
                    <w:p w14:paraId="349F193B" w14:textId="41330845" w:rsidR="000E4B78" w:rsidRPr="00B13EA8" w:rsidRDefault="00B13EA8" w:rsidP="000E4B78">
                      <w:pPr>
                        <w:jc w:val="center"/>
                        <w:rPr>
                          <w:b/>
                          <w:bCs/>
                        </w:rPr>
                      </w:pPr>
                      <w:r w:rsidRPr="00B13EA8">
                        <w:rPr>
                          <w:b/>
                          <w:bCs/>
                        </w:rPr>
                        <w:t>I can put on my Coat!</w:t>
                      </w:r>
                    </w:p>
                    <w:p w14:paraId="08E6AA1C" w14:textId="216F1B32" w:rsidR="00B13EA8" w:rsidRPr="00B13EA8" w:rsidRDefault="00B13EA8" w:rsidP="003220A4">
                      <w:pPr>
                        <w:pStyle w:val="ListParagraph"/>
                        <w:numPr>
                          <w:ilvl w:val="0"/>
                          <w:numId w:val="11"/>
                        </w:numPr>
                        <w:shd w:val="clear" w:color="auto" w:fill="AE85FF"/>
                      </w:pPr>
                      <w:r w:rsidRPr="00B13EA8">
                        <w:t>I know which coat belongs to me.</w:t>
                      </w:r>
                    </w:p>
                    <w:p w14:paraId="5ED50F43" w14:textId="531D69F2" w:rsidR="00B13EA8" w:rsidRPr="00B13EA8" w:rsidRDefault="00B13EA8" w:rsidP="00B13EA8">
                      <w:pPr>
                        <w:pStyle w:val="ListParagraph"/>
                        <w:numPr>
                          <w:ilvl w:val="0"/>
                          <w:numId w:val="11"/>
                        </w:numPr>
                      </w:pPr>
                      <w:r w:rsidRPr="00B13EA8">
                        <w:t>I can hang my coat on my peg with support.</w:t>
                      </w:r>
                    </w:p>
                    <w:p w14:paraId="17FC9FFE" w14:textId="62155E35" w:rsidR="00B13EA8" w:rsidRPr="00B13EA8" w:rsidRDefault="00B13EA8" w:rsidP="00B13EA8">
                      <w:pPr>
                        <w:pStyle w:val="ListParagraph"/>
                        <w:numPr>
                          <w:ilvl w:val="0"/>
                          <w:numId w:val="11"/>
                        </w:numPr>
                      </w:pPr>
                      <w:r w:rsidRPr="00B13EA8">
                        <w:t xml:space="preserve">I can put my coat on when encouraged by an adult: “flip, flop, over the </w:t>
                      </w:r>
                      <w:r w:rsidRPr="00B13EA8">
                        <w:t>top</w:t>
                      </w:r>
                      <w:r w:rsidR="003220A4">
                        <w:t>.</w:t>
                      </w:r>
                      <w:r w:rsidRPr="00B13EA8">
                        <w:t>”</w:t>
                      </w:r>
                    </w:p>
                    <w:p w14:paraId="13E4599A" w14:textId="1E9F5A5C" w:rsidR="00B13EA8" w:rsidRPr="00B13EA8" w:rsidRDefault="00B13EA8" w:rsidP="00B13EA8">
                      <w:pPr>
                        <w:pStyle w:val="ListParagraph"/>
                        <w:numPr>
                          <w:ilvl w:val="0"/>
                          <w:numId w:val="11"/>
                        </w:numPr>
                      </w:pPr>
                      <w:r w:rsidRPr="00B13EA8">
                        <w:t>With support I can turn the sleeves to the right way.</w:t>
                      </w:r>
                    </w:p>
                    <w:p w14:paraId="3BDC7BAA" w14:textId="7EC2F1F9" w:rsidR="00B13EA8" w:rsidRPr="00B13EA8" w:rsidRDefault="00B13EA8" w:rsidP="00B13EA8">
                      <w:pPr>
                        <w:pStyle w:val="ListParagraph"/>
                        <w:numPr>
                          <w:ilvl w:val="0"/>
                          <w:numId w:val="11"/>
                        </w:numPr>
                      </w:pPr>
                      <w:r w:rsidRPr="00B13EA8">
                        <w:t>I can manage my coat independently.</w:t>
                      </w:r>
                    </w:p>
                    <w:p w14:paraId="37E19BC7" w14:textId="2DBCFD73" w:rsidR="00B13EA8" w:rsidRPr="00B13EA8" w:rsidRDefault="00B13EA8" w:rsidP="00B13EA8">
                      <w:pPr>
                        <w:pStyle w:val="ListParagraph"/>
                        <w:numPr>
                          <w:ilvl w:val="0"/>
                          <w:numId w:val="11"/>
                        </w:numPr>
                      </w:pPr>
                      <w:r w:rsidRPr="00B13EA8">
                        <w:t>I can work hard to do up my zip/buttons.</w:t>
                      </w:r>
                    </w:p>
                  </w:txbxContent>
                </v:textbox>
                <w10:wrap anchorx="margin"/>
              </v:roundrect>
            </w:pict>
          </mc:Fallback>
        </mc:AlternateContent>
      </w:r>
    </w:p>
    <w:sectPr w:rsidR="00215433" w:rsidSect="00FD6FD5">
      <w:pgSz w:w="16838" w:h="11906" w:orient="landscape"/>
      <w:pgMar w:top="567" w:right="624"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3A0"/>
    <w:multiLevelType w:val="hybridMultilevel"/>
    <w:tmpl w:val="455E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A6609"/>
    <w:multiLevelType w:val="hybridMultilevel"/>
    <w:tmpl w:val="581C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710BD"/>
    <w:multiLevelType w:val="hybridMultilevel"/>
    <w:tmpl w:val="3D8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0344C"/>
    <w:multiLevelType w:val="hybridMultilevel"/>
    <w:tmpl w:val="093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B3EDC"/>
    <w:multiLevelType w:val="hybridMultilevel"/>
    <w:tmpl w:val="92D0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1581D"/>
    <w:multiLevelType w:val="hybridMultilevel"/>
    <w:tmpl w:val="2AC2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464E8"/>
    <w:multiLevelType w:val="hybridMultilevel"/>
    <w:tmpl w:val="195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D42DC"/>
    <w:multiLevelType w:val="hybridMultilevel"/>
    <w:tmpl w:val="ACEA0A84"/>
    <w:lvl w:ilvl="0" w:tplc="981E6596">
      <w:start w:val="38"/>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8" w15:restartNumberingAfterBreak="0">
    <w:nsid w:val="48D84A0A"/>
    <w:multiLevelType w:val="hybridMultilevel"/>
    <w:tmpl w:val="F88A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941D3"/>
    <w:multiLevelType w:val="hybridMultilevel"/>
    <w:tmpl w:val="D98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D2CD1"/>
    <w:multiLevelType w:val="hybridMultilevel"/>
    <w:tmpl w:val="1A50EAD2"/>
    <w:lvl w:ilvl="0" w:tplc="08090001">
      <w:start w:val="1"/>
      <w:numFmt w:val="bullet"/>
      <w:lvlText w:val=""/>
      <w:lvlJc w:val="left"/>
      <w:pPr>
        <w:ind w:left="3624" w:hanging="360"/>
      </w:pPr>
      <w:rPr>
        <w:rFonts w:ascii="Symbol" w:hAnsi="Symbol" w:hint="default"/>
      </w:rPr>
    </w:lvl>
    <w:lvl w:ilvl="1" w:tplc="08090003" w:tentative="1">
      <w:start w:val="1"/>
      <w:numFmt w:val="bullet"/>
      <w:lvlText w:val="o"/>
      <w:lvlJc w:val="left"/>
      <w:pPr>
        <w:ind w:left="4344" w:hanging="360"/>
      </w:pPr>
      <w:rPr>
        <w:rFonts w:ascii="Courier New" w:hAnsi="Courier New" w:cs="Courier New" w:hint="default"/>
      </w:rPr>
    </w:lvl>
    <w:lvl w:ilvl="2" w:tplc="08090005" w:tentative="1">
      <w:start w:val="1"/>
      <w:numFmt w:val="bullet"/>
      <w:lvlText w:val=""/>
      <w:lvlJc w:val="left"/>
      <w:pPr>
        <w:ind w:left="5064" w:hanging="360"/>
      </w:pPr>
      <w:rPr>
        <w:rFonts w:ascii="Wingdings" w:hAnsi="Wingdings" w:hint="default"/>
      </w:rPr>
    </w:lvl>
    <w:lvl w:ilvl="3" w:tplc="08090001" w:tentative="1">
      <w:start w:val="1"/>
      <w:numFmt w:val="bullet"/>
      <w:lvlText w:val=""/>
      <w:lvlJc w:val="left"/>
      <w:pPr>
        <w:ind w:left="5784" w:hanging="360"/>
      </w:pPr>
      <w:rPr>
        <w:rFonts w:ascii="Symbol" w:hAnsi="Symbol" w:hint="default"/>
      </w:rPr>
    </w:lvl>
    <w:lvl w:ilvl="4" w:tplc="08090003" w:tentative="1">
      <w:start w:val="1"/>
      <w:numFmt w:val="bullet"/>
      <w:lvlText w:val="o"/>
      <w:lvlJc w:val="left"/>
      <w:pPr>
        <w:ind w:left="6504" w:hanging="360"/>
      </w:pPr>
      <w:rPr>
        <w:rFonts w:ascii="Courier New" w:hAnsi="Courier New" w:cs="Courier New" w:hint="default"/>
      </w:rPr>
    </w:lvl>
    <w:lvl w:ilvl="5" w:tplc="08090005" w:tentative="1">
      <w:start w:val="1"/>
      <w:numFmt w:val="bullet"/>
      <w:lvlText w:val=""/>
      <w:lvlJc w:val="left"/>
      <w:pPr>
        <w:ind w:left="7224" w:hanging="360"/>
      </w:pPr>
      <w:rPr>
        <w:rFonts w:ascii="Wingdings" w:hAnsi="Wingdings" w:hint="default"/>
      </w:rPr>
    </w:lvl>
    <w:lvl w:ilvl="6" w:tplc="08090001" w:tentative="1">
      <w:start w:val="1"/>
      <w:numFmt w:val="bullet"/>
      <w:lvlText w:val=""/>
      <w:lvlJc w:val="left"/>
      <w:pPr>
        <w:ind w:left="7944" w:hanging="360"/>
      </w:pPr>
      <w:rPr>
        <w:rFonts w:ascii="Symbol" w:hAnsi="Symbol" w:hint="default"/>
      </w:rPr>
    </w:lvl>
    <w:lvl w:ilvl="7" w:tplc="08090003" w:tentative="1">
      <w:start w:val="1"/>
      <w:numFmt w:val="bullet"/>
      <w:lvlText w:val="o"/>
      <w:lvlJc w:val="left"/>
      <w:pPr>
        <w:ind w:left="8664" w:hanging="360"/>
      </w:pPr>
      <w:rPr>
        <w:rFonts w:ascii="Courier New" w:hAnsi="Courier New" w:cs="Courier New" w:hint="default"/>
      </w:rPr>
    </w:lvl>
    <w:lvl w:ilvl="8" w:tplc="08090005" w:tentative="1">
      <w:start w:val="1"/>
      <w:numFmt w:val="bullet"/>
      <w:lvlText w:val=""/>
      <w:lvlJc w:val="left"/>
      <w:pPr>
        <w:ind w:left="9384" w:hanging="360"/>
      </w:pPr>
      <w:rPr>
        <w:rFonts w:ascii="Wingdings" w:hAnsi="Wingdings" w:hint="default"/>
      </w:rPr>
    </w:lvl>
  </w:abstractNum>
  <w:abstractNum w:abstractNumId="11" w15:restartNumberingAfterBreak="0">
    <w:nsid w:val="4E27706B"/>
    <w:multiLevelType w:val="hybridMultilevel"/>
    <w:tmpl w:val="EB9C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A6E06"/>
    <w:multiLevelType w:val="hybridMultilevel"/>
    <w:tmpl w:val="522E4562"/>
    <w:lvl w:ilvl="0" w:tplc="30B64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72EA4"/>
    <w:multiLevelType w:val="hybridMultilevel"/>
    <w:tmpl w:val="05DE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E318AC"/>
    <w:multiLevelType w:val="hybridMultilevel"/>
    <w:tmpl w:val="5FEC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23BBA"/>
    <w:multiLevelType w:val="hybridMultilevel"/>
    <w:tmpl w:val="3CA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097716">
    <w:abstractNumId w:val="7"/>
  </w:num>
  <w:num w:numId="2" w16cid:durableId="1135485597">
    <w:abstractNumId w:val="15"/>
  </w:num>
  <w:num w:numId="3" w16cid:durableId="255676387">
    <w:abstractNumId w:val="6"/>
  </w:num>
  <w:num w:numId="4" w16cid:durableId="1481773226">
    <w:abstractNumId w:val="12"/>
  </w:num>
  <w:num w:numId="5" w16cid:durableId="2095087475">
    <w:abstractNumId w:val="2"/>
  </w:num>
  <w:num w:numId="6" w16cid:durableId="1654017781">
    <w:abstractNumId w:val="3"/>
  </w:num>
  <w:num w:numId="7" w16cid:durableId="117338142">
    <w:abstractNumId w:val="8"/>
  </w:num>
  <w:num w:numId="8" w16cid:durableId="1335184234">
    <w:abstractNumId w:val="4"/>
  </w:num>
  <w:num w:numId="9" w16cid:durableId="701440691">
    <w:abstractNumId w:val="13"/>
  </w:num>
  <w:num w:numId="10" w16cid:durableId="1644041993">
    <w:abstractNumId w:val="14"/>
  </w:num>
  <w:num w:numId="11" w16cid:durableId="114058891">
    <w:abstractNumId w:val="5"/>
  </w:num>
  <w:num w:numId="12" w16cid:durableId="1158886147">
    <w:abstractNumId w:val="9"/>
  </w:num>
  <w:num w:numId="13" w16cid:durableId="309789117">
    <w:abstractNumId w:val="10"/>
  </w:num>
  <w:num w:numId="14" w16cid:durableId="54473898">
    <w:abstractNumId w:val="1"/>
  </w:num>
  <w:num w:numId="15" w16cid:durableId="444811248">
    <w:abstractNumId w:val="0"/>
  </w:num>
  <w:num w:numId="16" w16cid:durableId="1735809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D5"/>
    <w:rsid w:val="00006106"/>
    <w:rsid w:val="000E1B36"/>
    <w:rsid w:val="000E4B78"/>
    <w:rsid w:val="00121514"/>
    <w:rsid w:val="00215433"/>
    <w:rsid w:val="002B06C2"/>
    <w:rsid w:val="002C3CF3"/>
    <w:rsid w:val="003220A4"/>
    <w:rsid w:val="0032704F"/>
    <w:rsid w:val="00337DC3"/>
    <w:rsid w:val="003A27C2"/>
    <w:rsid w:val="003B1C5C"/>
    <w:rsid w:val="00450B7E"/>
    <w:rsid w:val="00521B24"/>
    <w:rsid w:val="007805B3"/>
    <w:rsid w:val="0083532D"/>
    <w:rsid w:val="008603EA"/>
    <w:rsid w:val="00874319"/>
    <w:rsid w:val="008A2A80"/>
    <w:rsid w:val="009200F9"/>
    <w:rsid w:val="00A44BD3"/>
    <w:rsid w:val="00AF1CC1"/>
    <w:rsid w:val="00B13EA8"/>
    <w:rsid w:val="00B33F2A"/>
    <w:rsid w:val="00C160ED"/>
    <w:rsid w:val="00D411E8"/>
    <w:rsid w:val="00D43957"/>
    <w:rsid w:val="00E47965"/>
    <w:rsid w:val="00FD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C166"/>
  <w15:chartTrackingRefBased/>
  <w15:docId w15:val="{E03A94E0-75BF-434B-B22C-1FB29AAC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FD5"/>
    <w:pPr>
      <w:spacing w:after="0" w:line="240" w:lineRule="auto"/>
    </w:pPr>
  </w:style>
  <w:style w:type="paragraph" w:styleId="ListParagraph">
    <w:name w:val="List Paragraph"/>
    <w:basedOn w:val="Normal"/>
    <w:uiPriority w:val="34"/>
    <w:qFormat/>
    <w:rsid w:val="000E4B78"/>
    <w:pPr>
      <w:ind w:left="720"/>
      <w:contextualSpacing/>
    </w:pPr>
  </w:style>
  <w:style w:type="paragraph" w:styleId="BalloonText">
    <w:name w:val="Balloon Text"/>
    <w:basedOn w:val="Normal"/>
    <w:link w:val="BalloonTextChar"/>
    <w:uiPriority w:val="99"/>
    <w:semiHidden/>
    <w:unhideWhenUsed/>
    <w:rsid w:val="00D41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E108FBAA1074F94419F7F44DEFE5E" ma:contentTypeVersion="12" ma:contentTypeDescription="Create a new document." ma:contentTypeScope="" ma:versionID="71c4d5d88dedd94c59603b50e2e731ca">
  <xsd:schema xmlns:xsd="http://www.w3.org/2001/XMLSchema" xmlns:xs="http://www.w3.org/2001/XMLSchema" xmlns:p="http://schemas.microsoft.com/office/2006/metadata/properties" xmlns:ns3="408ddfb3-94ba-4821-8566-5b6ee143cf1a" xmlns:ns4="d43845d3-f666-4bda-b88c-6298b3eacd72" targetNamespace="http://schemas.microsoft.com/office/2006/metadata/properties" ma:root="true" ma:fieldsID="43f4b141088cbee17169b31b7bbe6b10" ns3:_="" ns4:_="">
    <xsd:import namespace="408ddfb3-94ba-4821-8566-5b6ee143cf1a"/>
    <xsd:import namespace="d43845d3-f666-4bda-b88c-6298b3eacd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dfb3-94ba-4821-8566-5b6ee143c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845d3-f666-4bda-b88c-6298b3eacd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6B736-6B6B-4927-B6A9-91A698DA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dfb3-94ba-4821-8566-5b6ee143cf1a"/>
    <ds:schemaRef ds:uri="d43845d3-f666-4bda-b88c-6298b3eac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2E8ED-1A2A-40C2-8D72-95BAF2665503}">
  <ds:schemaRefs>
    <ds:schemaRef ds:uri="http://schemas.microsoft.com/sharepoint/v3/contenttype/forms"/>
  </ds:schemaRefs>
</ds:datastoreItem>
</file>

<file path=customXml/itemProps3.xml><?xml version="1.0" encoding="utf-8"?>
<ds:datastoreItem xmlns:ds="http://schemas.openxmlformats.org/officeDocument/2006/customXml" ds:itemID="{6B22FB5B-505A-4414-B6C9-2463356E7724}">
  <ds:schemaRefs>
    <ds:schemaRef ds:uri="http://purl.org/dc/dcmitype/"/>
    <ds:schemaRef ds:uri="http://www.w3.org/XML/1998/namespace"/>
    <ds:schemaRef ds:uri="http://schemas.microsoft.com/office/2006/documentManagement/types"/>
    <ds:schemaRef ds:uri="http://purl.org/dc/terms/"/>
    <ds:schemaRef ds:uri="408ddfb3-94ba-4821-8566-5b6ee143cf1a"/>
    <ds:schemaRef ds:uri="http://schemas.microsoft.com/office/2006/metadata/properties"/>
    <ds:schemaRef ds:uri="http://purl.org/dc/elements/1.1/"/>
    <ds:schemaRef ds:uri="d43845d3-f666-4bda-b88c-6298b3eacd72"/>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Freeman</dc:creator>
  <cp:keywords/>
  <dc:description/>
  <cp:lastModifiedBy>Mandy Collier-King</cp:lastModifiedBy>
  <cp:revision>2</cp:revision>
  <cp:lastPrinted>2023-09-15T13:39:00Z</cp:lastPrinted>
  <dcterms:created xsi:type="dcterms:W3CDTF">2023-09-15T13:44:00Z</dcterms:created>
  <dcterms:modified xsi:type="dcterms:W3CDTF">2023-09-15T13:44:00Z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0x010100D04E108FBAA1074F94419F7F44DEFE5E</vt:lpwstr>
  </property>
</Properties>
</file>