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2C07" w:rsidRDefault="000A2C07"/>
    <w:p w:rsidR="000A2C07" w:rsidRPr="000A2C07" w:rsidRDefault="00E24AF0" w:rsidP="000A2C07">
      <w:r>
        <w:rPr>
          <w:noProof/>
          <w:lang w:eastAsia="en-GB"/>
        </w:rPr>
        <mc:AlternateContent>
          <mc:Choice Requires="wps">
            <w:drawing>
              <wp:anchor distT="0" distB="0" distL="114300" distR="114300" simplePos="0" relativeHeight="251666432" behindDoc="0" locked="0" layoutInCell="1" allowOverlap="1" wp14:anchorId="077B4760" wp14:editId="1F6DDB49">
                <wp:simplePos x="0" y="0"/>
                <wp:positionH relativeFrom="margin">
                  <wp:posOffset>-104775</wp:posOffset>
                </wp:positionH>
                <wp:positionV relativeFrom="paragraph">
                  <wp:posOffset>143510</wp:posOffset>
                </wp:positionV>
                <wp:extent cx="6172200" cy="6381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3817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B930D6" w:rsidRDefault="00B930D6" w:rsidP="009D4AE9">
                            <w:pPr>
                              <w:jc w:val="center"/>
                              <w:rPr>
                                <w:rFonts w:ascii="Eras Medium ITC" w:hAnsi="Eras Medium ITC" w:cs="Tahoma"/>
                                <w:b/>
                                <w:sz w:val="24"/>
                              </w:rPr>
                            </w:pPr>
                            <w:r>
                              <w:rPr>
                                <w:rFonts w:ascii="Eras Medium ITC" w:hAnsi="Eras Medium ITC" w:cs="Tahoma"/>
                                <w:b/>
                                <w:sz w:val="24"/>
                              </w:rPr>
                              <w:t>Ilminster Avenue Nursery School</w:t>
                            </w:r>
                          </w:p>
                          <w:p w:rsidR="009D4AE9" w:rsidRPr="002836D1" w:rsidRDefault="00245478" w:rsidP="009D4AE9">
                            <w:pPr>
                              <w:jc w:val="center"/>
                              <w:rPr>
                                <w:rFonts w:ascii="Eras Medium ITC" w:hAnsi="Eras Medium ITC" w:cs="Tahoma"/>
                                <w:b/>
                                <w:sz w:val="24"/>
                              </w:rPr>
                            </w:pPr>
                            <w:r>
                              <w:rPr>
                                <w:rFonts w:ascii="Eras Medium ITC" w:hAnsi="Eras Medium ITC" w:cs="Tahoma"/>
                                <w:b/>
                                <w:sz w:val="24"/>
                              </w:rPr>
                              <w:t>June</w:t>
                            </w:r>
                            <w:r w:rsidR="00DB2CFD">
                              <w:rPr>
                                <w:rFonts w:ascii="Eras Medium ITC" w:hAnsi="Eras Medium ITC" w:cs="Tahoma"/>
                                <w:b/>
                                <w:sz w:val="24"/>
                              </w:rPr>
                              <w:t xml:space="preserve"> </w:t>
                            </w:r>
                            <w:r w:rsidR="009D4AE9" w:rsidRPr="002836D1">
                              <w:rPr>
                                <w:rFonts w:ascii="Eras Medium ITC" w:hAnsi="Eras Medium ITC" w:cs="Tahoma"/>
                                <w:b/>
                                <w:sz w:val="24"/>
                              </w:rPr>
                              <w:t>Newsletter</w:t>
                            </w:r>
                            <w:r w:rsidR="00D34EC4">
                              <w:rPr>
                                <w:rFonts w:ascii="Eras Medium ITC" w:hAnsi="Eras Medium ITC" w:cs="Tahoma"/>
                                <w:b/>
                                <w:sz w:val="24"/>
                              </w:rPr>
                              <w:t xml:space="preserve"> 2023</w:t>
                            </w:r>
                            <w:r w:rsidR="00E90795">
                              <w:rPr>
                                <w:rFonts w:ascii="Eras Medium ITC" w:hAnsi="Eras Medium ITC" w:cs="Tahoma"/>
                                <w:b/>
                                <w:sz w:val="24"/>
                              </w:rPr>
                              <w:t xml:space="preserve">– Term </w:t>
                            </w:r>
                            <w:r>
                              <w:rPr>
                                <w:rFonts w:ascii="Eras Medium ITC" w:hAnsi="Eras Medium ITC" w:cs="Tahoma"/>
                                <w:b/>
                                <w:sz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B4760" id="_x0000_t202" coordsize="21600,21600" o:spt="202" path="m,l,21600r21600,l21600,xe">
                <v:stroke joinstyle="miter"/>
                <v:path gradientshapeok="t" o:connecttype="rect"/>
              </v:shapetype>
              <v:shape id="Text Box 2" o:spid="_x0000_s1026" type="#_x0000_t202" style="position:absolute;margin-left:-8.25pt;margin-top:11.3pt;width:486pt;height:50.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RQSwIAAJsEAAAOAAAAZHJzL2Uyb0RvYy54bWysVNtu2zAMfR+wfxD0vjj2krQz4hRdsgwD&#10;ugvQ7gMYWb5gsqhJSuzs60vJaZpdsIdhfhBEkTo85BG9vBk6xQ7SuhZ1wdPJlDOpBZatrgv+9WH7&#10;6poz50GXoFDLgh+l4zerly+Wvcllhg2qUlpGINrlvSl4473Jk8SJRnbgJmikJmeFtgNPpq2T0kJP&#10;6J1Ksul0kfRoS2NRSOfodDM6+SriV5UU/nNVOemZKjhx83G1cd2FNVktIa8tmKYVJxrwDyw6aDUl&#10;PUNtwAPb2/Y3qK4VFh1WfiKwS7CqWiFjDVRNOv2lmvsGjIy1UHOcObfJ/T9Y8enwxbK2JO0yzjR0&#10;pNGDHDx7iwPLQnt643KKujcU5wc6ptBYqjN3KL45pnHdgK7lrbXYNxJKopeGm8nF1RHHBZBd/xFL&#10;SgN7jxFoqGwXekfdYIROMh3P0gQqgg4X6VVGenMmyLd4fZ1ezWMKyJ9uG+v8e4kdC5uCW5I+osPh&#10;zvnABvKnkJDMoWrLbatUNI5urSw7AL0Selwl9pwpcJ4OC76N3ynbT9eUZn3Bs/ksEgN6vpUCTxw7&#10;Qw11uuYMVE1zIbwdW/b3pKHxF4mn8ftT4lDIBlwzMo6cQhjkof3vdBn3Hlo17ql0pYNbxok49SOo&#10;EwQZpfHDbqBr4XCH5ZF0sjhOC003bRq0PzjraVKosu97sJKYftCk9Zt0NgujFY3Z/Cojw156dpce&#10;0IKgCk6Fjtu1j+MY6Gm8pTdRtVGuZyanl0QTEFU8TWsYsUs7Rj3/U1aPAAAA//8DAFBLAwQUAAYA&#10;CAAAACEA8sYOTt4AAAAKAQAADwAAAGRycy9kb3ducmV2LnhtbEyPwU7DMAyG70i8Q2QkblvajlZb&#10;13QaSNw4wNgBbl5jmoomKU26lbfHnOBo+9Pv7692s+3FmcbQeacgXSYgyDVed65VcHx9XKxBhIhO&#10;Y+8dKfimALv6+qrCUvuLe6HzIbaCQ1woUYGJcSilDI0hi2HpB3J8+/Cjxcjj2Eo94oXDbS+zJCmk&#10;xc7xB4MDPRhqPg+TVdBN6/f0LjX582p/fLsvnlAm9KXU7c2834KINMc/GH71WR1qdjr5yekgegWL&#10;tMgZVZBlBQgGNnnOixOT2SoFWVfyf4X6BwAA//8DAFBLAQItABQABgAIAAAAIQC2gziS/gAAAOEB&#10;AAATAAAAAAAAAAAAAAAAAAAAAABbQ29udGVudF9UeXBlc10ueG1sUEsBAi0AFAAGAAgAAAAhADj9&#10;If/WAAAAlAEAAAsAAAAAAAAAAAAAAAAALwEAAF9yZWxzLy5yZWxzUEsBAi0AFAAGAAgAAAAhAEXz&#10;pFBLAgAAmwQAAA4AAAAAAAAAAAAAAAAALgIAAGRycy9lMm9Eb2MueG1sUEsBAi0AFAAGAAgAAAAh&#10;APLGDk7eAAAACgEAAA8AAAAAAAAAAAAAAAAApQQAAGRycy9kb3ducmV2LnhtbFBLBQYAAAAABAAE&#10;APMAAACwBQAAAAA=&#10;" fillcolor="window" strokecolor="windowText" strokeweight="2pt">
                <v:textbox>
                  <w:txbxContent>
                    <w:p w:rsidR="00B930D6" w:rsidRDefault="00B930D6" w:rsidP="009D4AE9">
                      <w:pPr>
                        <w:jc w:val="center"/>
                        <w:rPr>
                          <w:rFonts w:ascii="Eras Medium ITC" w:hAnsi="Eras Medium ITC" w:cs="Tahoma"/>
                          <w:b/>
                          <w:sz w:val="24"/>
                        </w:rPr>
                      </w:pPr>
                      <w:r>
                        <w:rPr>
                          <w:rFonts w:ascii="Eras Medium ITC" w:hAnsi="Eras Medium ITC" w:cs="Tahoma"/>
                          <w:b/>
                          <w:sz w:val="24"/>
                        </w:rPr>
                        <w:t>Ilminster Avenue Nursery School</w:t>
                      </w:r>
                    </w:p>
                    <w:p w:rsidR="009D4AE9" w:rsidRPr="002836D1" w:rsidRDefault="00245478" w:rsidP="009D4AE9">
                      <w:pPr>
                        <w:jc w:val="center"/>
                        <w:rPr>
                          <w:rFonts w:ascii="Eras Medium ITC" w:hAnsi="Eras Medium ITC" w:cs="Tahoma"/>
                          <w:b/>
                          <w:sz w:val="24"/>
                        </w:rPr>
                      </w:pPr>
                      <w:r>
                        <w:rPr>
                          <w:rFonts w:ascii="Eras Medium ITC" w:hAnsi="Eras Medium ITC" w:cs="Tahoma"/>
                          <w:b/>
                          <w:sz w:val="24"/>
                        </w:rPr>
                        <w:t>June</w:t>
                      </w:r>
                      <w:r w:rsidR="00DB2CFD">
                        <w:rPr>
                          <w:rFonts w:ascii="Eras Medium ITC" w:hAnsi="Eras Medium ITC" w:cs="Tahoma"/>
                          <w:b/>
                          <w:sz w:val="24"/>
                        </w:rPr>
                        <w:t xml:space="preserve"> </w:t>
                      </w:r>
                      <w:r w:rsidR="009D4AE9" w:rsidRPr="002836D1">
                        <w:rPr>
                          <w:rFonts w:ascii="Eras Medium ITC" w:hAnsi="Eras Medium ITC" w:cs="Tahoma"/>
                          <w:b/>
                          <w:sz w:val="24"/>
                        </w:rPr>
                        <w:t>Newsletter</w:t>
                      </w:r>
                      <w:r w:rsidR="00D34EC4">
                        <w:rPr>
                          <w:rFonts w:ascii="Eras Medium ITC" w:hAnsi="Eras Medium ITC" w:cs="Tahoma"/>
                          <w:b/>
                          <w:sz w:val="24"/>
                        </w:rPr>
                        <w:t xml:space="preserve"> 2023</w:t>
                      </w:r>
                      <w:r w:rsidR="00E90795">
                        <w:rPr>
                          <w:rFonts w:ascii="Eras Medium ITC" w:hAnsi="Eras Medium ITC" w:cs="Tahoma"/>
                          <w:b/>
                          <w:sz w:val="24"/>
                        </w:rPr>
                        <w:t xml:space="preserve">– Term </w:t>
                      </w:r>
                      <w:r>
                        <w:rPr>
                          <w:rFonts w:ascii="Eras Medium ITC" w:hAnsi="Eras Medium ITC" w:cs="Tahoma"/>
                          <w:b/>
                          <w:sz w:val="24"/>
                        </w:rPr>
                        <w:t>6</w:t>
                      </w:r>
                    </w:p>
                  </w:txbxContent>
                </v:textbox>
                <w10:wrap anchorx="margin"/>
              </v:shape>
            </w:pict>
          </mc:Fallback>
        </mc:AlternateContent>
      </w:r>
    </w:p>
    <w:p w:rsidR="000A2C07" w:rsidRPr="000A2C07" w:rsidRDefault="000A2C07" w:rsidP="000A2C07"/>
    <w:p w:rsidR="000A2C07" w:rsidRPr="000A2C07" w:rsidRDefault="006D1206" w:rsidP="000A2C07">
      <w:r>
        <w:rPr>
          <w:noProof/>
          <w:lang w:eastAsia="en-GB"/>
        </w:rPr>
        <mc:AlternateContent>
          <mc:Choice Requires="wps">
            <w:drawing>
              <wp:anchor distT="0" distB="0" distL="114300" distR="114300" simplePos="0" relativeHeight="251668480" behindDoc="1" locked="0" layoutInCell="1" allowOverlap="1" wp14:anchorId="5ED85D86" wp14:editId="2D88B905">
                <wp:simplePos x="0" y="0"/>
                <wp:positionH relativeFrom="margin">
                  <wp:posOffset>-601980</wp:posOffset>
                </wp:positionH>
                <wp:positionV relativeFrom="paragraph">
                  <wp:posOffset>272415</wp:posOffset>
                </wp:positionV>
                <wp:extent cx="7105650" cy="2087880"/>
                <wp:effectExtent l="57150" t="19050" r="76200" b="121920"/>
                <wp:wrapNone/>
                <wp:docPr id="27" name="Text Box 27"/>
                <wp:cNvGraphicFramePr/>
                <a:graphic xmlns:a="http://schemas.openxmlformats.org/drawingml/2006/main">
                  <a:graphicData uri="http://schemas.microsoft.com/office/word/2010/wordprocessingShape">
                    <wps:wsp>
                      <wps:cNvSpPr txBox="1"/>
                      <wps:spPr>
                        <a:xfrm>
                          <a:off x="0" y="0"/>
                          <a:ext cx="7105650" cy="2087880"/>
                        </a:xfrm>
                        <a:prstGeom prst="rect">
                          <a:avLst/>
                        </a:prstGeom>
                        <a:solidFill>
                          <a:sysClr val="window" lastClr="FFFFFF"/>
                        </a:solidFill>
                        <a:ln w="19050">
                          <a:solidFill>
                            <a:schemeClr val="accent1">
                              <a:lumMod val="40000"/>
                              <a:lumOff val="60000"/>
                            </a:schemeClr>
                          </a:solidFill>
                        </a:ln>
                        <a:effectLst>
                          <a:outerShdw blurRad="50800" dist="38100" dir="5400000" algn="t" rotWithShape="0">
                            <a:prstClr val="black">
                              <a:alpha val="40000"/>
                            </a:prstClr>
                          </a:outerShdw>
                        </a:effectLst>
                      </wps:spPr>
                      <wps:txbx>
                        <w:txbxContent>
                          <w:p w:rsidR="009D4AE9" w:rsidRPr="00BE61F1" w:rsidRDefault="009D4AE9" w:rsidP="009D4AE9">
                            <w:pPr>
                              <w:pStyle w:val="NoSpacing"/>
                              <w:rPr>
                                <w:b/>
                                <w:i/>
                              </w:rPr>
                            </w:pPr>
                          </w:p>
                          <w:p w:rsidR="009D4AE9" w:rsidRDefault="009D4AE9" w:rsidP="009D4A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85D86" id="Text Box 27" o:spid="_x0000_s1027" type="#_x0000_t202" style="position:absolute;margin-left:-47.4pt;margin-top:21.45pt;width:559.5pt;height:164.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QbYxgIAALAFAAAOAAAAZHJzL2Uyb0RvYy54bWysVF1v2jAUfZ+0/2D5fU1gUChqqFgrpkld&#10;W41OfTaOQ6I5tmcbEvbrd+wQyuiepvFgfD9yP849vtc3bS3JTlhXaZXRwUVKiVBc55XaZPT78/LD&#10;lBLnmcqZ1EpkdC8cvZm/f3fdmJkY6lLLXFiCIMrNGpPR0nszSxLHS1Ezd6GNUDAW2tbMQ7SbJLes&#10;QfRaJsM0vUwabXNjNRfOQXvXGek8xi8Kwf1jUTjhicwoavPxtPFchzOZX7PZxjJTVvxQBvuHKmpW&#10;KSQ9hrpjnpGtrd6EqitutdOFv+C6TnRRVFzEHtDNID3rZlUyI2IvAMeZI0zu/4XlD7snS6o8o8MJ&#10;JYrVmNGzaD35pFsCFfBpjJvBbWXg6FvoMede76AMbbeFrcM/GiKwA+n9Ed0QjUM5GaTjyzFMHLZh&#10;Op1MpxH/5PVzY53/LHRNwiWjFuOLqLLdvfMoBa69S8jmtKzyZSVlFPbuVlqyY5g0CJLrhhLJnIcy&#10;o8v4C1UjxB+fSUUaNHSVorK3MQMNxTEs41woP4h+clt/1XmXbpTi11EJahCuU1/26pCzj3ReAWxS&#10;hcQishV9BkFvvbCrMm/IWm7tN4b5jNMpkpC8Csh8nA46Ab2NY3qYmNzgDXpKrPYvlS8jfcIYQsSA&#10;27GRtWT8R4esNCU76+KAMrxjscdaonRSZhKY0TEg3Hy7biOTjuxY63wP0qCcSAln+LJCGfeYyhOz&#10;eGcoGrvDP+IopMYc9OFGSantr7/pgz/oDyslDd5tRt3PLbMCw/6i8DCuBqMRwvoojMaTIQR7almf&#10;WtS2vtUgzABbyvB4Df5e9tfC6voFK2YRssLEFEfuiHJ3vfWQYMCK4mKxiHc8bcP8vVoZHkL38D+3&#10;L8yaA7c9nsWD7l84m51RvPMNXyq92HpdVJH/AecOVQwjCFgLcSyHFRb2zqkcvV4X7fw3AAAA//8D&#10;AFBLAwQUAAYACAAAACEA3iBI4eEAAAALAQAADwAAAGRycy9kb3ducmV2LnhtbEyPwU7DMBBE70j8&#10;g7VI3FrHJiJNiFMBEjckoFSFo5tsk9B4HWy3DX+Pe4LjaEYzb8rlZAZ2ROd7SwrEPAGGVNump1bB&#10;+v1ptgDmg6ZGD5ZQwQ96WFaXF6UuGnuiNzyuQstiCflCK+hCGAvOfd2h0X5uR6To7awzOkTpWt44&#10;fYrlZuAySW650T3FhU6P+NhhvV8djILXxfOX/RQbk+NDJvcf4sV9i51S11fT/R2wgFP4C8MZP6JD&#10;FZm29kCNZ4OCWZ5G9KAglTmwcyCRqQS2VXCTiQx4VfL/H6pfAAAA//8DAFBLAQItABQABgAIAAAA&#10;IQC2gziS/gAAAOEBAAATAAAAAAAAAAAAAAAAAAAAAABbQ29udGVudF9UeXBlc10ueG1sUEsBAi0A&#10;FAAGAAgAAAAhADj9If/WAAAAlAEAAAsAAAAAAAAAAAAAAAAALwEAAF9yZWxzLy5yZWxzUEsBAi0A&#10;FAAGAAgAAAAhAE/tBtjGAgAAsAUAAA4AAAAAAAAAAAAAAAAALgIAAGRycy9lMm9Eb2MueG1sUEsB&#10;Ai0AFAAGAAgAAAAhAN4gSOHhAAAACwEAAA8AAAAAAAAAAAAAAAAAIAUAAGRycy9kb3ducmV2Lnht&#10;bFBLBQYAAAAABAAEAPMAAAAuBgAAAAA=&#10;" fillcolor="window" strokecolor="#bdd6ee [1300]" strokeweight="1.5pt">
                <v:shadow on="t" color="black" opacity="26214f" origin=",-.5" offset="0,3pt"/>
                <v:textbox>
                  <w:txbxContent>
                    <w:p w:rsidR="009D4AE9" w:rsidRPr="00BE61F1" w:rsidRDefault="009D4AE9" w:rsidP="009D4AE9">
                      <w:pPr>
                        <w:pStyle w:val="NoSpacing"/>
                        <w:rPr>
                          <w:b/>
                          <w:i/>
                        </w:rPr>
                      </w:pPr>
                    </w:p>
                    <w:p w:rsidR="009D4AE9" w:rsidRDefault="009D4AE9" w:rsidP="009D4AE9"/>
                  </w:txbxContent>
                </v:textbox>
                <w10:wrap anchorx="margin"/>
              </v:shape>
            </w:pict>
          </mc:Fallback>
        </mc:AlternateContent>
      </w:r>
      <w:r>
        <w:rPr>
          <w:noProof/>
          <w:lang w:eastAsia="en-GB"/>
        </w:rPr>
        <mc:AlternateContent>
          <mc:Choice Requires="wps">
            <w:drawing>
              <wp:anchor distT="45720" distB="45720" distL="114300" distR="114300" simplePos="0" relativeHeight="251670528" behindDoc="0" locked="0" layoutInCell="1" allowOverlap="1">
                <wp:simplePos x="0" y="0"/>
                <wp:positionH relativeFrom="margin">
                  <wp:posOffset>-586740</wp:posOffset>
                </wp:positionH>
                <wp:positionV relativeFrom="paragraph">
                  <wp:posOffset>356235</wp:posOffset>
                </wp:positionV>
                <wp:extent cx="7000875" cy="20269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2026920"/>
                        </a:xfrm>
                        <a:prstGeom prst="rect">
                          <a:avLst/>
                        </a:prstGeom>
                        <a:solidFill>
                          <a:srgbClr val="FFFFFF"/>
                        </a:solidFill>
                        <a:ln w="9525">
                          <a:noFill/>
                          <a:miter lim="800000"/>
                          <a:headEnd/>
                          <a:tailEnd/>
                        </a:ln>
                      </wps:spPr>
                      <wps:txbx>
                        <w:txbxContent>
                          <w:p w:rsidR="0011660C" w:rsidRPr="003A0873" w:rsidRDefault="00FD290E" w:rsidP="00245478">
                            <w:pPr>
                              <w:pStyle w:val="NoSpacing"/>
                              <w:rPr>
                                <w:rFonts w:asciiTheme="majorHAnsi" w:hAnsiTheme="majorHAnsi" w:cstheme="majorHAnsi"/>
                                <w:b/>
                              </w:rPr>
                            </w:pPr>
                            <w:r>
                              <w:t xml:space="preserve">                                                                                  </w:t>
                            </w:r>
                            <w:r w:rsidR="00C01286" w:rsidRPr="00194B5E">
                              <w:rPr>
                                <w:b/>
                              </w:rPr>
                              <w:t xml:space="preserve"> </w:t>
                            </w:r>
                            <w:r w:rsidR="00EA4629" w:rsidRPr="0011660C">
                              <w:rPr>
                                <w:rFonts w:asciiTheme="majorHAnsi" w:hAnsiTheme="majorHAnsi" w:cstheme="majorHAnsi"/>
                                <w:b/>
                              </w:rPr>
                              <w:t xml:space="preserve">Welcome to Term </w:t>
                            </w:r>
                            <w:r w:rsidR="00245478">
                              <w:rPr>
                                <w:rFonts w:asciiTheme="majorHAnsi" w:hAnsiTheme="majorHAnsi" w:cstheme="majorHAnsi"/>
                                <w:b/>
                              </w:rPr>
                              <w:t>6</w:t>
                            </w:r>
                            <w:r w:rsidR="00EA4629" w:rsidRPr="0011660C">
                              <w:rPr>
                                <w:rFonts w:asciiTheme="majorHAnsi" w:hAnsiTheme="majorHAnsi" w:cstheme="majorHAnsi"/>
                                <w:b/>
                              </w:rPr>
                              <w:t>!</w:t>
                            </w:r>
                            <w:r w:rsidR="00EA4629">
                              <w:rPr>
                                <w:rFonts w:asciiTheme="majorHAnsi" w:hAnsiTheme="majorHAnsi" w:cstheme="majorHAnsi"/>
                              </w:rPr>
                              <w:t xml:space="preserve"> </w:t>
                            </w:r>
                          </w:p>
                          <w:p w:rsidR="00D336D6" w:rsidRPr="003A0873" w:rsidRDefault="00D336D6" w:rsidP="00245478">
                            <w:pPr>
                              <w:pStyle w:val="NoSpacing"/>
                              <w:rPr>
                                <w:rFonts w:asciiTheme="majorHAnsi" w:hAnsiTheme="majorHAnsi" w:cstheme="majorHAnsi"/>
                              </w:rPr>
                            </w:pPr>
                            <w:r w:rsidRPr="003A0873">
                              <w:rPr>
                                <w:rFonts w:asciiTheme="majorHAnsi" w:hAnsiTheme="majorHAnsi" w:cstheme="majorHAnsi"/>
                              </w:rPr>
                              <w:t>This year really has flown by! It’s been my first year at Ilminster Avenue Nursery School and I now feel completely at home! I have really loved working with all of our fabulous families and children!</w:t>
                            </w:r>
                          </w:p>
                          <w:p w:rsidR="00D336D6" w:rsidRPr="003A0873" w:rsidRDefault="00D336D6" w:rsidP="00245478">
                            <w:pPr>
                              <w:pStyle w:val="NoSpacing"/>
                              <w:rPr>
                                <w:rFonts w:asciiTheme="majorHAnsi" w:hAnsiTheme="majorHAnsi" w:cstheme="majorHAnsi"/>
                              </w:rPr>
                            </w:pPr>
                          </w:p>
                          <w:p w:rsidR="00D336D6" w:rsidRPr="003A0873" w:rsidRDefault="00D336D6" w:rsidP="00245478">
                            <w:pPr>
                              <w:pStyle w:val="NoSpacing"/>
                              <w:rPr>
                                <w:rFonts w:asciiTheme="majorHAnsi" w:hAnsiTheme="majorHAnsi" w:cstheme="majorHAnsi"/>
                              </w:rPr>
                            </w:pPr>
                            <w:r w:rsidRPr="003A0873">
                              <w:rPr>
                                <w:rFonts w:asciiTheme="majorHAnsi" w:hAnsiTheme="majorHAnsi" w:cstheme="majorHAnsi"/>
                              </w:rPr>
                              <w:t>We are planning a concert at the end of this term</w:t>
                            </w:r>
                            <w:r w:rsidR="006D1206" w:rsidRPr="003A0873">
                              <w:rPr>
                                <w:rFonts w:asciiTheme="majorHAnsi" w:hAnsiTheme="majorHAnsi" w:cstheme="majorHAnsi"/>
                              </w:rPr>
                              <w:t xml:space="preserve"> and</w:t>
                            </w:r>
                            <w:r w:rsidRPr="003A0873">
                              <w:rPr>
                                <w:rFonts w:asciiTheme="majorHAnsi" w:hAnsiTheme="majorHAnsi" w:cstheme="majorHAnsi"/>
                              </w:rPr>
                              <w:t xml:space="preserve"> hope you can all join us on Wednesday 19</w:t>
                            </w:r>
                            <w:r w:rsidRPr="003A0873">
                              <w:rPr>
                                <w:rFonts w:asciiTheme="majorHAnsi" w:hAnsiTheme="majorHAnsi" w:cstheme="majorHAnsi"/>
                                <w:vertAlign w:val="superscript"/>
                              </w:rPr>
                              <w:t>th</w:t>
                            </w:r>
                            <w:r w:rsidRPr="003A0873">
                              <w:rPr>
                                <w:rFonts w:asciiTheme="majorHAnsi" w:hAnsiTheme="majorHAnsi" w:cstheme="majorHAnsi"/>
                              </w:rPr>
                              <w:t xml:space="preserve"> July (details to follow). Bill has been working with Ilminster Avenue to bring musical </w:t>
                            </w:r>
                            <w:r w:rsidR="006D1206" w:rsidRPr="003A0873">
                              <w:rPr>
                                <w:rFonts w:asciiTheme="majorHAnsi" w:hAnsiTheme="majorHAnsi" w:cstheme="majorHAnsi"/>
                              </w:rPr>
                              <w:t>experiences</w:t>
                            </w:r>
                            <w:r w:rsidRPr="003A0873">
                              <w:rPr>
                                <w:rFonts w:asciiTheme="majorHAnsi" w:hAnsiTheme="majorHAnsi" w:cstheme="majorHAnsi"/>
                              </w:rPr>
                              <w:t xml:space="preserve"> to the children for many years. This will sadly be his last year with us, so we want to share his work with you at our end of year celebration! We will also be exhibiting the </w:t>
                            </w:r>
                            <w:r w:rsidR="001856F4" w:rsidRPr="003A0873">
                              <w:rPr>
                                <w:rFonts w:asciiTheme="majorHAnsi" w:hAnsiTheme="majorHAnsi" w:cstheme="majorHAnsi"/>
                              </w:rPr>
                              <w:t>family’s</w:t>
                            </w:r>
                            <w:r w:rsidRPr="003A0873">
                              <w:rPr>
                                <w:rFonts w:asciiTheme="majorHAnsi" w:hAnsiTheme="majorHAnsi" w:cstheme="majorHAnsi"/>
                              </w:rPr>
                              <w:t xml:space="preserve"> art work</w:t>
                            </w:r>
                            <w:r w:rsidR="006D1206" w:rsidRPr="003A0873">
                              <w:rPr>
                                <w:rFonts w:asciiTheme="majorHAnsi" w:hAnsiTheme="majorHAnsi" w:cstheme="majorHAnsi"/>
                              </w:rPr>
                              <w:t xml:space="preserve"> and planning to have a few stalls too to help raise a few pennies towards resources for the children.</w:t>
                            </w:r>
                          </w:p>
                          <w:p w:rsidR="006D1206" w:rsidRDefault="006D1206" w:rsidP="00245478">
                            <w:pPr>
                              <w:pStyle w:val="NoSpacing"/>
                              <w:rPr>
                                <w:rFonts w:asciiTheme="majorHAnsi" w:hAnsiTheme="majorHAnsi" w:cstheme="majorHAnsi"/>
                              </w:rPr>
                            </w:pPr>
                            <w:r w:rsidRPr="003A0873">
                              <w:rPr>
                                <w:rFonts w:asciiTheme="majorHAnsi" w:hAnsiTheme="majorHAnsi" w:cstheme="majorHAnsi"/>
                              </w:rPr>
                              <w:t>This is the last term for some of our children, we wish them all the best as they begin to move to primary schools.</w:t>
                            </w:r>
                          </w:p>
                          <w:p w:rsidR="003A0873" w:rsidRPr="003A0873" w:rsidRDefault="003A0873" w:rsidP="00245478">
                            <w:pPr>
                              <w:pStyle w:val="NoSpacing"/>
                              <w:rPr>
                                <w:rFonts w:asciiTheme="majorHAnsi" w:hAnsiTheme="majorHAnsi" w:cstheme="majorHAnsi"/>
                              </w:rPr>
                            </w:pPr>
                            <w:bookmarkStart w:id="0" w:name="_GoBack"/>
                            <w:bookmarkEnd w:id="0"/>
                          </w:p>
                          <w:p w:rsidR="00AF322E" w:rsidRPr="003A0873" w:rsidRDefault="00027F41" w:rsidP="004B0686">
                            <w:pPr>
                              <w:pStyle w:val="NoSpacing"/>
                              <w:rPr>
                                <w:rFonts w:asciiTheme="majorHAnsi" w:hAnsiTheme="majorHAnsi" w:cstheme="majorHAnsi"/>
                              </w:rPr>
                            </w:pPr>
                            <w:r w:rsidRPr="003A0873">
                              <w:rPr>
                                <w:rFonts w:asciiTheme="majorHAnsi" w:hAnsiTheme="majorHAnsi" w:cstheme="majorHAnsi"/>
                                <w:b/>
                              </w:rPr>
                              <w:t>Mandy, Acting Head teacher</w:t>
                            </w:r>
                          </w:p>
                          <w:p w:rsidR="00307217" w:rsidRDefault="00307217" w:rsidP="004B0686">
                            <w:pPr>
                              <w:pStyle w:val="NoSpacing"/>
                              <w:rPr>
                                <w:rFonts w:asciiTheme="majorHAnsi" w:hAnsiTheme="majorHAnsi" w:cstheme="maj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6.2pt;margin-top:28.05pt;width:551.25pt;height:159.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zAJAIAACUEAAAOAAAAZHJzL2Uyb0RvYy54bWysU9uO2yAQfa/Uf0C8N3asZJNYcVbbbFNV&#10;2l6k3X4AxjhGBYYCiZ1+fQecpNH2rSoPCJjhcOacYX0/aEWOwnkJpqLTSU6JMBwaafYV/f6ye7ek&#10;xAdmGqbAiIqehKf3m7dv1r0tRQEdqEY4giDGl72taBeCLbPM805o5idghcFgC06zgFu3zxrHekTX&#10;Kivy/C7rwTXWARfe4+njGKSbhN+2goevbetFIKqiyC2k2aW5jnO2WbNy75jtJD/TYP/AQjNp8NEr&#10;1CMLjByc/AtKS+7AQxsmHHQGbSu5SDVgNdP8VTXPHbMi1YLieHuVyf8/WP7l+M0R2VS0mC4oMUyj&#10;SS9iCOQ9DKSI+vTWl5j2bDExDHiMPqdavX0C/sMTA9uOmb14cA76TrAG+U3jzezm6ojjI0jdf4YG&#10;n2GHAAloaJ2O4qEcBNHRp9PVm0iF4+Eiz/PlYk4Jx1iRF3erIrmXsfJy3TofPgrQJC4q6tD8BM+O&#10;Tz5EOqy8pMTXPCjZ7KRSaeP29VY5cmTYKLs0UgWv0pQhfUVX82KekA3E+6mHtAzYyErqii6Ran5u&#10;rSjHB9OklMCkGtfIRJmzPlGSUZww1MNoxUX2GpoTCuZg7Fv8Z7jowP2ipMeeraj/eWBOUKI+GRR9&#10;NZ3NYpOnzWy+QIWIu43UtxFmOEJVNFAyLrchfYwoh4EHNKeVSbbo4sjkTBl7Mal5/jex2W/3KevP&#10;7978BgAA//8DAFBLAwQUAAYACAAAACEAWbkLWOAAAAALAQAADwAAAGRycy9kb3ducmV2LnhtbEyP&#10;y26DMBBF95X6D9ZU6qZKTB5AQxiitlKrbpPmAwbsAAoeI+wE8vd1Vq1mNZqjO+fmu8l04qoH11pG&#10;WMwjEJorq1quEY4/n7NXEM4TK+osa4SbdrArHh9yypQdea+vB1+LEMIuI4TG+z6T0lWNNuTmttcc&#10;bic7GPJhHWqpBhpDuOnkMooSaajl8KGhXn80ujofLgbh9D2+xJux/PLHdL9O3qlNS3tDfH6a3rYg&#10;vJ78Hwx3/aAORXAq7YWVEx3CbLNcBxQhThYg7kAUBkSJsErjFcgil/87FL8AAAD//wMAUEsBAi0A&#10;FAAGAAgAAAAhALaDOJL+AAAA4QEAABMAAAAAAAAAAAAAAAAAAAAAAFtDb250ZW50X1R5cGVzXS54&#10;bWxQSwECLQAUAAYACAAAACEAOP0h/9YAAACUAQAACwAAAAAAAAAAAAAAAAAvAQAAX3JlbHMvLnJl&#10;bHNQSwECLQAUAAYACAAAACEAQ3WMwCQCAAAlBAAADgAAAAAAAAAAAAAAAAAuAgAAZHJzL2Uyb0Rv&#10;Yy54bWxQSwECLQAUAAYACAAAACEAWbkLWOAAAAALAQAADwAAAAAAAAAAAAAAAAB+BAAAZHJzL2Rv&#10;d25yZXYueG1sUEsFBgAAAAAEAAQA8wAAAIsFAAAAAA==&#10;" stroked="f">
                <v:textbox>
                  <w:txbxContent>
                    <w:p w:rsidR="0011660C" w:rsidRPr="003A0873" w:rsidRDefault="00FD290E" w:rsidP="00245478">
                      <w:pPr>
                        <w:pStyle w:val="NoSpacing"/>
                        <w:rPr>
                          <w:rFonts w:asciiTheme="majorHAnsi" w:hAnsiTheme="majorHAnsi" w:cstheme="majorHAnsi"/>
                          <w:b/>
                        </w:rPr>
                      </w:pPr>
                      <w:r>
                        <w:t xml:space="preserve">                                                                                  </w:t>
                      </w:r>
                      <w:r w:rsidR="00C01286" w:rsidRPr="00194B5E">
                        <w:rPr>
                          <w:b/>
                        </w:rPr>
                        <w:t xml:space="preserve"> </w:t>
                      </w:r>
                      <w:r w:rsidR="00EA4629" w:rsidRPr="0011660C">
                        <w:rPr>
                          <w:rFonts w:asciiTheme="majorHAnsi" w:hAnsiTheme="majorHAnsi" w:cstheme="majorHAnsi"/>
                          <w:b/>
                        </w:rPr>
                        <w:t xml:space="preserve">Welcome to Term </w:t>
                      </w:r>
                      <w:r w:rsidR="00245478">
                        <w:rPr>
                          <w:rFonts w:asciiTheme="majorHAnsi" w:hAnsiTheme="majorHAnsi" w:cstheme="majorHAnsi"/>
                          <w:b/>
                        </w:rPr>
                        <w:t>6</w:t>
                      </w:r>
                      <w:r w:rsidR="00EA4629" w:rsidRPr="0011660C">
                        <w:rPr>
                          <w:rFonts w:asciiTheme="majorHAnsi" w:hAnsiTheme="majorHAnsi" w:cstheme="majorHAnsi"/>
                          <w:b/>
                        </w:rPr>
                        <w:t>!</w:t>
                      </w:r>
                      <w:r w:rsidR="00EA4629">
                        <w:rPr>
                          <w:rFonts w:asciiTheme="majorHAnsi" w:hAnsiTheme="majorHAnsi" w:cstheme="majorHAnsi"/>
                        </w:rPr>
                        <w:t xml:space="preserve"> </w:t>
                      </w:r>
                    </w:p>
                    <w:p w:rsidR="00D336D6" w:rsidRPr="003A0873" w:rsidRDefault="00D336D6" w:rsidP="00245478">
                      <w:pPr>
                        <w:pStyle w:val="NoSpacing"/>
                        <w:rPr>
                          <w:rFonts w:asciiTheme="majorHAnsi" w:hAnsiTheme="majorHAnsi" w:cstheme="majorHAnsi"/>
                        </w:rPr>
                      </w:pPr>
                      <w:r w:rsidRPr="003A0873">
                        <w:rPr>
                          <w:rFonts w:asciiTheme="majorHAnsi" w:hAnsiTheme="majorHAnsi" w:cstheme="majorHAnsi"/>
                        </w:rPr>
                        <w:t>This year really has flown by! It’s been my first year at Ilminster Avenue Nursery School and I now feel completely at home! I have really loved working with all of our fabulous families and children!</w:t>
                      </w:r>
                    </w:p>
                    <w:p w:rsidR="00D336D6" w:rsidRPr="003A0873" w:rsidRDefault="00D336D6" w:rsidP="00245478">
                      <w:pPr>
                        <w:pStyle w:val="NoSpacing"/>
                        <w:rPr>
                          <w:rFonts w:asciiTheme="majorHAnsi" w:hAnsiTheme="majorHAnsi" w:cstheme="majorHAnsi"/>
                        </w:rPr>
                      </w:pPr>
                    </w:p>
                    <w:p w:rsidR="00D336D6" w:rsidRPr="003A0873" w:rsidRDefault="00D336D6" w:rsidP="00245478">
                      <w:pPr>
                        <w:pStyle w:val="NoSpacing"/>
                        <w:rPr>
                          <w:rFonts w:asciiTheme="majorHAnsi" w:hAnsiTheme="majorHAnsi" w:cstheme="majorHAnsi"/>
                        </w:rPr>
                      </w:pPr>
                      <w:r w:rsidRPr="003A0873">
                        <w:rPr>
                          <w:rFonts w:asciiTheme="majorHAnsi" w:hAnsiTheme="majorHAnsi" w:cstheme="majorHAnsi"/>
                        </w:rPr>
                        <w:t>We are planning a concert at the end of this term</w:t>
                      </w:r>
                      <w:r w:rsidR="006D1206" w:rsidRPr="003A0873">
                        <w:rPr>
                          <w:rFonts w:asciiTheme="majorHAnsi" w:hAnsiTheme="majorHAnsi" w:cstheme="majorHAnsi"/>
                        </w:rPr>
                        <w:t xml:space="preserve"> and</w:t>
                      </w:r>
                      <w:r w:rsidRPr="003A0873">
                        <w:rPr>
                          <w:rFonts w:asciiTheme="majorHAnsi" w:hAnsiTheme="majorHAnsi" w:cstheme="majorHAnsi"/>
                        </w:rPr>
                        <w:t xml:space="preserve"> hope you can all join us on Wednesday 19</w:t>
                      </w:r>
                      <w:r w:rsidRPr="003A0873">
                        <w:rPr>
                          <w:rFonts w:asciiTheme="majorHAnsi" w:hAnsiTheme="majorHAnsi" w:cstheme="majorHAnsi"/>
                          <w:vertAlign w:val="superscript"/>
                        </w:rPr>
                        <w:t>th</w:t>
                      </w:r>
                      <w:r w:rsidRPr="003A0873">
                        <w:rPr>
                          <w:rFonts w:asciiTheme="majorHAnsi" w:hAnsiTheme="majorHAnsi" w:cstheme="majorHAnsi"/>
                        </w:rPr>
                        <w:t xml:space="preserve"> July (details to follow). Bill has been working with Ilminster Avenue to bring musical </w:t>
                      </w:r>
                      <w:r w:rsidR="006D1206" w:rsidRPr="003A0873">
                        <w:rPr>
                          <w:rFonts w:asciiTheme="majorHAnsi" w:hAnsiTheme="majorHAnsi" w:cstheme="majorHAnsi"/>
                        </w:rPr>
                        <w:t>experiences</w:t>
                      </w:r>
                      <w:r w:rsidRPr="003A0873">
                        <w:rPr>
                          <w:rFonts w:asciiTheme="majorHAnsi" w:hAnsiTheme="majorHAnsi" w:cstheme="majorHAnsi"/>
                        </w:rPr>
                        <w:t xml:space="preserve"> to the children for many years. This will sadly be his last year with us, so we want to share his work with you at our end of year celebration! We will also be exhibiting the </w:t>
                      </w:r>
                      <w:r w:rsidR="001856F4" w:rsidRPr="003A0873">
                        <w:rPr>
                          <w:rFonts w:asciiTheme="majorHAnsi" w:hAnsiTheme="majorHAnsi" w:cstheme="majorHAnsi"/>
                        </w:rPr>
                        <w:t>family’s</w:t>
                      </w:r>
                      <w:r w:rsidRPr="003A0873">
                        <w:rPr>
                          <w:rFonts w:asciiTheme="majorHAnsi" w:hAnsiTheme="majorHAnsi" w:cstheme="majorHAnsi"/>
                        </w:rPr>
                        <w:t xml:space="preserve"> art work</w:t>
                      </w:r>
                      <w:r w:rsidR="006D1206" w:rsidRPr="003A0873">
                        <w:rPr>
                          <w:rFonts w:asciiTheme="majorHAnsi" w:hAnsiTheme="majorHAnsi" w:cstheme="majorHAnsi"/>
                        </w:rPr>
                        <w:t xml:space="preserve"> and planning to have a few stalls too to help raise a few pennies towards resources for the children.</w:t>
                      </w:r>
                    </w:p>
                    <w:p w:rsidR="006D1206" w:rsidRDefault="006D1206" w:rsidP="00245478">
                      <w:pPr>
                        <w:pStyle w:val="NoSpacing"/>
                        <w:rPr>
                          <w:rFonts w:asciiTheme="majorHAnsi" w:hAnsiTheme="majorHAnsi" w:cstheme="majorHAnsi"/>
                        </w:rPr>
                      </w:pPr>
                      <w:r w:rsidRPr="003A0873">
                        <w:rPr>
                          <w:rFonts w:asciiTheme="majorHAnsi" w:hAnsiTheme="majorHAnsi" w:cstheme="majorHAnsi"/>
                        </w:rPr>
                        <w:t>This is the last term for some of our children, we wish them all the best as they begin to move to primary schools.</w:t>
                      </w:r>
                    </w:p>
                    <w:p w:rsidR="003A0873" w:rsidRPr="003A0873" w:rsidRDefault="003A0873" w:rsidP="00245478">
                      <w:pPr>
                        <w:pStyle w:val="NoSpacing"/>
                        <w:rPr>
                          <w:rFonts w:asciiTheme="majorHAnsi" w:hAnsiTheme="majorHAnsi" w:cstheme="majorHAnsi"/>
                        </w:rPr>
                      </w:pPr>
                      <w:bookmarkStart w:id="1" w:name="_GoBack"/>
                      <w:bookmarkEnd w:id="1"/>
                    </w:p>
                    <w:p w:rsidR="00AF322E" w:rsidRPr="003A0873" w:rsidRDefault="00027F41" w:rsidP="004B0686">
                      <w:pPr>
                        <w:pStyle w:val="NoSpacing"/>
                        <w:rPr>
                          <w:rFonts w:asciiTheme="majorHAnsi" w:hAnsiTheme="majorHAnsi" w:cstheme="majorHAnsi"/>
                        </w:rPr>
                      </w:pPr>
                      <w:r w:rsidRPr="003A0873">
                        <w:rPr>
                          <w:rFonts w:asciiTheme="majorHAnsi" w:hAnsiTheme="majorHAnsi" w:cstheme="majorHAnsi"/>
                          <w:b/>
                        </w:rPr>
                        <w:t>Mandy, Acting Head teacher</w:t>
                      </w:r>
                    </w:p>
                    <w:p w:rsidR="00307217" w:rsidRDefault="00307217" w:rsidP="004B0686">
                      <w:pPr>
                        <w:pStyle w:val="NoSpacing"/>
                        <w:rPr>
                          <w:rFonts w:asciiTheme="majorHAnsi" w:hAnsiTheme="majorHAnsi" w:cstheme="majorHAnsi"/>
                          <w:b/>
                          <w:sz w:val="24"/>
                          <w:szCs w:val="24"/>
                        </w:rPr>
                      </w:pPr>
                    </w:p>
                  </w:txbxContent>
                </v:textbox>
                <w10:wrap type="square" anchorx="margin"/>
              </v:shape>
            </w:pict>
          </mc:Fallback>
        </mc:AlternateContent>
      </w:r>
      <w:r>
        <w:rPr>
          <w:b/>
          <w:noProof/>
          <w:u w:val="single"/>
          <w:lang w:eastAsia="en-GB"/>
        </w:rPr>
        <mc:AlternateContent>
          <mc:Choice Requires="wps">
            <w:drawing>
              <wp:anchor distT="0" distB="0" distL="114300" distR="114300" simplePos="0" relativeHeight="251795456" behindDoc="0" locked="0" layoutInCell="1" allowOverlap="1">
                <wp:simplePos x="0" y="0"/>
                <wp:positionH relativeFrom="column">
                  <wp:posOffset>-609600</wp:posOffset>
                </wp:positionH>
                <wp:positionV relativeFrom="paragraph">
                  <wp:posOffset>2520315</wp:posOffset>
                </wp:positionV>
                <wp:extent cx="3629025" cy="2674620"/>
                <wp:effectExtent l="0" t="0" r="28575" b="11430"/>
                <wp:wrapNone/>
                <wp:docPr id="3" name="Text Box 3"/>
                <wp:cNvGraphicFramePr/>
                <a:graphic xmlns:a="http://schemas.openxmlformats.org/drawingml/2006/main">
                  <a:graphicData uri="http://schemas.microsoft.com/office/word/2010/wordprocessingShape">
                    <wps:wsp>
                      <wps:cNvSpPr txBox="1"/>
                      <wps:spPr>
                        <a:xfrm>
                          <a:off x="0" y="0"/>
                          <a:ext cx="3629025" cy="2674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073C" w:rsidRPr="009E073C" w:rsidRDefault="003F19C2" w:rsidP="009E073C">
                            <w:pPr>
                              <w:jc w:val="center"/>
                              <w:rPr>
                                <w:b/>
                                <w:sz w:val="24"/>
                                <w:szCs w:val="24"/>
                                <w:u w:val="single"/>
                              </w:rPr>
                            </w:pPr>
                            <w:r>
                              <w:rPr>
                                <w:b/>
                                <w:sz w:val="24"/>
                                <w:szCs w:val="24"/>
                                <w:u w:val="single"/>
                              </w:rPr>
                              <w:t>Parent/ Carers Art project</w:t>
                            </w:r>
                          </w:p>
                          <w:p w:rsidR="00245478" w:rsidRPr="0020465B" w:rsidRDefault="00D34EC4" w:rsidP="00245478">
                            <w:pPr>
                              <w:rPr>
                                <w:rFonts w:asciiTheme="majorHAnsi" w:hAnsiTheme="majorHAnsi" w:cstheme="majorHAnsi"/>
                              </w:rPr>
                            </w:pPr>
                            <w:r w:rsidRPr="0020465B">
                              <w:rPr>
                                <w:rFonts w:asciiTheme="majorHAnsi" w:hAnsiTheme="majorHAnsi" w:cstheme="majorHAnsi"/>
                              </w:rPr>
                              <w:t>We ar</w:t>
                            </w:r>
                            <w:r w:rsidR="003C7D8C" w:rsidRPr="0020465B">
                              <w:rPr>
                                <w:rFonts w:asciiTheme="majorHAnsi" w:hAnsiTheme="majorHAnsi" w:cstheme="majorHAnsi"/>
                              </w:rPr>
                              <w:t xml:space="preserve">e excited to </w:t>
                            </w:r>
                            <w:r w:rsidR="00245478" w:rsidRPr="0020465B">
                              <w:rPr>
                                <w:rFonts w:asciiTheme="majorHAnsi" w:hAnsiTheme="majorHAnsi" w:cstheme="majorHAnsi"/>
                              </w:rPr>
                              <w:t xml:space="preserve">continue to </w:t>
                            </w:r>
                            <w:r w:rsidR="003C7D8C" w:rsidRPr="0020465B">
                              <w:rPr>
                                <w:rFonts w:asciiTheme="majorHAnsi" w:hAnsiTheme="majorHAnsi" w:cstheme="majorHAnsi"/>
                              </w:rPr>
                              <w:t xml:space="preserve">be involved in </w:t>
                            </w:r>
                            <w:r w:rsidR="001856F4">
                              <w:rPr>
                                <w:rFonts w:asciiTheme="majorHAnsi" w:hAnsiTheme="majorHAnsi" w:cstheme="majorHAnsi"/>
                              </w:rPr>
                              <w:t>the</w:t>
                            </w:r>
                            <w:r w:rsidR="003C7D8C" w:rsidRPr="0020465B">
                              <w:rPr>
                                <w:rFonts w:asciiTheme="majorHAnsi" w:hAnsiTheme="majorHAnsi" w:cstheme="majorHAnsi"/>
                              </w:rPr>
                              <w:t xml:space="preserve"> “S</w:t>
                            </w:r>
                            <w:r w:rsidRPr="0020465B">
                              <w:rPr>
                                <w:rFonts w:asciiTheme="majorHAnsi" w:hAnsiTheme="majorHAnsi" w:cstheme="majorHAnsi"/>
                              </w:rPr>
                              <w:t>tory Telling” project with Bristol University</w:t>
                            </w:r>
                            <w:r w:rsidR="00245478" w:rsidRPr="0020465B">
                              <w:rPr>
                                <w:rFonts w:asciiTheme="majorHAnsi" w:hAnsiTheme="majorHAnsi" w:cstheme="majorHAnsi"/>
                              </w:rPr>
                              <w:t xml:space="preserve"> and</w:t>
                            </w:r>
                            <w:r w:rsidR="0086648F" w:rsidRPr="0020465B">
                              <w:rPr>
                                <w:rFonts w:asciiTheme="majorHAnsi" w:hAnsiTheme="majorHAnsi" w:cstheme="majorHAnsi"/>
                              </w:rPr>
                              <w:t xml:space="preserve"> </w:t>
                            </w:r>
                            <w:r w:rsidRPr="0020465B">
                              <w:rPr>
                                <w:rFonts w:asciiTheme="majorHAnsi" w:hAnsiTheme="majorHAnsi" w:cstheme="majorHAnsi"/>
                              </w:rPr>
                              <w:t xml:space="preserve">Luci </w:t>
                            </w:r>
                            <w:proofErr w:type="spellStart"/>
                            <w:r w:rsidRPr="0020465B">
                              <w:rPr>
                                <w:rFonts w:asciiTheme="majorHAnsi" w:hAnsiTheme="majorHAnsi" w:cstheme="majorHAnsi"/>
                              </w:rPr>
                              <w:t>Gorrell</w:t>
                            </w:r>
                            <w:proofErr w:type="spellEnd"/>
                            <w:r w:rsidRPr="0020465B">
                              <w:rPr>
                                <w:rFonts w:asciiTheme="majorHAnsi" w:hAnsiTheme="majorHAnsi" w:cstheme="majorHAnsi"/>
                              </w:rPr>
                              <w:t>-Barnes, an experienced artist educator</w:t>
                            </w:r>
                            <w:r w:rsidR="00245478" w:rsidRPr="0020465B">
                              <w:rPr>
                                <w:rFonts w:asciiTheme="majorHAnsi" w:hAnsiTheme="majorHAnsi" w:cstheme="majorHAnsi"/>
                              </w:rPr>
                              <w:t>.</w:t>
                            </w:r>
                          </w:p>
                          <w:p w:rsidR="00245478" w:rsidRPr="0020465B" w:rsidRDefault="00245478" w:rsidP="00245478">
                            <w:pPr>
                              <w:rPr>
                                <w:rFonts w:asciiTheme="majorHAnsi" w:hAnsiTheme="majorHAnsi" w:cstheme="majorHAnsi"/>
                              </w:rPr>
                            </w:pPr>
                            <w:r w:rsidRPr="0020465B">
                              <w:rPr>
                                <w:rFonts w:asciiTheme="majorHAnsi" w:hAnsiTheme="majorHAnsi" w:cstheme="majorHAnsi"/>
                              </w:rPr>
                              <w:t>There will be two more workshops this term, Monday 12</w:t>
                            </w:r>
                            <w:r w:rsidRPr="0020465B">
                              <w:rPr>
                                <w:rFonts w:asciiTheme="majorHAnsi" w:hAnsiTheme="majorHAnsi" w:cstheme="majorHAnsi"/>
                                <w:vertAlign w:val="superscript"/>
                              </w:rPr>
                              <w:t>th</w:t>
                            </w:r>
                            <w:r w:rsidRPr="0020465B">
                              <w:rPr>
                                <w:rFonts w:asciiTheme="majorHAnsi" w:hAnsiTheme="majorHAnsi" w:cstheme="majorHAnsi"/>
                              </w:rPr>
                              <w:t xml:space="preserve"> June and Monday 19</w:t>
                            </w:r>
                            <w:r w:rsidRPr="0020465B">
                              <w:rPr>
                                <w:rFonts w:asciiTheme="majorHAnsi" w:hAnsiTheme="majorHAnsi" w:cstheme="majorHAnsi"/>
                                <w:vertAlign w:val="superscript"/>
                              </w:rPr>
                              <w:t>th</w:t>
                            </w:r>
                            <w:r w:rsidRPr="0020465B">
                              <w:rPr>
                                <w:rFonts w:asciiTheme="majorHAnsi" w:hAnsiTheme="majorHAnsi" w:cstheme="majorHAnsi"/>
                              </w:rPr>
                              <w:t xml:space="preserve"> June. Luci will be setting up in the “meeting place” at drop off and pick up times to entice you to contribute your stories. There will also be cakes to tempt you! Please come and share.</w:t>
                            </w:r>
                          </w:p>
                          <w:p w:rsidR="00245478" w:rsidRPr="0020465B" w:rsidRDefault="00245478" w:rsidP="00245478">
                            <w:pPr>
                              <w:rPr>
                                <w:rFonts w:asciiTheme="majorHAnsi" w:hAnsiTheme="majorHAnsi" w:cstheme="majorHAnsi"/>
                              </w:rPr>
                            </w:pPr>
                            <w:r w:rsidRPr="0020465B">
                              <w:rPr>
                                <w:rFonts w:asciiTheme="majorHAnsi" w:hAnsiTheme="majorHAnsi" w:cstheme="majorHAnsi"/>
                              </w:rPr>
                              <w:t>We will be displaying the art exhibition as part of our final celebration this year. You will all be invited to join us!</w:t>
                            </w:r>
                          </w:p>
                          <w:p w:rsidR="00EA4629" w:rsidRDefault="00EA46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48pt;margin-top:198.45pt;width:285.75pt;height:210.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D9lwIAALoFAAAOAAAAZHJzL2Uyb0RvYy54bWysVEtPGzEQvlfqf7B8L5sXoUTZoBREVQkB&#10;KlScHa+dWNge13aym/56xt5NSCgXql52x55vXp9nZnrRGE02wgcFtqT9kx4lwnKolF2W9Nfj9Zev&#10;lITIbMU0WFHSrQj0Yvb507R2EzGAFehKeIJObJjUrqSrGN2kKAJfCcPCCThhUSnBGxbx6JdF5VmN&#10;3o0uBr3euKjBV84DFyHg7VWrpLPsX0rB452UQUSiS4q5xfz1+btI32I2ZZOlZ26leJcG+4csDFMW&#10;g+5dXbHIyNqrv1wZxT0EkPGEgylASsVFrgGr6ffeVPOwYk7kWpCc4PY0hf/nlt9u7j1RVUmHlFhm&#10;8IkeRRPJN2jIMLFTuzBB0INDWGzwGl95dx/wMhXdSG/SH8shqEeet3tukzOOl8Px4Lw3OKWEo24w&#10;PhuNB5n94tXc+RC/CzAkCSX1+HiZU7a5CRFTQegOkqIF0Kq6VlrnQ2oYcak92TB8ah1zkmhxhNKW&#10;1CUdD0972fGRLrne2y8048+pzGMPeNI2hRO5tbq0EkUtFVmKWy0SRtufQiK1mZF3cmScC7vPM6MT&#10;SmJFHzHs8K9ZfcS4rQMtcmSwcW9slAXfsnRMbfW8o1a2eCTpoO4kxmbRdD3VddACqi02kId2AIPj&#10;1wr5vmEh3jOPE4c9g1sk3uFHasBHgk6iZAX+z3v3CY+DgFpKapzgkobfa+YFJfqHxRE5749GaeTz&#10;YXR6hv1G/KFmcaixa3MJ2Dl93FeOZzHho96J0oN5wmUzT1FRxSzH2CWNO/EytnsFlxUX83kG4ZA7&#10;Fm/sg+PJdWI59dlj88S86/o84ojcwm7W2eRNu7fYZGlhvo4gVZ6FxHPLasc/Lojcrt0ySxvo8JxR&#10;ryt39gIAAP//AwBQSwMEFAAGAAgAAAAhANgV7wbfAAAACwEAAA8AAABkcnMvZG93bnJldi54bWxM&#10;jzFPwzAUhHck/oP1kNhaJ0CDk8apABWWThTU2Y1fbYvYjmw3Df8eM8F4utPdd+1mtgOZMETjHYdy&#10;WQBB13tpnOLw+fG6YEBiEk6KwTvk8I0RNt31VSsa6S/uHad9UiSXuNgIDjqlsaE09hqtiEs/osve&#10;yQcrUpZBURnEJZfbgd4VRUWtMC4vaDHii8b+a3+2HLbPqlY9E0FvmTRmmg+nnXrj/PZmfloDSTin&#10;vzD84md06DLT0Z+djGTgsKir/CVxuK+rGkhOPDyuVkCOHFjJSqBdS/9/6H4AAAD//wMAUEsBAi0A&#10;FAAGAAgAAAAhALaDOJL+AAAA4QEAABMAAAAAAAAAAAAAAAAAAAAAAFtDb250ZW50X1R5cGVzXS54&#10;bWxQSwECLQAUAAYACAAAACEAOP0h/9YAAACUAQAACwAAAAAAAAAAAAAAAAAvAQAAX3JlbHMvLnJl&#10;bHNQSwECLQAUAAYACAAAACEAAliw/ZcCAAC6BQAADgAAAAAAAAAAAAAAAAAuAgAAZHJzL2Uyb0Rv&#10;Yy54bWxQSwECLQAUAAYACAAAACEA2BXvBt8AAAALAQAADwAAAAAAAAAAAAAAAADxBAAAZHJzL2Rv&#10;d25yZXYueG1sUEsFBgAAAAAEAAQA8wAAAP0FAAAAAA==&#10;" fillcolor="white [3201]" strokeweight=".5pt">
                <v:textbox>
                  <w:txbxContent>
                    <w:p w:rsidR="009E073C" w:rsidRPr="009E073C" w:rsidRDefault="003F19C2" w:rsidP="009E073C">
                      <w:pPr>
                        <w:jc w:val="center"/>
                        <w:rPr>
                          <w:b/>
                          <w:sz w:val="24"/>
                          <w:szCs w:val="24"/>
                          <w:u w:val="single"/>
                        </w:rPr>
                      </w:pPr>
                      <w:r>
                        <w:rPr>
                          <w:b/>
                          <w:sz w:val="24"/>
                          <w:szCs w:val="24"/>
                          <w:u w:val="single"/>
                        </w:rPr>
                        <w:t>Parent/ Carers Art project</w:t>
                      </w:r>
                    </w:p>
                    <w:p w:rsidR="00245478" w:rsidRPr="0020465B" w:rsidRDefault="00D34EC4" w:rsidP="00245478">
                      <w:pPr>
                        <w:rPr>
                          <w:rFonts w:asciiTheme="majorHAnsi" w:hAnsiTheme="majorHAnsi" w:cstheme="majorHAnsi"/>
                        </w:rPr>
                      </w:pPr>
                      <w:r w:rsidRPr="0020465B">
                        <w:rPr>
                          <w:rFonts w:asciiTheme="majorHAnsi" w:hAnsiTheme="majorHAnsi" w:cstheme="majorHAnsi"/>
                        </w:rPr>
                        <w:t>We ar</w:t>
                      </w:r>
                      <w:r w:rsidR="003C7D8C" w:rsidRPr="0020465B">
                        <w:rPr>
                          <w:rFonts w:asciiTheme="majorHAnsi" w:hAnsiTheme="majorHAnsi" w:cstheme="majorHAnsi"/>
                        </w:rPr>
                        <w:t xml:space="preserve">e excited to </w:t>
                      </w:r>
                      <w:r w:rsidR="00245478" w:rsidRPr="0020465B">
                        <w:rPr>
                          <w:rFonts w:asciiTheme="majorHAnsi" w:hAnsiTheme="majorHAnsi" w:cstheme="majorHAnsi"/>
                        </w:rPr>
                        <w:t xml:space="preserve">continue to </w:t>
                      </w:r>
                      <w:r w:rsidR="003C7D8C" w:rsidRPr="0020465B">
                        <w:rPr>
                          <w:rFonts w:asciiTheme="majorHAnsi" w:hAnsiTheme="majorHAnsi" w:cstheme="majorHAnsi"/>
                        </w:rPr>
                        <w:t xml:space="preserve">be involved in </w:t>
                      </w:r>
                      <w:r w:rsidR="001856F4">
                        <w:rPr>
                          <w:rFonts w:asciiTheme="majorHAnsi" w:hAnsiTheme="majorHAnsi" w:cstheme="majorHAnsi"/>
                        </w:rPr>
                        <w:t>the</w:t>
                      </w:r>
                      <w:r w:rsidR="003C7D8C" w:rsidRPr="0020465B">
                        <w:rPr>
                          <w:rFonts w:asciiTheme="majorHAnsi" w:hAnsiTheme="majorHAnsi" w:cstheme="majorHAnsi"/>
                        </w:rPr>
                        <w:t xml:space="preserve"> “S</w:t>
                      </w:r>
                      <w:r w:rsidRPr="0020465B">
                        <w:rPr>
                          <w:rFonts w:asciiTheme="majorHAnsi" w:hAnsiTheme="majorHAnsi" w:cstheme="majorHAnsi"/>
                        </w:rPr>
                        <w:t>tory Telling” project with Bristol University</w:t>
                      </w:r>
                      <w:r w:rsidR="00245478" w:rsidRPr="0020465B">
                        <w:rPr>
                          <w:rFonts w:asciiTheme="majorHAnsi" w:hAnsiTheme="majorHAnsi" w:cstheme="majorHAnsi"/>
                        </w:rPr>
                        <w:t xml:space="preserve"> and</w:t>
                      </w:r>
                      <w:r w:rsidR="0086648F" w:rsidRPr="0020465B">
                        <w:rPr>
                          <w:rFonts w:asciiTheme="majorHAnsi" w:hAnsiTheme="majorHAnsi" w:cstheme="majorHAnsi"/>
                        </w:rPr>
                        <w:t xml:space="preserve"> </w:t>
                      </w:r>
                      <w:r w:rsidRPr="0020465B">
                        <w:rPr>
                          <w:rFonts w:asciiTheme="majorHAnsi" w:hAnsiTheme="majorHAnsi" w:cstheme="majorHAnsi"/>
                        </w:rPr>
                        <w:t xml:space="preserve">Luci </w:t>
                      </w:r>
                      <w:proofErr w:type="spellStart"/>
                      <w:r w:rsidRPr="0020465B">
                        <w:rPr>
                          <w:rFonts w:asciiTheme="majorHAnsi" w:hAnsiTheme="majorHAnsi" w:cstheme="majorHAnsi"/>
                        </w:rPr>
                        <w:t>Gorrell</w:t>
                      </w:r>
                      <w:proofErr w:type="spellEnd"/>
                      <w:r w:rsidRPr="0020465B">
                        <w:rPr>
                          <w:rFonts w:asciiTheme="majorHAnsi" w:hAnsiTheme="majorHAnsi" w:cstheme="majorHAnsi"/>
                        </w:rPr>
                        <w:t>-Barnes, an experienced artist educator</w:t>
                      </w:r>
                      <w:r w:rsidR="00245478" w:rsidRPr="0020465B">
                        <w:rPr>
                          <w:rFonts w:asciiTheme="majorHAnsi" w:hAnsiTheme="majorHAnsi" w:cstheme="majorHAnsi"/>
                        </w:rPr>
                        <w:t>.</w:t>
                      </w:r>
                    </w:p>
                    <w:p w:rsidR="00245478" w:rsidRPr="0020465B" w:rsidRDefault="00245478" w:rsidP="00245478">
                      <w:pPr>
                        <w:rPr>
                          <w:rFonts w:asciiTheme="majorHAnsi" w:hAnsiTheme="majorHAnsi" w:cstheme="majorHAnsi"/>
                        </w:rPr>
                      </w:pPr>
                      <w:r w:rsidRPr="0020465B">
                        <w:rPr>
                          <w:rFonts w:asciiTheme="majorHAnsi" w:hAnsiTheme="majorHAnsi" w:cstheme="majorHAnsi"/>
                        </w:rPr>
                        <w:t>There will be two more workshops this term, Monday 12</w:t>
                      </w:r>
                      <w:r w:rsidRPr="0020465B">
                        <w:rPr>
                          <w:rFonts w:asciiTheme="majorHAnsi" w:hAnsiTheme="majorHAnsi" w:cstheme="majorHAnsi"/>
                          <w:vertAlign w:val="superscript"/>
                        </w:rPr>
                        <w:t>th</w:t>
                      </w:r>
                      <w:r w:rsidRPr="0020465B">
                        <w:rPr>
                          <w:rFonts w:asciiTheme="majorHAnsi" w:hAnsiTheme="majorHAnsi" w:cstheme="majorHAnsi"/>
                        </w:rPr>
                        <w:t xml:space="preserve"> June and Monday 19</w:t>
                      </w:r>
                      <w:r w:rsidRPr="0020465B">
                        <w:rPr>
                          <w:rFonts w:asciiTheme="majorHAnsi" w:hAnsiTheme="majorHAnsi" w:cstheme="majorHAnsi"/>
                          <w:vertAlign w:val="superscript"/>
                        </w:rPr>
                        <w:t>th</w:t>
                      </w:r>
                      <w:r w:rsidRPr="0020465B">
                        <w:rPr>
                          <w:rFonts w:asciiTheme="majorHAnsi" w:hAnsiTheme="majorHAnsi" w:cstheme="majorHAnsi"/>
                        </w:rPr>
                        <w:t xml:space="preserve"> June. Luci will be setting up in the “meeting place” at drop off and pick up times to entice you to contribute your stories. There will also be cakes to tempt you! Please come and share.</w:t>
                      </w:r>
                    </w:p>
                    <w:p w:rsidR="00245478" w:rsidRPr="0020465B" w:rsidRDefault="00245478" w:rsidP="00245478">
                      <w:pPr>
                        <w:rPr>
                          <w:rFonts w:asciiTheme="majorHAnsi" w:hAnsiTheme="majorHAnsi" w:cstheme="majorHAnsi"/>
                        </w:rPr>
                      </w:pPr>
                      <w:r w:rsidRPr="0020465B">
                        <w:rPr>
                          <w:rFonts w:asciiTheme="majorHAnsi" w:hAnsiTheme="majorHAnsi" w:cstheme="majorHAnsi"/>
                        </w:rPr>
                        <w:t>We will be displaying the art exhibition as part of our final celebration this year. You will all be invited to join us!</w:t>
                      </w:r>
                    </w:p>
                    <w:p w:rsidR="00EA4629" w:rsidRDefault="00EA4629"/>
                  </w:txbxContent>
                </v:textbox>
              </v:shape>
            </w:pict>
          </mc:Fallback>
        </mc:AlternateContent>
      </w:r>
      <w:r w:rsidRPr="000832E8">
        <w:rPr>
          <w:b/>
          <w:noProof/>
          <w:u w:val="single"/>
          <w:lang w:eastAsia="en-GB"/>
        </w:rPr>
        <mc:AlternateContent>
          <mc:Choice Requires="wps">
            <w:drawing>
              <wp:anchor distT="0" distB="0" distL="114300" distR="114300" simplePos="0" relativeHeight="251684864" behindDoc="1" locked="0" layoutInCell="1" allowOverlap="1" wp14:anchorId="7D9B5FEC" wp14:editId="4CBBE668">
                <wp:simplePos x="0" y="0"/>
                <wp:positionH relativeFrom="column">
                  <wp:posOffset>-647700</wp:posOffset>
                </wp:positionH>
                <wp:positionV relativeFrom="paragraph">
                  <wp:posOffset>2473325</wp:posOffset>
                </wp:positionV>
                <wp:extent cx="3651885" cy="2674620"/>
                <wp:effectExtent l="95250" t="38100" r="62865" b="1066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885" cy="2674620"/>
                        </a:xfrm>
                        <a:prstGeom prst="rect">
                          <a:avLst/>
                        </a:prstGeom>
                        <a:solidFill>
                          <a:sysClr val="window" lastClr="FFFFFF"/>
                        </a:solidFill>
                        <a:ln w="19050" cap="flat" cmpd="sng" algn="ctr">
                          <a:solidFill>
                            <a:schemeClr val="accent2">
                              <a:lumMod val="75000"/>
                            </a:schemeClr>
                          </a:solidFill>
                          <a:prstDash val="solid"/>
                          <a:headEnd/>
                          <a:tailEnd/>
                        </a:ln>
                        <a:effectLst>
                          <a:outerShdw blurRad="50800" dist="38100" dir="8100000" algn="tr" rotWithShape="0">
                            <a:prstClr val="black">
                              <a:alpha val="40000"/>
                            </a:prstClr>
                          </a:outerShdw>
                        </a:effectLst>
                      </wps:spPr>
                      <wps:txbx>
                        <w:txbxContent>
                          <w:p w:rsidR="00405D0F" w:rsidRPr="00405D0F" w:rsidRDefault="00405D0F" w:rsidP="00405D0F">
                            <w:pPr>
                              <w:pStyle w:val="NoSpacing"/>
                              <w:rPr>
                                <w:rFonts w:asciiTheme="majorHAnsi" w:hAnsiTheme="majorHAnsi" w:cstheme="majorHAnsi"/>
                                <w:color w:val="000000" w:themeColor="tex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B5FEC" id="_x0000_s1030" type="#_x0000_t202" style="position:absolute;margin-left:-51pt;margin-top:194.75pt;width:287.55pt;height:210.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j+sQIAAF0FAAAOAAAAZHJzL2Uyb0RvYy54bWysVMtu2zAQvBfoPxC8N5Idy3GEyEGaNEWB&#10;9IE6Rc8rirKIUKRK0pbcr+9yZTtOeiuqg8DncGZnyKvrodVsK51X1hR8cpZyJo2wlTLrgv94vH+3&#10;4MwHMBVoa2TBd9Lz6+XbN1d9l8upbayupGMIYnzedwVvQujyJPGikS34M9tJg5O1dS0E7Lp1Ujno&#10;Eb3VyTRN50lvXdU5K6T3OHo3TvIl4de1FOFrXXsZmC44cgv0d/Qv4z9ZXkG+dtA1SuxpwD+waEEZ&#10;PPQIdQcB2Mapv6BaJZz1tg5nwraJrWslJGlANZP0lZpVA50kLVgc3x3L5P8frPiy/eaYqtC7c84M&#10;tOjRoxwCe28HNo3l6Tuf46pVh+vCgMO4lKT67sGKJ8+MvW3ArOWNc7ZvJFRIbxJ3JidbRxwfQcr+&#10;s63wGNgES0BD7dpYO6wGQ3S0aXe0JlIROHg+zyaLRcaZwLnp/GI2n5J5CeSH7Z3z4aO0LYuNgjv0&#10;nuBh++BDpAP5YUk8zVutqnulNXV2/lY7tgWMCaarsj1nGnzAwYLf00eKXm3ThvUo9jLNkLQAzG+t&#10;IWCz7bCi3qw5A73GiyGCG2v24tAYcnk8F4SQJkxpnd60WKSRz0WWpgetdC/iFpLzQkLUdge+GTfR&#10;1JjuaMkHU1HSAyg9trEa2kTpkm4Jlogs2ATpVk3Vs1Jv3HdAFVm6wONZpWJRzxeTsYNlic3IbC8R&#10;FTJnw08VGspttDBCRl5HjaUG8UTDoLsGRq4zgnl26CDPHsiQ2BOeFKyYpTFVYSgHinB2yGtpqx0m&#10;DelQnPB9wkZj3W/OerzraM2vDTiJHn8ymNbLyWyGOgJ1ZtkFRou505nydAaMQKiCo89j8zZgbxRr&#10;7A2mulaUtxj/kcn+LuAdJin79yY+Eqd9WvX8Ki7/AAAA//8DAFBLAwQUAAYACAAAACEAnuRrX+MA&#10;AAAMAQAADwAAAGRycy9kb3ducmV2LnhtbEyPy07DMBRE90j8g3WR2LW2W0qTEKcCBELdUDVFsHXj&#10;SxzVjxC7bfh7zAqWoxnNnClXozXkhEPovBPApwwIusarzrUC3nbPkwxIiNIpabxDAd8YYFVdXpSy&#10;UP7stniqY0tSiQuFFKBj7AtKQ6PRyjD1PbrkffrBypjk0FI1yHMqt4bOGLulVnYuLWjZ46PG5lAf&#10;rYC8frLmwLf+5V1/fWwe1jldvCohrq/G+zsgEcf4F4Zf/IQOVWLa+6NTgRgBE85m6UwUMM/yBZAU&#10;uVnOOZC9gIyzJdCqpP9PVD8AAAD//wMAUEsBAi0AFAAGAAgAAAAhALaDOJL+AAAA4QEAABMAAAAA&#10;AAAAAAAAAAAAAAAAAFtDb250ZW50X1R5cGVzXS54bWxQSwECLQAUAAYACAAAACEAOP0h/9YAAACU&#10;AQAACwAAAAAAAAAAAAAAAAAvAQAAX3JlbHMvLnJlbHNQSwECLQAUAAYACAAAACEA3qAI/rECAABd&#10;BQAADgAAAAAAAAAAAAAAAAAuAgAAZHJzL2Uyb0RvYy54bWxQSwECLQAUAAYACAAAACEAnuRrX+MA&#10;AAAMAQAADwAAAAAAAAAAAAAAAAALBQAAZHJzL2Rvd25yZXYueG1sUEsFBgAAAAAEAAQA8wAAABsG&#10;AAAAAA==&#10;" fillcolor="window" strokecolor="#c45911 [2405]" strokeweight="1.5pt">
                <v:shadow on="t" color="black" opacity="26214f" origin=".5,-.5" offset="-.74836mm,.74836mm"/>
                <v:textbox>
                  <w:txbxContent>
                    <w:p w:rsidR="00405D0F" w:rsidRPr="00405D0F" w:rsidRDefault="00405D0F" w:rsidP="00405D0F">
                      <w:pPr>
                        <w:pStyle w:val="NoSpacing"/>
                        <w:rPr>
                          <w:rFonts w:asciiTheme="majorHAnsi" w:hAnsiTheme="majorHAnsi" w:cstheme="majorHAnsi"/>
                          <w:color w:val="000000" w:themeColor="text1"/>
                          <w:sz w:val="24"/>
                        </w:rPr>
                      </w:pPr>
                    </w:p>
                  </w:txbxContent>
                </v:textbox>
              </v:shape>
            </w:pict>
          </mc:Fallback>
        </mc:AlternateContent>
      </w:r>
    </w:p>
    <w:p w:rsidR="000A2C07" w:rsidRPr="000A2C07" w:rsidRDefault="006D1206" w:rsidP="000A2C07">
      <w:r w:rsidRPr="000832E8">
        <w:rPr>
          <w:b/>
          <w:noProof/>
          <w:u w:val="single"/>
          <w:lang w:eastAsia="en-GB"/>
        </w:rPr>
        <mc:AlternateContent>
          <mc:Choice Requires="wps">
            <w:drawing>
              <wp:anchor distT="45720" distB="45720" distL="114300" distR="114300" simplePos="0" relativeHeight="251682816" behindDoc="0" locked="0" layoutInCell="1" allowOverlap="1">
                <wp:simplePos x="0" y="0"/>
                <wp:positionH relativeFrom="page">
                  <wp:posOffset>4221480</wp:posOffset>
                </wp:positionH>
                <wp:positionV relativeFrom="paragraph">
                  <wp:posOffset>2220595</wp:posOffset>
                </wp:positionV>
                <wp:extent cx="3086100" cy="1859280"/>
                <wp:effectExtent l="0" t="0" r="19050" b="266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59280"/>
                        </a:xfrm>
                        <a:prstGeom prst="rect">
                          <a:avLst/>
                        </a:prstGeom>
                        <a:solidFill>
                          <a:srgbClr val="FFFFFF"/>
                        </a:solidFill>
                        <a:ln w="19050">
                          <a:solidFill>
                            <a:srgbClr val="FF5050"/>
                          </a:solidFill>
                          <a:miter lim="800000"/>
                          <a:headEnd/>
                          <a:tailEnd/>
                        </a:ln>
                      </wps:spPr>
                      <wps:txbx>
                        <w:txbxContent>
                          <w:p w:rsidR="00E04569" w:rsidRDefault="00A171AF" w:rsidP="00251D36">
                            <w:pPr>
                              <w:pStyle w:val="NoSpacing"/>
                              <w:jc w:val="center"/>
                              <w:rPr>
                                <w:rFonts w:ascii="Calibri Light" w:hAnsi="Calibri Light" w:cs="Calibri Light"/>
                                <w:b/>
                                <w:sz w:val="24"/>
                                <w:u w:val="single"/>
                              </w:rPr>
                            </w:pPr>
                            <w:r>
                              <w:rPr>
                                <w:rFonts w:ascii="Calibri Light" w:hAnsi="Calibri Light" w:cs="Calibri Light"/>
                                <w:b/>
                                <w:sz w:val="24"/>
                                <w:u w:val="single"/>
                              </w:rPr>
                              <w:t>Staffing Updates</w:t>
                            </w:r>
                          </w:p>
                          <w:p w:rsidR="006F1570" w:rsidRDefault="00245478" w:rsidP="006F1570">
                            <w:pPr>
                              <w:pStyle w:val="NoSpacing"/>
                              <w:rPr>
                                <w:rFonts w:ascii="Calibri Light" w:hAnsi="Calibri Light" w:cs="Calibri Light"/>
                                <w:sz w:val="24"/>
                              </w:rPr>
                            </w:pPr>
                            <w:r>
                              <w:rPr>
                                <w:rFonts w:ascii="Calibri Light" w:hAnsi="Calibri Light" w:cs="Calibri Light"/>
                                <w:sz w:val="24"/>
                              </w:rPr>
                              <w:t>Sandy Maynard will be returning f</w:t>
                            </w:r>
                            <w:r w:rsidR="001856F4">
                              <w:rPr>
                                <w:rFonts w:ascii="Calibri Light" w:hAnsi="Calibri Light" w:cs="Calibri Light"/>
                                <w:sz w:val="24"/>
                              </w:rPr>
                              <w:t>ro</w:t>
                            </w:r>
                            <w:r>
                              <w:rPr>
                                <w:rFonts w:ascii="Calibri Light" w:hAnsi="Calibri Light" w:cs="Calibri Light"/>
                                <w:sz w:val="24"/>
                              </w:rPr>
                              <w:t xml:space="preserve">m maternity </w:t>
                            </w:r>
                            <w:r w:rsidR="001856F4">
                              <w:rPr>
                                <w:rFonts w:ascii="Calibri Light" w:hAnsi="Calibri Light" w:cs="Calibri Light"/>
                                <w:sz w:val="24"/>
                              </w:rPr>
                              <w:t>leave</w:t>
                            </w:r>
                            <w:r>
                              <w:rPr>
                                <w:rFonts w:ascii="Calibri Light" w:hAnsi="Calibri Light" w:cs="Calibri Light"/>
                                <w:sz w:val="24"/>
                              </w:rPr>
                              <w:t xml:space="preserve"> in the last week of this term. Sandy is a class teacher, returning to her role of job share teacher the second half of the week in Sun Room.</w:t>
                            </w:r>
                          </w:p>
                          <w:p w:rsidR="00245478" w:rsidRPr="006F1570" w:rsidRDefault="00245478" w:rsidP="006F1570">
                            <w:pPr>
                              <w:pStyle w:val="NoSpacing"/>
                              <w:rPr>
                                <w:rFonts w:ascii="Calibri Light" w:hAnsi="Calibri Light" w:cs="Calibri Light"/>
                                <w:sz w:val="24"/>
                              </w:rPr>
                            </w:pPr>
                            <w:r>
                              <w:rPr>
                                <w:rFonts w:ascii="Calibri Light" w:hAnsi="Calibri Light" w:cs="Calibri Light"/>
                                <w:sz w:val="24"/>
                              </w:rPr>
                              <w:t>Becca, our Clerk to the Governing body, will also be returning from maternity leave at the beginning of July.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32.4pt;margin-top:174.85pt;width:243pt;height:146.4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HVKgIAAE4EAAAOAAAAZHJzL2Uyb0RvYy54bWysVNtu2zAMfR+wfxD0vtjOki4x4hRdugwD&#10;ugvQ7gNkWY6FSaImKbGzry8lp2nWAXsY5geBEqnDw0PKq+tBK3IQzkswFS0mOSXCcGik2VX0+8P2&#10;zYISH5hpmAIjKnoUnl6vX79a9bYUU+hANcIRBDG+7G1FuxBsmWWed0IzPwErDDpbcJoF3Lpd1jjW&#10;I7pW2TTPr7IeXGMdcOE9nt6OTrpO+G0rePjatl4EoiqK3EJaXVrruGbrFSt3jtlO8hMN9g8sNJMG&#10;k56hbllgZO/kH1Bacgce2jDhoDNoW8lFqgGrKfIX1dx3zIpUC4rj7Vkm//9g+ZfDN0dkg71DeQzT&#10;2KMHMQTyHgYyjfL01pcYdW8xLgx4jKGpVG/vgP/wxMCmY2YnbpyDvhOsQXpFvJldXB1xfASp+8/Q&#10;YBq2D5CAhtbpqB2qQRAdeRzPrYlUOB6+zRdXRY4ujr5iMV9OF6l5GSufrlvnw0cBmkSjog57n+DZ&#10;4c6HSIeVTyExmwclm61UKm3crt4oRw4M52SbvlTBizBlSI/pl/k8HyX4C8Y8Bo1pf0ulZcCJV1JX&#10;dJHHLwaxMgr3wTTJDkyq0UbOypyUjOKNMoahHlLPZvFuVLmG5ojSOhgHHB8kGh24X5T0ONwV9T/3&#10;zAlK1CeD7VkWs1l8DWkzm7+b4sZdeupLDzMcoSoaKBnNTUgvKNI2cINtbGUS+JnJiTIObdL99MDi&#10;q7jcp6jn38D6EQAA//8DAFBLAwQUAAYACAAAACEAyjUnjuMAAAAMAQAADwAAAGRycy9kb3ducmV2&#10;LnhtbEyPwU7DMAyG70i8Q2QkLogl27oOStMJbZqYBBc2LtyyxrRlTVI1adfy9HgnONr/r8+f09Vg&#10;atZj6ytnJUwnAhja3OnKFhI+Dtv7B2A+KKtV7SxKGNHDKru+SlWi3dm+Y78PBSOI9YmSUIbQJJz7&#10;vESj/MQ1aCn7cq1Rgca24LpVZ4Kbms+EiLlRlaULpWpwXWJ+2neGKONm1/3g9+vbpxbrUz++bO62&#10;cylvb4bnJ2ABh/BXhos+qUNGTkfXWe1ZLSGOI1IPEubR4xLYpTFdCFodKYtmC+BZyv8/kf0CAAD/&#10;/wMAUEsBAi0AFAAGAAgAAAAhALaDOJL+AAAA4QEAABMAAAAAAAAAAAAAAAAAAAAAAFtDb250ZW50&#10;X1R5cGVzXS54bWxQSwECLQAUAAYACAAAACEAOP0h/9YAAACUAQAACwAAAAAAAAAAAAAAAAAvAQAA&#10;X3JlbHMvLnJlbHNQSwECLQAUAAYACAAAACEAKYkR1SoCAABOBAAADgAAAAAAAAAAAAAAAAAuAgAA&#10;ZHJzL2Uyb0RvYy54bWxQSwECLQAUAAYACAAAACEAyjUnjuMAAAAMAQAADwAAAAAAAAAAAAAAAACE&#10;BAAAZHJzL2Rvd25yZXYueG1sUEsFBgAAAAAEAAQA8wAAAJQFAAAAAA==&#10;" strokecolor="#ff5050" strokeweight="1.5pt">
                <v:textbox>
                  <w:txbxContent>
                    <w:p w:rsidR="00E04569" w:rsidRDefault="00A171AF" w:rsidP="00251D36">
                      <w:pPr>
                        <w:pStyle w:val="NoSpacing"/>
                        <w:jc w:val="center"/>
                        <w:rPr>
                          <w:rFonts w:ascii="Calibri Light" w:hAnsi="Calibri Light" w:cs="Calibri Light"/>
                          <w:b/>
                          <w:sz w:val="24"/>
                          <w:u w:val="single"/>
                        </w:rPr>
                      </w:pPr>
                      <w:r>
                        <w:rPr>
                          <w:rFonts w:ascii="Calibri Light" w:hAnsi="Calibri Light" w:cs="Calibri Light"/>
                          <w:b/>
                          <w:sz w:val="24"/>
                          <w:u w:val="single"/>
                        </w:rPr>
                        <w:t>Staffing Updates</w:t>
                      </w:r>
                    </w:p>
                    <w:p w:rsidR="006F1570" w:rsidRDefault="00245478" w:rsidP="006F1570">
                      <w:pPr>
                        <w:pStyle w:val="NoSpacing"/>
                        <w:rPr>
                          <w:rFonts w:ascii="Calibri Light" w:hAnsi="Calibri Light" w:cs="Calibri Light"/>
                          <w:sz w:val="24"/>
                        </w:rPr>
                      </w:pPr>
                      <w:r>
                        <w:rPr>
                          <w:rFonts w:ascii="Calibri Light" w:hAnsi="Calibri Light" w:cs="Calibri Light"/>
                          <w:sz w:val="24"/>
                        </w:rPr>
                        <w:t>Sandy Maynard will be returning f</w:t>
                      </w:r>
                      <w:r w:rsidR="001856F4">
                        <w:rPr>
                          <w:rFonts w:ascii="Calibri Light" w:hAnsi="Calibri Light" w:cs="Calibri Light"/>
                          <w:sz w:val="24"/>
                        </w:rPr>
                        <w:t>ro</w:t>
                      </w:r>
                      <w:r>
                        <w:rPr>
                          <w:rFonts w:ascii="Calibri Light" w:hAnsi="Calibri Light" w:cs="Calibri Light"/>
                          <w:sz w:val="24"/>
                        </w:rPr>
                        <w:t xml:space="preserve">m maternity </w:t>
                      </w:r>
                      <w:r w:rsidR="001856F4">
                        <w:rPr>
                          <w:rFonts w:ascii="Calibri Light" w:hAnsi="Calibri Light" w:cs="Calibri Light"/>
                          <w:sz w:val="24"/>
                        </w:rPr>
                        <w:t>leave</w:t>
                      </w:r>
                      <w:r>
                        <w:rPr>
                          <w:rFonts w:ascii="Calibri Light" w:hAnsi="Calibri Light" w:cs="Calibri Light"/>
                          <w:sz w:val="24"/>
                        </w:rPr>
                        <w:t xml:space="preserve"> in the last week of this term. Sandy is a class teacher, returning to her role of job share teacher the second half of the week in Sun Room.</w:t>
                      </w:r>
                    </w:p>
                    <w:p w:rsidR="00245478" w:rsidRPr="006F1570" w:rsidRDefault="00245478" w:rsidP="006F1570">
                      <w:pPr>
                        <w:pStyle w:val="NoSpacing"/>
                        <w:rPr>
                          <w:rFonts w:ascii="Calibri Light" w:hAnsi="Calibri Light" w:cs="Calibri Light"/>
                          <w:sz w:val="24"/>
                        </w:rPr>
                      </w:pPr>
                      <w:r>
                        <w:rPr>
                          <w:rFonts w:ascii="Calibri Light" w:hAnsi="Calibri Light" w:cs="Calibri Light"/>
                          <w:sz w:val="24"/>
                        </w:rPr>
                        <w:t>Becca, our Clerk to the Governing body, will also be returning from maternity leave at the beginning of July.</w:t>
                      </w:r>
                    </w:p>
                  </w:txbxContent>
                </v:textbox>
                <w10:wrap anchorx="page"/>
              </v:shape>
            </w:pict>
          </mc:Fallback>
        </mc:AlternateContent>
      </w:r>
    </w:p>
    <w:p w:rsidR="000832E8" w:rsidRPr="000832E8" w:rsidRDefault="000832E8" w:rsidP="000832E8">
      <w:pPr>
        <w:rPr>
          <w:b/>
          <w:u w:val="single"/>
        </w:rPr>
      </w:pPr>
    </w:p>
    <w:p w:rsidR="000A2C07" w:rsidRPr="000A2C07" w:rsidRDefault="000A2C07" w:rsidP="000A2C07"/>
    <w:p w:rsidR="000A2C07" w:rsidRPr="000A2C07" w:rsidRDefault="000A2C07" w:rsidP="000A2C07"/>
    <w:p w:rsidR="000A2C07" w:rsidRPr="000A2C07" w:rsidRDefault="000A2C07" w:rsidP="000A2C07"/>
    <w:p w:rsidR="000A2C07" w:rsidRPr="000A2C07" w:rsidRDefault="000A2C07" w:rsidP="000A2C07"/>
    <w:p w:rsidR="000A2C07" w:rsidRPr="000A2C07" w:rsidRDefault="000A2C07" w:rsidP="000A2C07"/>
    <w:p w:rsidR="000A2C07" w:rsidRPr="000A2C07" w:rsidRDefault="00245478" w:rsidP="000A2C07">
      <w:r w:rsidRPr="00D517AA">
        <w:rPr>
          <w:noProof/>
          <w:lang w:eastAsia="en-GB"/>
        </w:rPr>
        <mc:AlternateContent>
          <mc:Choice Requires="wps">
            <w:drawing>
              <wp:anchor distT="0" distB="0" distL="114300" distR="114300" simplePos="0" relativeHeight="251797504" behindDoc="0" locked="0" layoutInCell="1" allowOverlap="1" wp14:anchorId="74DF6EE6" wp14:editId="3AAE6CC9">
                <wp:simplePos x="0" y="0"/>
                <wp:positionH relativeFrom="page">
                  <wp:posOffset>4130040</wp:posOffset>
                </wp:positionH>
                <wp:positionV relativeFrom="paragraph">
                  <wp:posOffset>43815</wp:posOffset>
                </wp:positionV>
                <wp:extent cx="3305175" cy="2895600"/>
                <wp:effectExtent l="95250" t="38100" r="66675" b="1143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895600"/>
                        </a:xfrm>
                        <a:prstGeom prst="rect">
                          <a:avLst/>
                        </a:prstGeom>
                        <a:solidFill>
                          <a:sysClr val="window" lastClr="FFFFFF"/>
                        </a:solidFill>
                        <a:ln w="19050" cap="flat" cmpd="sng" algn="ctr">
                          <a:solidFill>
                            <a:srgbClr val="FFFF00"/>
                          </a:solidFill>
                          <a:prstDash val="solid"/>
                          <a:headEnd/>
                          <a:tailEnd/>
                        </a:ln>
                        <a:effectLst>
                          <a:outerShdw blurRad="50800" dist="38100" dir="8100000" algn="tr" rotWithShape="0">
                            <a:prstClr val="black">
                              <a:alpha val="40000"/>
                            </a:prstClr>
                          </a:outerShdw>
                        </a:effectLst>
                      </wps:spPr>
                      <wps:txbx>
                        <w:txbxContent>
                          <w:p w:rsidR="00B930D6" w:rsidRDefault="002624D9" w:rsidP="00B930D6">
                            <w:pPr>
                              <w:pStyle w:val="NoSpacing"/>
                              <w:rPr>
                                <w:rFonts w:asciiTheme="majorHAnsi" w:hAnsiTheme="majorHAnsi" w:cstheme="majorHAnsi"/>
                                <w:b/>
                                <w:color w:val="000000" w:themeColor="text1"/>
                                <w:sz w:val="24"/>
                                <w:u w:val="single"/>
                              </w:rPr>
                            </w:pPr>
                            <w:r>
                              <w:rPr>
                                <w:rFonts w:asciiTheme="majorHAnsi" w:hAnsiTheme="majorHAnsi" w:cstheme="majorHAnsi"/>
                                <w:b/>
                                <w:color w:val="000000" w:themeColor="text1"/>
                                <w:sz w:val="24"/>
                              </w:rPr>
                              <w:t xml:space="preserve">                           </w:t>
                            </w:r>
                            <w:r w:rsidRPr="00D74DC2">
                              <w:rPr>
                                <w:rFonts w:asciiTheme="majorHAnsi" w:hAnsiTheme="majorHAnsi" w:cstheme="majorHAnsi"/>
                                <w:b/>
                                <w:color w:val="000000" w:themeColor="text1"/>
                                <w:sz w:val="24"/>
                                <w:u w:val="single"/>
                              </w:rPr>
                              <w:t>Family Link</w:t>
                            </w:r>
                          </w:p>
                          <w:p w:rsidR="0020465B" w:rsidRDefault="0020465B"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We are planning to extend our two-year-old provision for September. If you know of any families that would qualify for a free two-year-old place, please share our name.</w:t>
                            </w:r>
                          </w:p>
                          <w:p w:rsidR="0020465B" w:rsidRDefault="0020465B"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We will also be offering some paid places too. If you know of anyone in need of child care, again please share our contact details.</w:t>
                            </w:r>
                          </w:p>
                          <w:p w:rsidR="0020465B" w:rsidRDefault="0020465B" w:rsidP="00B930D6">
                            <w:pPr>
                              <w:pStyle w:val="NoSpacing"/>
                              <w:rPr>
                                <w:rFonts w:asciiTheme="majorHAnsi" w:hAnsiTheme="majorHAnsi" w:cstheme="majorHAnsi"/>
                                <w:color w:val="000000" w:themeColor="text1"/>
                                <w:sz w:val="24"/>
                              </w:rPr>
                            </w:pPr>
                          </w:p>
                          <w:p w:rsidR="0020465B" w:rsidRDefault="0020465B"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 xml:space="preserve">I am busy this term supporting families and children with their move to </w:t>
                            </w:r>
                            <w:r w:rsidR="00E37BD1">
                              <w:rPr>
                                <w:rFonts w:asciiTheme="majorHAnsi" w:hAnsiTheme="majorHAnsi" w:cstheme="majorHAnsi"/>
                                <w:color w:val="000000" w:themeColor="text1"/>
                                <w:sz w:val="24"/>
                              </w:rPr>
                              <w:t>P</w:t>
                            </w:r>
                            <w:r>
                              <w:rPr>
                                <w:rFonts w:asciiTheme="majorHAnsi" w:hAnsiTheme="majorHAnsi" w:cstheme="majorHAnsi"/>
                                <w:color w:val="000000" w:themeColor="text1"/>
                                <w:sz w:val="24"/>
                              </w:rPr>
                              <w:t>rimary school. If you have any worries or concerns regarding your child’s move, please come and see me.</w:t>
                            </w:r>
                          </w:p>
                          <w:p w:rsidR="0020465B" w:rsidRPr="0020465B" w:rsidRDefault="0020465B" w:rsidP="00B930D6">
                            <w:pPr>
                              <w:pStyle w:val="NoSpacing"/>
                              <w:rPr>
                                <w:rFonts w:asciiTheme="majorHAnsi" w:hAnsiTheme="majorHAnsi" w:cstheme="majorHAnsi"/>
                                <w:color w:val="000000" w:themeColor="text1"/>
                                <w:sz w:val="24"/>
                              </w:rPr>
                            </w:pPr>
                          </w:p>
                          <w:p w:rsidR="006317E5" w:rsidRPr="006317E5" w:rsidRDefault="006317E5" w:rsidP="00B930D6">
                            <w:pPr>
                              <w:pStyle w:val="NoSpacing"/>
                              <w:rPr>
                                <w:rFonts w:asciiTheme="majorHAnsi" w:hAnsiTheme="majorHAnsi" w:cstheme="majorHAnsi"/>
                                <w:b/>
                                <w:color w:val="000000" w:themeColor="text1"/>
                                <w:sz w:val="24"/>
                              </w:rPr>
                            </w:pPr>
                            <w:r w:rsidRPr="006317E5">
                              <w:rPr>
                                <w:rFonts w:asciiTheme="majorHAnsi" w:hAnsiTheme="majorHAnsi" w:cstheme="majorHAnsi"/>
                                <w:b/>
                                <w:color w:val="000000" w:themeColor="text1"/>
                                <w:sz w:val="24"/>
                              </w:rPr>
                              <w:t>Lucy Hobbs, Family Link Worker</w:t>
                            </w:r>
                          </w:p>
                          <w:p w:rsidR="006317E5" w:rsidRDefault="006317E5" w:rsidP="006317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F6EE6" id="Text Box 17" o:spid="_x0000_s1032" type="#_x0000_t202" style="position:absolute;margin-left:325.2pt;margin-top:3.45pt;width:260.25pt;height:228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O8nQIAADcFAAAOAAAAZHJzL2Uyb0RvYy54bWysVMtu2zAQvBfoPxC8N5IdO3GEyEGaNEWB&#10;9IE6Rc8rinogFKmStGX36zukYsdJb0V1ELh8zM7sDnl5te0U20jrWqNzPjlJOZNamLLVdc5/PNy9&#10;W3DmPOmSlNEy5zvp+NXy7ZvLoc/k1DRGldIygGiXDX3OG+/7LEmcaGRH7sT0UmOxMrYjj9DWSWlp&#10;AHqnkmmaniWDsWVvjZDOYfZ2XOTLiF9VUvivVeWkZyrn4Obj38Z/Ef7J8pKy2lLftOKJBv0Di45a&#10;jaQHqFvyxNa2/Quqa4U1zlT+RJguMVXVChk1QM0kfaVm1VAvoxYUx/WHMrn/Byu+bL5Z1pbo3Tln&#10;mjr06EFuPXtvtgxTqM/QuwzbVj02+i3msTdqdf29EY+OaXPTkK7ltbVmaCSV4DcJJ5OjoyOOCyDF&#10;8NmUyENrbyLQtrJdKB7KwYCOPu0OvQlcBCZPT9P55HzOmcDadHExP0tj9xLK9sd76/xHaToWBjm3&#10;aH6Ep82984EOZfstIZszqi3vWqVisHM3yrINwSewV2kGzhQ5j8mc38UvKnp1TGk2QOxFOgdpQTBw&#10;pchj2PUoqdM1Z6Rq3Azh7VizF0ltXRyyhhwHSS+4BdK35JqRXVwafRtq/UGX0cOeWjWOIVPpoElG&#10;/0N7rO3aS7tqyoEVam2/E+jN0wUSsrIN1TpdTMYAesMQ3547qDNr/M/WN9GRoTcBMvA60C8Uicex&#10;3KpvaOQ6izDPpcfu2AazJxOjI57RMcEko138tthGc57tjViYcgcLgU70CV4eDBpjf3M24Baj5r/W&#10;ZCWa90nDhheT2Qw6fAxm8/MpAnu8UhyvkBaAyjkaOA5vPKJRrDbXsGvVRiMFX49MnkyO2xmlPL0k&#10;4fofx3HX83u3/AMAAP//AwBQSwMEFAAGAAgAAAAhAN7kIJvgAAAACgEAAA8AAABkcnMvZG93bnJl&#10;di54bWxMj8FOwzAQRO9I/IO1SFwQdVpKICFOhSqVA1IPlEq9OvGSRNjrKHba9O/ZnuhtVjOafVOs&#10;JmfFEYfQeVIwnyUgkGpvOmoU7L83j68gQtRktPWECs4YYFXe3hQ6N/5EX3jcxUZwCYVcK2hj7HMp&#10;Q92i02HmeyT2fvzgdORzaKQZ9InLnZWLJEml0x3xh1b3uG6x/t2NTsF20x8+sbLjR3em9ZNtHrZZ&#10;GJW6v5ve30BEnOJ/GC74jA4lM1V+JBOEVZA+J0uOsshAXPz5S8KqUrBMFxnIspDXE8o/AAAA//8D&#10;AFBLAQItABQABgAIAAAAIQC2gziS/gAAAOEBAAATAAAAAAAAAAAAAAAAAAAAAABbQ29udGVudF9U&#10;eXBlc10ueG1sUEsBAi0AFAAGAAgAAAAhADj9If/WAAAAlAEAAAsAAAAAAAAAAAAAAAAALwEAAF9y&#10;ZWxzLy5yZWxzUEsBAi0AFAAGAAgAAAAhALPDM7ydAgAANwUAAA4AAAAAAAAAAAAAAAAALgIAAGRy&#10;cy9lMm9Eb2MueG1sUEsBAi0AFAAGAAgAAAAhAN7kIJvgAAAACgEAAA8AAAAAAAAAAAAAAAAA9wQA&#10;AGRycy9kb3ducmV2LnhtbFBLBQYAAAAABAAEAPMAAAAEBgAAAAA=&#10;" fillcolor="window" strokecolor="yellow" strokeweight="1.5pt">
                <v:shadow on="t" color="black" opacity="26214f" origin=".5,-.5" offset="-.74836mm,.74836mm"/>
                <v:textbox>
                  <w:txbxContent>
                    <w:p w:rsidR="00B930D6" w:rsidRDefault="002624D9" w:rsidP="00B930D6">
                      <w:pPr>
                        <w:pStyle w:val="NoSpacing"/>
                        <w:rPr>
                          <w:rFonts w:asciiTheme="majorHAnsi" w:hAnsiTheme="majorHAnsi" w:cstheme="majorHAnsi"/>
                          <w:b/>
                          <w:color w:val="000000" w:themeColor="text1"/>
                          <w:sz w:val="24"/>
                          <w:u w:val="single"/>
                        </w:rPr>
                      </w:pPr>
                      <w:r>
                        <w:rPr>
                          <w:rFonts w:asciiTheme="majorHAnsi" w:hAnsiTheme="majorHAnsi" w:cstheme="majorHAnsi"/>
                          <w:b/>
                          <w:color w:val="000000" w:themeColor="text1"/>
                          <w:sz w:val="24"/>
                        </w:rPr>
                        <w:t xml:space="preserve">                           </w:t>
                      </w:r>
                      <w:r w:rsidRPr="00D74DC2">
                        <w:rPr>
                          <w:rFonts w:asciiTheme="majorHAnsi" w:hAnsiTheme="majorHAnsi" w:cstheme="majorHAnsi"/>
                          <w:b/>
                          <w:color w:val="000000" w:themeColor="text1"/>
                          <w:sz w:val="24"/>
                          <w:u w:val="single"/>
                        </w:rPr>
                        <w:t>Family Link</w:t>
                      </w:r>
                    </w:p>
                    <w:p w:rsidR="0020465B" w:rsidRDefault="0020465B"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We are planning to extend our two-year-old provision for September. If you know of any families that would qualify for a free two-year-old place, please share our name.</w:t>
                      </w:r>
                    </w:p>
                    <w:p w:rsidR="0020465B" w:rsidRDefault="0020465B"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We will also be offering some paid places too. If you know of anyone in need of child care, again please share our contact details.</w:t>
                      </w:r>
                    </w:p>
                    <w:p w:rsidR="0020465B" w:rsidRDefault="0020465B" w:rsidP="00B930D6">
                      <w:pPr>
                        <w:pStyle w:val="NoSpacing"/>
                        <w:rPr>
                          <w:rFonts w:asciiTheme="majorHAnsi" w:hAnsiTheme="majorHAnsi" w:cstheme="majorHAnsi"/>
                          <w:color w:val="000000" w:themeColor="text1"/>
                          <w:sz w:val="24"/>
                        </w:rPr>
                      </w:pPr>
                    </w:p>
                    <w:p w:rsidR="0020465B" w:rsidRDefault="0020465B"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 xml:space="preserve">I am busy this term supporting families and children with their move to </w:t>
                      </w:r>
                      <w:r w:rsidR="00E37BD1">
                        <w:rPr>
                          <w:rFonts w:asciiTheme="majorHAnsi" w:hAnsiTheme="majorHAnsi" w:cstheme="majorHAnsi"/>
                          <w:color w:val="000000" w:themeColor="text1"/>
                          <w:sz w:val="24"/>
                        </w:rPr>
                        <w:t>P</w:t>
                      </w:r>
                      <w:r>
                        <w:rPr>
                          <w:rFonts w:asciiTheme="majorHAnsi" w:hAnsiTheme="majorHAnsi" w:cstheme="majorHAnsi"/>
                          <w:color w:val="000000" w:themeColor="text1"/>
                          <w:sz w:val="24"/>
                        </w:rPr>
                        <w:t>rimary school. If you have any worries or concerns regarding your child’s move, please come and see me.</w:t>
                      </w:r>
                    </w:p>
                    <w:p w:rsidR="0020465B" w:rsidRPr="0020465B" w:rsidRDefault="0020465B" w:rsidP="00B930D6">
                      <w:pPr>
                        <w:pStyle w:val="NoSpacing"/>
                        <w:rPr>
                          <w:rFonts w:asciiTheme="majorHAnsi" w:hAnsiTheme="majorHAnsi" w:cstheme="majorHAnsi"/>
                          <w:color w:val="000000" w:themeColor="text1"/>
                          <w:sz w:val="24"/>
                        </w:rPr>
                      </w:pPr>
                    </w:p>
                    <w:p w:rsidR="006317E5" w:rsidRPr="006317E5" w:rsidRDefault="006317E5" w:rsidP="00B930D6">
                      <w:pPr>
                        <w:pStyle w:val="NoSpacing"/>
                        <w:rPr>
                          <w:rFonts w:asciiTheme="majorHAnsi" w:hAnsiTheme="majorHAnsi" w:cstheme="majorHAnsi"/>
                          <w:b/>
                          <w:color w:val="000000" w:themeColor="text1"/>
                          <w:sz w:val="24"/>
                        </w:rPr>
                      </w:pPr>
                      <w:r w:rsidRPr="006317E5">
                        <w:rPr>
                          <w:rFonts w:asciiTheme="majorHAnsi" w:hAnsiTheme="majorHAnsi" w:cstheme="majorHAnsi"/>
                          <w:b/>
                          <w:color w:val="000000" w:themeColor="text1"/>
                          <w:sz w:val="24"/>
                        </w:rPr>
                        <w:t>Lucy Hobbs, Family Link Worker</w:t>
                      </w:r>
                    </w:p>
                    <w:p w:rsidR="006317E5" w:rsidRDefault="006317E5" w:rsidP="006317E5"/>
                  </w:txbxContent>
                </v:textbox>
                <w10:wrap anchorx="page"/>
              </v:shape>
            </w:pict>
          </mc:Fallback>
        </mc:AlternateContent>
      </w:r>
    </w:p>
    <w:p w:rsidR="000A2C07" w:rsidRPr="000A2C07" w:rsidRDefault="0086648F" w:rsidP="000A2C07">
      <w:r>
        <w:rPr>
          <w:rFonts w:ascii="Times New Roman" w:hAnsi="Times New Roman"/>
          <w:noProof/>
          <w:sz w:val="24"/>
          <w:szCs w:val="24"/>
          <w:lang w:eastAsia="en-GB"/>
        </w:rPr>
        <mc:AlternateContent>
          <mc:Choice Requires="wps">
            <w:drawing>
              <wp:anchor distT="0" distB="0" distL="114300" distR="114300" simplePos="0" relativeHeight="251686912" behindDoc="0" locked="0" layoutInCell="1" allowOverlap="1" wp14:anchorId="74EAD381" wp14:editId="6FC0F279">
                <wp:simplePos x="0" y="0"/>
                <wp:positionH relativeFrom="column">
                  <wp:posOffset>-701040</wp:posOffset>
                </wp:positionH>
                <wp:positionV relativeFrom="paragraph">
                  <wp:posOffset>284480</wp:posOffset>
                </wp:positionV>
                <wp:extent cx="3667125" cy="2712720"/>
                <wp:effectExtent l="57150" t="19050" r="85725" b="10668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712720"/>
                        </a:xfrm>
                        <a:prstGeom prst="rect">
                          <a:avLst/>
                        </a:prstGeom>
                        <a:solidFill>
                          <a:srgbClr val="FFFFFF"/>
                        </a:solidFill>
                        <a:ln w="19050">
                          <a:solidFill>
                            <a:schemeClr val="accent6">
                              <a:lumMod val="75000"/>
                            </a:schemeClr>
                          </a:solidFill>
                          <a:miter lim="800000"/>
                          <a:headEnd/>
                          <a:tailEnd/>
                        </a:ln>
                        <a:effectLst>
                          <a:outerShdw blurRad="50800" dist="38100" dir="5400000" algn="t" rotWithShape="0">
                            <a:prstClr val="black">
                              <a:alpha val="40000"/>
                            </a:prstClr>
                          </a:outerShdw>
                        </a:effectLst>
                      </wps:spPr>
                      <wps:txbx>
                        <w:txbxContent>
                          <w:p w:rsidR="00834864" w:rsidRDefault="00834864" w:rsidP="00834864">
                            <w:pPr>
                              <w:pStyle w:val="NoSpacing"/>
                              <w:jc w:val="center"/>
                              <w:rPr>
                                <w:rFonts w:asciiTheme="majorHAnsi" w:hAnsiTheme="majorHAnsi" w:cstheme="majorHAnsi"/>
                                <w:b/>
                                <w:sz w:val="24"/>
                                <w:szCs w:val="24"/>
                                <w:u w:val="single"/>
                              </w:rPr>
                            </w:pPr>
                            <w:r>
                              <w:rPr>
                                <w:rFonts w:asciiTheme="majorHAnsi" w:hAnsiTheme="majorHAnsi" w:cstheme="majorHAnsi"/>
                                <w:b/>
                                <w:sz w:val="24"/>
                                <w:szCs w:val="24"/>
                                <w:u w:val="single"/>
                              </w:rPr>
                              <w:t xml:space="preserve">The </w:t>
                            </w:r>
                            <w:r w:rsidR="00245478">
                              <w:rPr>
                                <w:rFonts w:asciiTheme="majorHAnsi" w:hAnsiTheme="majorHAnsi" w:cstheme="majorHAnsi"/>
                                <w:b/>
                                <w:sz w:val="24"/>
                                <w:szCs w:val="24"/>
                                <w:u w:val="single"/>
                              </w:rPr>
                              <w:t>Sandpit</w:t>
                            </w:r>
                          </w:p>
                          <w:p w:rsidR="0020465B" w:rsidRDefault="00245478" w:rsidP="00245478">
                            <w:pPr>
                              <w:pStyle w:val="NoSpacing"/>
                              <w:rPr>
                                <w:rFonts w:asciiTheme="majorHAnsi" w:hAnsiTheme="majorHAnsi" w:cstheme="majorHAnsi"/>
                              </w:rPr>
                            </w:pPr>
                            <w:r w:rsidRPr="0020465B">
                              <w:rPr>
                                <w:rFonts w:asciiTheme="majorHAnsi" w:hAnsiTheme="majorHAnsi" w:cstheme="majorHAnsi"/>
                              </w:rPr>
                              <w:t>The observant amongst you will have noticed that the sand pit in the garden is currently closed. Unfortunately</w:t>
                            </w:r>
                            <w:r w:rsidR="0086648F" w:rsidRPr="0020465B">
                              <w:rPr>
                                <w:rFonts w:asciiTheme="majorHAnsi" w:hAnsiTheme="majorHAnsi" w:cstheme="majorHAnsi"/>
                              </w:rPr>
                              <w:t>,</w:t>
                            </w:r>
                            <w:r w:rsidRPr="0020465B">
                              <w:rPr>
                                <w:rFonts w:asciiTheme="majorHAnsi" w:hAnsiTheme="majorHAnsi" w:cstheme="majorHAnsi"/>
                              </w:rPr>
                              <w:t xml:space="preserve"> it is in a bit of a sorry state at the moment. The wooden sleepers have degraded badly and we have had several incidents of children and staff getting splinters.</w:t>
                            </w:r>
                            <w:r w:rsidR="0086648F" w:rsidRPr="0020465B">
                              <w:rPr>
                                <w:rFonts w:asciiTheme="majorHAnsi" w:hAnsiTheme="majorHAnsi" w:cstheme="majorHAnsi"/>
                              </w:rPr>
                              <w:t xml:space="preserve"> We really don’t want any child to get hurt so we felt it would be best not to </w:t>
                            </w:r>
                            <w:r w:rsidR="003A0873">
                              <w:rPr>
                                <w:rFonts w:asciiTheme="majorHAnsi" w:hAnsiTheme="majorHAnsi" w:cstheme="majorHAnsi"/>
                              </w:rPr>
                              <w:t>use</w:t>
                            </w:r>
                            <w:r w:rsidR="0086648F" w:rsidRPr="0020465B">
                              <w:rPr>
                                <w:rFonts w:asciiTheme="majorHAnsi" w:hAnsiTheme="majorHAnsi" w:cstheme="majorHAnsi"/>
                              </w:rPr>
                              <w:t xml:space="preserve"> it whilst we plan its improvement. </w:t>
                            </w:r>
                          </w:p>
                          <w:p w:rsidR="0020465B" w:rsidRDefault="0020465B" w:rsidP="00245478">
                            <w:pPr>
                              <w:pStyle w:val="NoSpacing"/>
                              <w:rPr>
                                <w:rFonts w:asciiTheme="majorHAnsi" w:hAnsiTheme="majorHAnsi" w:cstheme="majorHAnsi"/>
                              </w:rPr>
                            </w:pPr>
                          </w:p>
                          <w:p w:rsidR="00245478" w:rsidRPr="0020465B" w:rsidRDefault="0086648F" w:rsidP="00245478">
                            <w:pPr>
                              <w:pStyle w:val="NoSpacing"/>
                              <w:rPr>
                                <w:rFonts w:asciiTheme="majorHAnsi" w:hAnsiTheme="majorHAnsi" w:cstheme="majorHAnsi"/>
                              </w:rPr>
                            </w:pPr>
                            <w:r w:rsidRPr="0020465B">
                              <w:rPr>
                                <w:rFonts w:asciiTheme="majorHAnsi" w:hAnsiTheme="majorHAnsi" w:cstheme="majorHAnsi"/>
                              </w:rPr>
                              <w:t xml:space="preserve">The good news is that there is a plan. Our site manager Gareth and </w:t>
                            </w:r>
                            <w:r w:rsidR="003A0873">
                              <w:rPr>
                                <w:rFonts w:asciiTheme="majorHAnsi" w:hAnsiTheme="majorHAnsi" w:cstheme="majorHAnsi"/>
                              </w:rPr>
                              <w:t>C</w:t>
                            </w:r>
                            <w:r w:rsidRPr="0020465B">
                              <w:rPr>
                                <w:rFonts w:asciiTheme="majorHAnsi" w:hAnsiTheme="majorHAnsi" w:cstheme="majorHAnsi"/>
                              </w:rPr>
                              <w:t>aretaker Jerry will be undertaking the re building of the wall around the sand pit. We are hoping that we will be able to complete this job before the end of term so that the children have a chance to enjoy it again before they leave.</w:t>
                            </w:r>
                          </w:p>
                          <w:p w:rsidR="00EA4629" w:rsidRDefault="00EA4629" w:rsidP="00834864">
                            <w:pPr>
                              <w:pStyle w:val="NoSpacing"/>
                              <w:jc w:val="center"/>
                              <w:rPr>
                                <w:rFonts w:asciiTheme="majorHAnsi" w:hAnsiTheme="majorHAnsi" w:cstheme="majorHAnsi"/>
                                <w:b/>
                                <w:sz w:val="24"/>
                                <w:szCs w:val="24"/>
                                <w:u w:val="single"/>
                              </w:rPr>
                            </w:pPr>
                          </w:p>
                          <w:p w:rsidR="006F1570" w:rsidRPr="003F19C2" w:rsidRDefault="006F1570" w:rsidP="003F19C2">
                            <w:pPr>
                              <w:pStyle w:val="NoSpacing"/>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AD381" id="_x0000_s1033" type="#_x0000_t202" style="position:absolute;margin-left:-55.2pt;margin-top:22.4pt;width:288.75pt;height:21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6llQIAACkFAAAOAAAAZHJzL2Uyb0RvYy54bWysVE1v2zAMvQ/YfxB0X23nszXiFF27DgO6&#10;D6wddqZlORYqS56kxG5//Sg6ydLuNswHQ5TIJz7yUavLodVsJ51X1hQ8O0s5k0bYSplNwX883L47&#10;58wHMBVoa2TBn6Tnl+u3b1Z9l8uJbayupGMIYnzedwVvQujyJPGikS34M9tJg4e1dS0ENN0mqRz0&#10;iN7qZJKmi6S3ruqcFdJ73L0ZD/ma8OtaivC1rr0MTBcccwv0d/Qv4z9ZryDfOOgaJfZpwD9k0YIy&#10;eOkR6gYCsK1Tf0G1SjjrbR3OhG0TW9dKSOKAbLL0FZv7BjpJXLA4vjuWyf8/WPFl980xVRV8mnFm&#10;oMUePcghsPd2YJNYnr7zOXrdd+gXBtzGNhNV391Z8eiZsdcNmI28cs72jYQK08tiZHISOuL4CFL2&#10;n22F18A2WAIaatfG2mE1GKJjm56OrYmpCNycLhbLbDLnTODZBJfLCTUvgfwQ3jkfPkrbsrgouMPe&#10;Ezzs7nyI6UB+cIm3eatVdau0JsNtymvt2A5QJ7f0EYNXbtqwHsldpPN0LMELjKhZeUQBIaQJC/LT&#10;2xY5j+jLeZoeUieZxxDK7kVGrQo4GFq1BT/HgDEE8ljfD6Yi2QZQelwjNW0iD0mSR75Uzy1C3DdV&#10;z0q9dd8BmzxPEYyzSsUKTc+z0cB5mM/GSxjoDQ5y4MzZ8FOFhjQY2xERY/2OBEsN4pG2QXcNjOwI&#10;Zl+6vTdxs4dcyDpJk0QSdTEqJAzlQHJcHrRX2uoJVYPpkDTwrcFFY90zZz3ObcH9ry04yZn+ZFB5&#10;F9lsFgedjNk8yoS505Py9ASMQCjiOy6vAz0OkayxV6jQWpF2opTHTJBANHAeicr+7YgDf2qT158X&#10;bv0bAAD//wMAUEsDBBQABgAIAAAAIQBtzhoW4AAAAAsBAAAPAAAAZHJzL2Rvd25yZXYueG1sTI9P&#10;S8QwEMXvgt8hjOBFdpOU0tXadCmCV8H9A3rLtmNbbSalyXbrt3c86W2Gee/N7xXbxQ1ixin0ngzo&#10;tQKBVPump9bAYf+8ugcRoqXGDp7QwDcG2JbXV4XNG3+hV5x3sRUcQiG3BroYx1zKUHfobFj7EYlv&#10;H35yNvI6tbKZ7IXD3SATpTLpbE/8obMjPnVYf+3OjjGycHxI9i/vdOzePu8OWGmcK2Nub5bqEUTE&#10;Jf6J4RefPVAy08mfqQliMLDSWqWsNZCm3IEVabbRIE48bBIFsizk/w7lDwAAAP//AwBQSwECLQAU&#10;AAYACAAAACEAtoM4kv4AAADhAQAAEwAAAAAAAAAAAAAAAAAAAAAAW0NvbnRlbnRfVHlwZXNdLnht&#10;bFBLAQItABQABgAIAAAAIQA4/SH/1gAAAJQBAAALAAAAAAAAAAAAAAAAAC8BAABfcmVscy8ucmVs&#10;c1BLAQItABQABgAIAAAAIQDsnf6llQIAACkFAAAOAAAAAAAAAAAAAAAAAC4CAABkcnMvZTJvRG9j&#10;LnhtbFBLAQItABQABgAIAAAAIQBtzhoW4AAAAAsBAAAPAAAAAAAAAAAAAAAAAO8EAABkcnMvZG93&#10;bnJldi54bWxQSwUGAAAAAAQABADzAAAA/AUAAAAA&#10;" strokecolor="#538135 [2409]" strokeweight="1.5pt">
                <v:shadow on="t" color="black" opacity="26214f" origin=",-.5" offset="0,3pt"/>
                <v:textbox>
                  <w:txbxContent>
                    <w:p w:rsidR="00834864" w:rsidRDefault="00834864" w:rsidP="00834864">
                      <w:pPr>
                        <w:pStyle w:val="NoSpacing"/>
                        <w:jc w:val="center"/>
                        <w:rPr>
                          <w:rFonts w:asciiTheme="majorHAnsi" w:hAnsiTheme="majorHAnsi" w:cstheme="majorHAnsi"/>
                          <w:b/>
                          <w:sz w:val="24"/>
                          <w:szCs w:val="24"/>
                          <w:u w:val="single"/>
                        </w:rPr>
                      </w:pPr>
                      <w:r>
                        <w:rPr>
                          <w:rFonts w:asciiTheme="majorHAnsi" w:hAnsiTheme="majorHAnsi" w:cstheme="majorHAnsi"/>
                          <w:b/>
                          <w:sz w:val="24"/>
                          <w:szCs w:val="24"/>
                          <w:u w:val="single"/>
                        </w:rPr>
                        <w:t xml:space="preserve">The </w:t>
                      </w:r>
                      <w:r w:rsidR="00245478">
                        <w:rPr>
                          <w:rFonts w:asciiTheme="majorHAnsi" w:hAnsiTheme="majorHAnsi" w:cstheme="majorHAnsi"/>
                          <w:b/>
                          <w:sz w:val="24"/>
                          <w:szCs w:val="24"/>
                          <w:u w:val="single"/>
                        </w:rPr>
                        <w:t>Sandpit</w:t>
                      </w:r>
                    </w:p>
                    <w:p w:rsidR="0020465B" w:rsidRDefault="00245478" w:rsidP="00245478">
                      <w:pPr>
                        <w:pStyle w:val="NoSpacing"/>
                        <w:rPr>
                          <w:rFonts w:asciiTheme="majorHAnsi" w:hAnsiTheme="majorHAnsi" w:cstheme="majorHAnsi"/>
                        </w:rPr>
                      </w:pPr>
                      <w:r w:rsidRPr="0020465B">
                        <w:rPr>
                          <w:rFonts w:asciiTheme="majorHAnsi" w:hAnsiTheme="majorHAnsi" w:cstheme="majorHAnsi"/>
                        </w:rPr>
                        <w:t>The observant amongst you will have noticed that the sand pit in the garden is currently closed. Unfortunately</w:t>
                      </w:r>
                      <w:r w:rsidR="0086648F" w:rsidRPr="0020465B">
                        <w:rPr>
                          <w:rFonts w:asciiTheme="majorHAnsi" w:hAnsiTheme="majorHAnsi" w:cstheme="majorHAnsi"/>
                        </w:rPr>
                        <w:t>,</w:t>
                      </w:r>
                      <w:r w:rsidRPr="0020465B">
                        <w:rPr>
                          <w:rFonts w:asciiTheme="majorHAnsi" w:hAnsiTheme="majorHAnsi" w:cstheme="majorHAnsi"/>
                        </w:rPr>
                        <w:t xml:space="preserve"> it is in a bit of a sorry state at the moment. The wooden sleepers have degraded badly and we have had several incidents of children and staff getting splinters.</w:t>
                      </w:r>
                      <w:r w:rsidR="0086648F" w:rsidRPr="0020465B">
                        <w:rPr>
                          <w:rFonts w:asciiTheme="majorHAnsi" w:hAnsiTheme="majorHAnsi" w:cstheme="majorHAnsi"/>
                        </w:rPr>
                        <w:t xml:space="preserve"> We really don’t want any child to get hurt so we felt it would be best not to </w:t>
                      </w:r>
                      <w:r w:rsidR="003A0873">
                        <w:rPr>
                          <w:rFonts w:asciiTheme="majorHAnsi" w:hAnsiTheme="majorHAnsi" w:cstheme="majorHAnsi"/>
                        </w:rPr>
                        <w:t>use</w:t>
                      </w:r>
                      <w:r w:rsidR="0086648F" w:rsidRPr="0020465B">
                        <w:rPr>
                          <w:rFonts w:asciiTheme="majorHAnsi" w:hAnsiTheme="majorHAnsi" w:cstheme="majorHAnsi"/>
                        </w:rPr>
                        <w:t xml:space="preserve"> it whilst we plan its improvement. </w:t>
                      </w:r>
                    </w:p>
                    <w:p w:rsidR="0020465B" w:rsidRDefault="0020465B" w:rsidP="00245478">
                      <w:pPr>
                        <w:pStyle w:val="NoSpacing"/>
                        <w:rPr>
                          <w:rFonts w:asciiTheme="majorHAnsi" w:hAnsiTheme="majorHAnsi" w:cstheme="majorHAnsi"/>
                        </w:rPr>
                      </w:pPr>
                    </w:p>
                    <w:p w:rsidR="00245478" w:rsidRPr="0020465B" w:rsidRDefault="0086648F" w:rsidP="00245478">
                      <w:pPr>
                        <w:pStyle w:val="NoSpacing"/>
                        <w:rPr>
                          <w:rFonts w:asciiTheme="majorHAnsi" w:hAnsiTheme="majorHAnsi" w:cstheme="majorHAnsi"/>
                        </w:rPr>
                      </w:pPr>
                      <w:r w:rsidRPr="0020465B">
                        <w:rPr>
                          <w:rFonts w:asciiTheme="majorHAnsi" w:hAnsiTheme="majorHAnsi" w:cstheme="majorHAnsi"/>
                        </w:rPr>
                        <w:t xml:space="preserve">The good news is that there is a plan. Our site manager Gareth and </w:t>
                      </w:r>
                      <w:r w:rsidR="003A0873">
                        <w:rPr>
                          <w:rFonts w:asciiTheme="majorHAnsi" w:hAnsiTheme="majorHAnsi" w:cstheme="majorHAnsi"/>
                        </w:rPr>
                        <w:t>C</w:t>
                      </w:r>
                      <w:r w:rsidRPr="0020465B">
                        <w:rPr>
                          <w:rFonts w:asciiTheme="majorHAnsi" w:hAnsiTheme="majorHAnsi" w:cstheme="majorHAnsi"/>
                        </w:rPr>
                        <w:t>aretaker Jerry will be undertaking the re building of the wall around the sand pit. We are hoping that we will be able to complete this job before the end of term so that the children have a chance to enjoy it again before they leave.</w:t>
                      </w:r>
                    </w:p>
                    <w:p w:rsidR="00EA4629" w:rsidRDefault="00EA4629" w:rsidP="00834864">
                      <w:pPr>
                        <w:pStyle w:val="NoSpacing"/>
                        <w:jc w:val="center"/>
                        <w:rPr>
                          <w:rFonts w:asciiTheme="majorHAnsi" w:hAnsiTheme="majorHAnsi" w:cstheme="majorHAnsi"/>
                          <w:b/>
                          <w:sz w:val="24"/>
                          <w:szCs w:val="24"/>
                          <w:u w:val="single"/>
                        </w:rPr>
                      </w:pPr>
                    </w:p>
                    <w:p w:rsidR="006F1570" w:rsidRPr="003F19C2" w:rsidRDefault="006F1570" w:rsidP="003F19C2">
                      <w:pPr>
                        <w:pStyle w:val="NoSpacing"/>
                        <w:rPr>
                          <w:rFonts w:asciiTheme="majorHAnsi" w:hAnsiTheme="majorHAnsi" w:cstheme="majorHAnsi"/>
                          <w:sz w:val="24"/>
                          <w:szCs w:val="24"/>
                        </w:rPr>
                      </w:pPr>
                    </w:p>
                  </w:txbxContent>
                </v:textbox>
              </v:shape>
            </w:pict>
          </mc:Fallback>
        </mc:AlternateContent>
      </w:r>
      <w:r w:rsidR="001E280F" w:rsidRPr="001E280F">
        <w:t xml:space="preserve">  </w:t>
      </w:r>
    </w:p>
    <w:p w:rsidR="000A2C07" w:rsidRPr="000A2C07" w:rsidRDefault="000A2C07" w:rsidP="000A2C07"/>
    <w:p w:rsidR="000A2C07" w:rsidRDefault="000A2C07" w:rsidP="000A2C07"/>
    <w:p w:rsidR="00D83131" w:rsidRDefault="000A2C07" w:rsidP="000A2C07">
      <w:pPr>
        <w:tabs>
          <w:tab w:val="left" w:pos="6525"/>
        </w:tabs>
      </w:pPr>
      <w:r>
        <w:tab/>
      </w:r>
    </w:p>
    <w:p w:rsidR="000A2C07" w:rsidRDefault="000A2C07" w:rsidP="000A2C07">
      <w:pPr>
        <w:tabs>
          <w:tab w:val="left" w:pos="6525"/>
        </w:tabs>
      </w:pPr>
    </w:p>
    <w:p w:rsidR="000A2C07" w:rsidRDefault="000A2C07" w:rsidP="000A2C07">
      <w:pPr>
        <w:tabs>
          <w:tab w:val="left" w:pos="6525"/>
        </w:tabs>
      </w:pPr>
    </w:p>
    <w:p w:rsidR="000A2C07" w:rsidRDefault="000A2C07" w:rsidP="000A2C07">
      <w:pPr>
        <w:tabs>
          <w:tab w:val="left" w:pos="6525"/>
        </w:tabs>
      </w:pPr>
    </w:p>
    <w:p w:rsidR="000A2C07" w:rsidRDefault="000A2C07" w:rsidP="000A2C07">
      <w:pPr>
        <w:tabs>
          <w:tab w:val="left" w:pos="6525"/>
        </w:tabs>
      </w:pPr>
    </w:p>
    <w:p w:rsidR="000A2C07" w:rsidRDefault="000A2C07" w:rsidP="000A2C07">
      <w:pPr>
        <w:tabs>
          <w:tab w:val="left" w:pos="6525"/>
        </w:tabs>
      </w:pPr>
    </w:p>
    <w:p w:rsidR="000A2C07" w:rsidRDefault="0086648F" w:rsidP="00214B2F">
      <w:pPr>
        <w:tabs>
          <w:tab w:val="left" w:pos="6525"/>
        </w:tabs>
      </w:pPr>
      <w:r>
        <w:rPr>
          <w:noProof/>
          <w:lang w:eastAsia="en-GB"/>
        </w:rPr>
        <w:lastRenderedPageBreak/>
        <mc:AlternateContent>
          <mc:Choice Requires="wps">
            <w:drawing>
              <wp:anchor distT="0" distB="0" distL="114300" distR="114300" simplePos="0" relativeHeight="251798528" behindDoc="1" locked="0" layoutInCell="1" allowOverlap="1">
                <wp:simplePos x="0" y="0"/>
                <wp:positionH relativeFrom="column">
                  <wp:posOffset>3771900</wp:posOffset>
                </wp:positionH>
                <wp:positionV relativeFrom="paragraph">
                  <wp:posOffset>7621</wp:posOffset>
                </wp:positionV>
                <wp:extent cx="2617470" cy="1790700"/>
                <wp:effectExtent l="0" t="0" r="11430" b="19050"/>
                <wp:wrapNone/>
                <wp:docPr id="25" name="Text Box 25"/>
                <wp:cNvGraphicFramePr/>
                <a:graphic xmlns:a="http://schemas.openxmlformats.org/drawingml/2006/main">
                  <a:graphicData uri="http://schemas.microsoft.com/office/word/2010/wordprocessingShape">
                    <wps:wsp>
                      <wps:cNvSpPr txBox="1"/>
                      <wps:spPr>
                        <a:xfrm>
                          <a:off x="0" y="0"/>
                          <a:ext cx="2617470"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0D6" w:rsidRDefault="00B930D6">
                            <w:r w:rsidRPr="00B930D6">
                              <w:rPr>
                                <w:noProof/>
                                <w:lang w:eastAsia="en-GB"/>
                              </w:rPr>
                              <w:drawing>
                                <wp:inline distT="0" distB="0" distL="0" distR="0">
                                  <wp:extent cx="2601176" cy="1561465"/>
                                  <wp:effectExtent l="0" t="0" r="8890" b="635"/>
                                  <wp:docPr id="26" name="Picture 26" descr="C:\Users\mandy.collier-king\Downloads\illminst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y.collier-king\Downloads\illminster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3186" cy="1568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margin-left:297pt;margin-top:.6pt;width:206.1pt;height:141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9RmmQIAAL0FAAAOAAAAZHJzL2Uyb0RvYy54bWysVEtv2zAMvg/YfxB0X21nabMGdYosRYcB&#10;RVssHXpWZCkRKouapMTOfv0o2Xl1vXTYxZbIjxT58XF13daabITzCkxJi7OcEmE4VMosS/rz6fbT&#10;F0p8YKZiGowo6VZ4ej35+OGqsWMxgBXoSjiCTowfN7akqxDsOMs8X4ma+TOwwqBSgqtZwKtbZpVj&#10;DXqvdTbI84usAVdZB1x4j9KbTkknyb+UgocHKb0IRJcUYwvp69J3Eb/Z5IqNl47ZleJ9GOwfoqiZ&#10;Mvjo3tUNC4ysnfrLVa24Aw8ynHGoM5BScZFywGyK/FU28xWzIuWC5Hi7p8n/P7f8fvPoiKpKOjin&#10;xLAaa/Qk2kC+QktQhPw01o8RNrcIDC3Ksc47uUdhTLuVro5/TIigHpne7tmN3jgKBxfFaDhCFUdd&#10;MbrMR3niPzuYW+fDNwE1iYeSOixfYpVt7nzAUBC6g8TXPGhV3Sqt0yW2jJhpRzYMi61DChItTlDa&#10;kKakF5/P8+T4RBdd7+0XmvGXmOapB7xpE58Tqbn6sCJFHRXpFLZaRIw2P4REchMjb8TIOBdmH2dC&#10;R5TEjN5j2OMPUb3HuMsDLdLLYMLeuFYGXMfSKbXVy45a2eGRpKO84zG0izZ1VZFKHEULqLbYQQ66&#10;GfSW3yok/I758MgcDh12Bi6S8IAfqQGrBP2JkhW432/JIx5nAbWUNDjEJfW/1swJSvR3g1NyWQyH&#10;cerTZXg+GuDFHWsWxxqzrmeArVPgyrI8HSM+6N1ROqifcd9M46uoYobj2yUNu+MsdKsF9xUX02kC&#10;4ZxbFu7M3PLoOtIcG+2pfWbO9o0ecEbuYTfubPyq3ztstDQwXQeQKg3DgdW+ALgjUr/2+ywuoeN7&#10;Qh227uQPAAAA//8DAFBLAwQUAAYACAAAACEALRh0zNsAAAAKAQAADwAAAGRycy9kb3ducmV2Lnht&#10;bEyPy07DMBBF90j8gzVI7KhDeChN41SAChtWFNT1NJ7aFrEdxW4a/p7pCnYzOlf30axn34uJxuRi&#10;UHC7KEBQ6KJ2wSj4+ny9qUCkjEFjHwMp+KEE6/byosFax1P4oGmbjWCTkGpUYHMeailTZ8ljWsSB&#10;ArNDHD1mfkcj9YgnNve9LIviUXp0gRMsDvRiqfveHr2CzbNZmq7C0W4q7dw07w7v5k2p66v5aQUi&#10;05z/xHCuz9Wh5U77eAw6iV7Bw/Ket2QGJYgz5zS+9grK6q4E2Tby/4T2FwAA//8DAFBLAQItABQA&#10;BgAIAAAAIQC2gziS/gAAAOEBAAATAAAAAAAAAAAAAAAAAAAAAABbQ29udGVudF9UeXBlc10ueG1s&#10;UEsBAi0AFAAGAAgAAAAhADj9If/WAAAAlAEAAAsAAAAAAAAAAAAAAAAALwEAAF9yZWxzLy5yZWxz&#10;UEsBAi0AFAAGAAgAAAAhAMdD1GaZAgAAvQUAAA4AAAAAAAAAAAAAAAAALgIAAGRycy9lMm9Eb2Mu&#10;eG1sUEsBAi0AFAAGAAgAAAAhAC0YdMzbAAAACgEAAA8AAAAAAAAAAAAAAAAA8wQAAGRycy9kb3du&#10;cmV2LnhtbFBLBQYAAAAABAAEAPMAAAD7BQAAAAA=&#10;" fillcolor="white [3201]" strokeweight=".5pt">
                <v:textbox>
                  <w:txbxContent>
                    <w:p w:rsidR="00B930D6" w:rsidRDefault="00B930D6">
                      <w:r w:rsidRPr="00B930D6">
                        <w:rPr>
                          <w:noProof/>
                          <w:lang w:eastAsia="en-GB"/>
                        </w:rPr>
                        <w:drawing>
                          <wp:inline distT="0" distB="0" distL="0" distR="0">
                            <wp:extent cx="2601176" cy="1561465"/>
                            <wp:effectExtent l="0" t="0" r="8890" b="635"/>
                            <wp:docPr id="26" name="Picture 26" descr="C:\Users\mandy.collier-king\Downloads\illminst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y.collier-king\Downloads\illminster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3186" cy="156867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99552" behindDoc="0" locked="0" layoutInCell="1" allowOverlap="1">
                <wp:simplePos x="0" y="0"/>
                <wp:positionH relativeFrom="column">
                  <wp:posOffset>-640080</wp:posOffset>
                </wp:positionH>
                <wp:positionV relativeFrom="paragraph">
                  <wp:posOffset>320040</wp:posOffset>
                </wp:positionV>
                <wp:extent cx="3114675" cy="1630680"/>
                <wp:effectExtent l="0" t="0" r="28575" b="26670"/>
                <wp:wrapNone/>
                <wp:docPr id="5" name="Text Box 5"/>
                <wp:cNvGraphicFramePr/>
                <a:graphic xmlns:a="http://schemas.openxmlformats.org/drawingml/2006/main">
                  <a:graphicData uri="http://schemas.microsoft.com/office/word/2010/wordprocessingShape">
                    <wps:wsp>
                      <wps:cNvSpPr txBox="1"/>
                      <wps:spPr>
                        <a:xfrm>
                          <a:off x="0" y="0"/>
                          <a:ext cx="3114675" cy="1630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0B7A" w:rsidRPr="00960B7A" w:rsidRDefault="00960B7A" w:rsidP="00960B7A">
                            <w:pPr>
                              <w:tabs>
                                <w:tab w:val="left" w:pos="6525"/>
                              </w:tabs>
                              <w:jc w:val="center"/>
                              <w:rPr>
                                <w:rFonts w:asciiTheme="majorHAnsi" w:hAnsiTheme="majorHAnsi"/>
                                <w:b/>
                                <w:u w:val="single"/>
                              </w:rPr>
                            </w:pPr>
                            <w:r>
                              <w:rPr>
                                <w:rFonts w:asciiTheme="majorHAnsi" w:hAnsiTheme="majorHAnsi"/>
                                <w:b/>
                                <w:u w:val="single"/>
                              </w:rPr>
                              <w:t>Dates for Your Diary</w:t>
                            </w:r>
                          </w:p>
                          <w:p w:rsidR="00834864" w:rsidRDefault="0086648F" w:rsidP="00960B7A">
                            <w:pPr>
                              <w:tabs>
                                <w:tab w:val="left" w:pos="6525"/>
                              </w:tabs>
                              <w:jc w:val="both"/>
                            </w:pPr>
                            <w:r>
                              <w:t>Monday 12</w:t>
                            </w:r>
                            <w:r w:rsidRPr="0086648F">
                              <w:rPr>
                                <w:vertAlign w:val="superscript"/>
                              </w:rPr>
                              <w:t>th</w:t>
                            </w:r>
                            <w:r>
                              <w:t xml:space="preserve"> and 19</w:t>
                            </w:r>
                            <w:r w:rsidRPr="0086648F">
                              <w:rPr>
                                <w:vertAlign w:val="superscript"/>
                              </w:rPr>
                              <w:t>th</w:t>
                            </w:r>
                            <w:r>
                              <w:t xml:space="preserve"> June</w:t>
                            </w:r>
                            <w:r w:rsidR="00D34EC4">
                              <w:t xml:space="preserve">: </w:t>
                            </w:r>
                            <w:r>
                              <w:t>Family Art project</w:t>
                            </w:r>
                          </w:p>
                          <w:p w:rsidR="00834864" w:rsidRDefault="0086648F" w:rsidP="00960B7A">
                            <w:pPr>
                              <w:tabs>
                                <w:tab w:val="left" w:pos="6525"/>
                              </w:tabs>
                              <w:jc w:val="both"/>
                            </w:pPr>
                            <w:r>
                              <w:t>Wednesday 12</w:t>
                            </w:r>
                            <w:r w:rsidRPr="0086648F">
                              <w:rPr>
                                <w:vertAlign w:val="superscript"/>
                              </w:rPr>
                              <w:t>th</w:t>
                            </w:r>
                            <w:r>
                              <w:t xml:space="preserve"> July</w:t>
                            </w:r>
                            <w:r w:rsidR="00834864">
                              <w:t xml:space="preserve">: </w:t>
                            </w:r>
                            <w:r>
                              <w:t>Inset day</w:t>
                            </w:r>
                          </w:p>
                          <w:p w:rsidR="00834864" w:rsidRDefault="00834864" w:rsidP="00960B7A">
                            <w:pPr>
                              <w:tabs>
                                <w:tab w:val="left" w:pos="6525"/>
                              </w:tabs>
                              <w:jc w:val="both"/>
                            </w:pPr>
                            <w:r>
                              <w:t>W</w:t>
                            </w:r>
                            <w:r w:rsidR="0086648F">
                              <w:t>ednesday 19</w:t>
                            </w:r>
                            <w:r w:rsidR="0086648F" w:rsidRPr="0086648F">
                              <w:rPr>
                                <w:vertAlign w:val="superscript"/>
                              </w:rPr>
                              <w:t>th</w:t>
                            </w:r>
                            <w:r w:rsidR="0086648F">
                              <w:t xml:space="preserve"> July</w:t>
                            </w:r>
                            <w:r>
                              <w:t xml:space="preserve">: </w:t>
                            </w:r>
                            <w:r w:rsidR="0086648F">
                              <w:t>Musical Performance</w:t>
                            </w:r>
                          </w:p>
                          <w:p w:rsidR="00960B7A" w:rsidRPr="00214B2F" w:rsidRDefault="00834864" w:rsidP="00960B7A">
                            <w:pPr>
                              <w:tabs>
                                <w:tab w:val="left" w:pos="6525"/>
                              </w:tabs>
                              <w:jc w:val="both"/>
                            </w:pPr>
                            <w:r>
                              <w:t>Friday 2</w:t>
                            </w:r>
                            <w:r w:rsidR="0086648F">
                              <w:t>1</w:t>
                            </w:r>
                            <w:r w:rsidR="0086648F" w:rsidRPr="0086648F">
                              <w:rPr>
                                <w:vertAlign w:val="superscript"/>
                              </w:rPr>
                              <w:t>st</w:t>
                            </w:r>
                            <w:r w:rsidR="0086648F">
                              <w:t xml:space="preserve"> July: </w:t>
                            </w:r>
                            <w:r w:rsidR="00960B7A">
                              <w:t xml:space="preserve"> Term ends</w:t>
                            </w:r>
                          </w:p>
                          <w:p w:rsidR="00960B7A" w:rsidRDefault="00960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5" type="#_x0000_t202" style="position:absolute;margin-left:-50.4pt;margin-top:25.2pt;width:245.25pt;height:128.4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WmAIAALoFAAAOAAAAZHJzL2Uyb0RvYy54bWysVN9P2zAQfp+0/8Hy+0gDbccqUtSBmCYh&#10;QIOJZ9exqYXt82y3SffX7+wkpWW8MO0lOfu++/X57s7OW6PJRvigwFa0PBpRIiyHWtmniv58uPp0&#10;SkmIzNZMgxUV3YpAz+cfP5w1biaOYQW6Fp6gExtmjavoKkY3K4rAV8KwcAROWFRK8IZFPPqnovas&#10;Qe9GF8ej0bRowNfOAxch4O1lp6Tz7F9KweOtlEFEoiuKucX89fm7TN9ifsZmT565leJ9GuwfsjBM&#10;WQy6c3XJIiNrr/5yZRT3EEDGIw6mACkVF7kGrKYcvarmfsWcyLUgOcHtaAr/zy2/2dx5ouqKTiix&#10;zOATPYg2kq/Qkklip3FhhqB7h7DY4jW+8nAf8DIV3Upv0h/LIahHnrc7bpMzjpcnZTmefsYgHHXl&#10;9GQ0Pc3sFy/mzof4TYAhSaiox8fLnLLNdYiYCkIHSIoWQKv6SmmdD6lhxIX2ZMPwqXXMSaLFAUpb&#10;0lR0ejIZZccHuuR6Z7/UjD+nMg894EnbFE7k1urTShR1VGQpbrVIGG1/CInUZkbeyJFxLuwuz4xO&#10;KIkVvcewx79k9R7jrg60yJHBxp2xURZ8x9IhtfXzQK3s8EjSXt1JjO2yzT11OnTKEuotNpCHbgCD&#10;41cK+b5mId4xjxOHPYNbJN7iR2rAR4JeomQF/vdb9wmPg4BaShqc4IqGX2vmBSX6u8UR+VKOx2nk&#10;82E8+XyMB7+vWe5r7NpcAHZOifvK8SwmfNSDKD2YR1w2ixQVVcxyjF3ROIgXsdsruKy4WCwyCIfc&#10;sXht7x1PrhPLqc8e2kfmXd/nEUfkBoZZZ7NX7d5hk6WFxTqCVHkWEs8dqz3/uCByu/bLLG2g/XNG&#10;vazc+R8AAAD//wMAUEsDBBQABgAIAAAAIQCVHW0q3wAAAAsBAAAPAAAAZHJzL2Rvd25yZXYueG1s&#10;TI/NTsMwEITvSLyDtUjcWrvlp2mIUwEqXHqiIM5uvLUtYjuy3TS8PcsJbjva0cw3zWbyPRsxZReD&#10;hMVcAMPQRe2CkfDx/jKrgOWiglZ9DCjhGzNs2suLRtU6nsMbjvtiGIWEXCsJtpSh5jx3Fr3K8zhg&#10;oN8xJq8KyWS4TupM4b7nSyHuuVcuUINVAz5b7L72Jy9h+2TWpqtUsttKOzdOn8edeZXy+mp6fABW&#10;cCp/ZvjFJ3RoiekQT0Fn1kuYLYQg9iLhTtwCI8dNtV4BO9AhVkvgbcP/b2h/AAAA//8DAFBLAQIt&#10;ABQABgAIAAAAIQC2gziS/gAAAOEBAAATAAAAAAAAAAAAAAAAAAAAAABbQ29udGVudF9UeXBlc10u&#10;eG1sUEsBAi0AFAAGAAgAAAAhADj9If/WAAAAlAEAAAsAAAAAAAAAAAAAAAAALwEAAF9yZWxzLy5y&#10;ZWxzUEsBAi0AFAAGAAgAAAAhAL5aghaYAgAAugUAAA4AAAAAAAAAAAAAAAAALgIAAGRycy9lMm9E&#10;b2MueG1sUEsBAi0AFAAGAAgAAAAhAJUdbSrfAAAACwEAAA8AAAAAAAAAAAAAAAAA8gQAAGRycy9k&#10;b3ducmV2LnhtbFBLBQYAAAAABAAEAPMAAAD+BQAAAAA=&#10;" fillcolor="white [3201]" strokeweight=".5pt">
                <v:textbox>
                  <w:txbxContent>
                    <w:p w:rsidR="00960B7A" w:rsidRPr="00960B7A" w:rsidRDefault="00960B7A" w:rsidP="00960B7A">
                      <w:pPr>
                        <w:tabs>
                          <w:tab w:val="left" w:pos="6525"/>
                        </w:tabs>
                        <w:jc w:val="center"/>
                        <w:rPr>
                          <w:rFonts w:asciiTheme="majorHAnsi" w:hAnsiTheme="majorHAnsi"/>
                          <w:b/>
                          <w:u w:val="single"/>
                        </w:rPr>
                      </w:pPr>
                      <w:r>
                        <w:rPr>
                          <w:rFonts w:asciiTheme="majorHAnsi" w:hAnsiTheme="majorHAnsi"/>
                          <w:b/>
                          <w:u w:val="single"/>
                        </w:rPr>
                        <w:t>Dates for Your Diary</w:t>
                      </w:r>
                    </w:p>
                    <w:p w:rsidR="00834864" w:rsidRDefault="0086648F" w:rsidP="00960B7A">
                      <w:pPr>
                        <w:tabs>
                          <w:tab w:val="left" w:pos="6525"/>
                        </w:tabs>
                        <w:jc w:val="both"/>
                      </w:pPr>
                      <w:r>
                        <w:t>Monday 12</w:t>
                      </w:r>
                      <w:r w:rsidRPr="0086648F">
                        <w:rPr>
                          <w:vertAlign w:val="superscript"/>
                        </w:rPr>
                        <w:t>th</w:t>
                      </w:r>
                      <w:r>
                        <w:t xml:space="preserve"> and 19</w:t>
                      </w:r>
                      <w:r w:rsidRPr="0086648F">
                        <w:rPr>
                          <w:vertAlign w:val="superscript"/>
                        </w:rPr>
                        <w:t>th</w:t>
                      </w:r>
                      <w:r>
                        <w:t xml:space="preserve"> June</w:t>
                      </w:r>
                      <w:r w:rsidR="00D34EC4">
                        <w:t xml:space="preserve">: </w:t>
                      </w:r>
                      <w:r>
                        <w:t>Family Art project</w:t>
                      </w:r>
                    </w:p>
                    <w:p w:rsidR="00834864" w:rsidRDefault="0086648F" w:rsidP="00960B7A">
                      <w:pPr>
                        <w:tabs>
                          <w:tab w:val="left" w:pos="6525"/>
                        </w:tabs>
                        <w:jc w:val="both"/>
                      </w:pPr>
                      <w:r>
                        <w:t>Wednesday 12</w:t>
                      </w:r>
                      <w:r w:rsidRPr="0086648F">
                        <w:rPr>
                          <w:vertAlign w:val="superscript"/>
                        </w:rPr>
                        <w:t>th</w:t>
                      </w:r>
                      <w:r>
                        <w:t xml:space="preserve"> July</w:t>
                      </w:r>
                      <w:r w:rsidR="00834864">
                        <w:t xml:space="preserve">: </w:t>
                      </w:r>
                      <w:r>
                        <w:t>Inset day</w:t>
                      </w:r>
                    </w:p>
                    <w:p w:rsidR="00834864" w:rsidRDefault="00834864" w:rsidP="00960B7A">
                      <w:pPr>
                        <w:tabs>
                          <w:tab w:val="left" w:pos="6525"/>
                        </w:tabs>
                        <w:jc w:val="both"/>
                      </w:pPr>
                      <w:r>
                        <w:t>W</w:t>
                      </w:r>
                      <w:r w:rsidR="0086648F">
                        <w:t>ednesday 19</w:t>
                      </w:r>
                      <w:r w:rsidR="0086648F" w:rsidRPr="0086648F">
                        <w:rPr>
                          <w:vertAlign w:val="superscript"/>
                        </w:rPr>
                        <w:t>th</w:t>
                      </w:r>
                      <w:r w:rsidR="0086648F">
                        <w:t xml:space="preserve"> July</w:t>
                      </w:r>
                      <w:r>
                        <w:t xml:space="preserve">: </w:t>
                      </w:r>
                      <w:r w:rsidR="0086648F">
                        <w:t>Musical Performance</w:t>
                      </w:r>
                    </w:p>
                    <w:p w:rsidR="00960B7A" w:rsidRPr="00214B2F" w:rsidRDefault="00834864" w:rsidP="00960B7A">
                      <w:pPr>
                        <w:tabs>
                          <w:tab w:val="left" w:pos="6525"/>
                        </w:tabs>
                        <w:jc w:val="both"/>
                      </w:pPr>
                      <w:r>
                        <w:t>Friday 2</w:t>
                      </w:r>
                      <w:r w:rsidR="0086648F">
                        <w:t>1</w:t>
                      </w:r>
                      <w:r w:rsidR="0086648F" w:rsidRPr="0086648F">
                        <w:rPr>
                          <w:vertAlign w:val="superscript"/>
                        </w:rPr>
                        <w:t>st</w:t>
                      </w:r>
                      <w:r w:rsidR="0086648F">
                        <w:t xml:space="preserve"> July: </w:t>
                      </w:r>
                      <w:r w:rsidR="00960B7A">
                        <w:t xml:space="preserve"> Term ends</w:t>
                      </w:r>
                    </w:p>
                    <w:p w:rsidR="00960B7A" w:rsidRDefault="00960B7A"/>
                  </w:txbxContent>
                </v:textbox>
              </v:shape>
            </w:pict>
          </mc:Fallback>
        </mc:AlternateContent>
      </w:r>
      <w:r w:rsidRPr="00D517AA">
        <w:rPr>
          <w:noProof/>
          <w:lang w:eastAsia="en-GB"/>
        </w:rPr>
        <mc:AlternateContent>
          <mc:Choice Requires="wps">
            <w:drawing>
              <wp:anchor distT="0" distB="0" distL="114300" distR="114300" simplePos="0" relativeHeight="251794432" behindDoc="1" locked="0" layoutInCell="1" allowOverlap="1" wp14:anchorId="3201DE6A" wp14:editId="0CBE5E01">
                <wp:simplePos x="0" y="0"/>
                <wp:positionH relativeFrom="page">
                  <wp:posOffset>205740</wp:posOffset>
                </wp:positionH>
                <wp:positionV relativeFrom="paragraph">
                  <wp:posOffset>236855</wp:posOffset>
                </wp:positionV>
                <wp:extent cx="3248025" cy="1760220"/>
                <wp:effectExtent l="95250" t="38100" r="66675" b="1066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760220"/>
                        </a:xfrm>
                        <a:prstGeom prst="rect">
                          <a:avLst/>
                        </a:prstGeom>
                        <a:solidFill>
                          <a:sysClr val="window" lastClr="FFFFFF"/>
                        </a:solidFill>
                        <a:ln w="19050" cap="flat" cmpd="sng" algn="ctr">
                          <a:solidFill>
                            <a:srgbClr val="FFFF00"/>
                          </a:solidFill>
                          <a:prstDash val="solid"/>
                          <a:headEnd/>
                          <a:tailEnd/>
                        </a:ln>
                        <a:effectLst>
                          <a:outerShdw blurRad="50800" dist="38100" dir="8100000" algn="tr" rotWithShape="0">
                            <a:prstClr val="black">
                              <a:alpha val="40000"/>
                            </a:prstClr>
                          </a:outerShdw>
                        </a:effectLst>
                      </wps:spPr>
                      <wps:txbx>
                        <w:txbxContent>
                          <w:p w:rsidR="00405D0F" w:rsidRDefault="00405D0F" w:rsidP="00960B7A">
                            <w:pPr>
                              <w:pStyle w:val="NoSpacing"/>
                              <w:rPr>
                                <w:rFonts w:asciiTheme="majorHAnsi" w:hAnsiTheme="majorHAnsi" w:cstheme="majorHAnsi"/>
                                <w:b/>
                                <w:color w:val="000000" w:themeColor="text1"/>
                                <w:sz w:val="24"/>
                                <w:u w:val="single"/>
                              </w:rPr>
                            </w:pPr>
                          </w:p>
                          <w:p w:rsidR="00913C36" w:rsidRDefault="00913C36" w:rsidP="00405D0F">
                            <w:pPr>
                              <w:pStyle w:val="NoSpacing"/>
                              <w:jc w:val="center"/>
                              <w:rPr>
                                <w:rFonts w:asciiTheme="majorHAnsi" w:hAnsiTheme="majorHAnsi" w:cstheme="majorHAnsi"/>
                                <w:b/>
                                <w:color w:val="000000" w:themeColor="text1"/>
                                <w:sz w:val="24"/>
                                <w:u w:val="single"/>
                              </w:rPr>
                            </w:pPr>
                          </w:p>
                          <w:p w:rsidR="00405D0F" w:rsidRDefault="00405D0F" w:rsidP="00405D0F">
                            <w:pPr>
                              <w:pStyle w:val="NoSpacing"/>
                              <w:jc w:val="center"/>
                              <w:rPr>
                                <w:b/>
                                <w:color w:val="000000" w:themeColor="text1"/>
                                <w:sz w:val="24"/>
                                <w:u w:val="single"/>
                              </w:rPr>
                            </w:pPr>
                          </w:p>
                          <w:p w:rsidR="00214B2F" w:rsidRPr="00656EB1" w:rsidRDefault="00214B2F" w:rsidP="00405D0F">
                            <w:pPr>
                              <w:pStyle w:val="NoSpacing"/>
                              <w:jc w:val="center"/>
                              <w:rPr>
                                <w:b/>
                                <w:color w:val="000000" w:themeColor="text1"/>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1DE6A" id="Text Box 4" o:spid="_x0000_s1036" type="#_x0000_t202" style="position:absolute;margin-left:16.2pt;margin-top:18.65pt;width:255.75pt;height:138.6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vQngIAADUFAAAOAAAAZHJzL2Uyb0RvYy54bWysVMtu2zAQvBfoPxC8N5IdOXGEyEGaNEWB&#10;9IE6Rc8rkpKIUCRL0pbcr++Sih0nvRXVQeDyMTuzO+Tl1dgrshXOS6MrOjvJKRGaGS51W9EfD3fv&#10;lpT4AJqDMlpUdCc8vVq9fXM52FLMTWcUF44giPblYCvahWDLLPOsEz34E2OFxsXGuB4Chq7NuIMB&#10;0XuVzfP8LBuM49YZJrzH2dtpka4SftMIFr42jReBqIoit5D+Lv3r+M9Wl1C2Dmwn2RMN+AcWPUiN&#10;SQ9QtxCAbJz8C6qXzBlvmnDCTJ+ZppFMJA2oZpa/UrPuwIqkBYvj7aFM/v/Bsi/bb45IXtGCEg09&#10;tuhBjIG8NyMpYnUG60vctLa4LYw4jV1OSr29N+zRE21uOtCtuHbODJ0Ajuxm8WR2dHTC8RGkHj4b&#10;jmlgE0wCGhvXx9JhMQiiY5d2h85EKgwnT+fFMp8vKGG4Njs/y+fz1LsMyv1x63z4KExP4qCiDluf&#10;4GF770OkA+V+S8zmjZL8TiqVgp2/UY5sAV2C5uJmoESBDzhZ0bv0JUWvjilNBqRzkS+QNAO0b6Mg&#10;4LC3WFCvW0pAtXgvWHBTzV4kdW19yBpz5HtJL7hF0rfgu4ldWppcG2v9QfPk4ABSTWOUqXTUJJL7&#10;UXuq7SYIt+74QGq1cd8B6S3yJSYkXMZqnS5nU4B64xC/PXekTpwJP2Xokh9jbyJk5HWgXytgj1O5&#10;le1g4lokmOfS4+7UBrMnk6Ijnskx0SSTXcJYj8maF3sj1obv0EJIJ/kE3x0cdMb9pmTAO4w1/7UB&#10;J7B5nzTa8GJWFKgjpKBYnKNniDteqY9XQDOEqig2cBreBIwmsdpco10bmYwUfT0xeTI53s0k5ekd&#10;iZf/OE67nl+71R8AAAD//wMAUEsDBBQABgAIAAAAIQAKNKM64AAAAAkBAAAPAAAAZHJzL2Rvd25y&#10;ZXYueG1sTI9BT8MwDIXvSPyHyEhcEEu3dsBK0wlNGgekHRiTdk0b01YkTtWkW/fvMSd2suz39Py9&#10;Yj05K044hM6TgvksAYFUe9NRo+DwtX18ARGiJqOtJ1RwwQDr8vam0LnxZ/rE0z42gkMo5FpBG2Of&#10;SxnqFp0OM98jsfbtB6cjr0MjzaDPHO6sXCTJk3S6I/7Q6h43LdY/+9Ep2G374wdWdnzvLrRJbfOw&#10;W4VRqfu76e0VRMQp/pvhD5/RoWSmyo9kgrAK0kXGTp7PKQjWl1m6AlHxYZ4tQZaFvG5Q/gIAAP//&#10;AwBQSwECLQAUAAYACAAAACEAtoM4kv4AAADhAQAAEwAAAAAAAAAAAAAAAAAAAAAAW0NvbnRlbnRf&#10;VHlwZXNdLnhtbFBLAQItABQABgAIAAAAIQA4/SH/1gAAAJQBAAALAAAAAAAAAAAAAAAAAC8BAABf&#10;cmVscy8ucmVsc1BLAQItABQABgAIAAAAIQDJtovQngIAADUFAAAOAAAAAAAAAAAAAAAAAC4CAABk&#10;cnMvZTJvRG9jLnhtbFBLAQItABQABgAIAAAAIQAKNKM64AAAAAkBAAAPAAAAAAAAAAAAAAAAAPgE&#10;AABkcnMvZG93bnJldi54bWxQSwUGAAAAAAQABADzAAAABQYAAAAA&#10;" fillcolor="window" strokecolor="yellow" strokeweight="1.5pt">
                <v:shadow on="t" color="black" opacity="26214f" origin=".5,-.5" offset="-.74836mm,.74836mm"/>
                <v:textbox>
                  <w:txbxContent>
                    <w:p w:rsidR="00405D0F" w:rsidRDefault="00405D0F" w:rsidP="00960B7A">
                      <w:pPr>
                        <w:pStyle w:val="NoSpacing"/>
                        <w:rPr>
                          <w:rFonts w:asciiTheme="majorHAnsi" w:hAnsiTheme="majorHAnsi" w:cstheme="majorHAnsi"/>
                          <w:b/>
                          <w:color w:val="000000" w:themeColor="text1"/>
                          <w:sz w:val="24"/>
                          <w:u w:val="single"/>
                        </w:rPr>
                      </w:pPr>
                    </w:p>
                    <w:p w:rsidR="00913C36" w:rsidRDefault="00913C36" w:rsidP="00405D0F">
                      <w:pPr>
                        <w:pStyle w:val="NoSpacing"/>
                        <w:jc w:val="center"/>
                        <w:rPr>
                          <w:rFonts w:asciiTheme="majorHAnsi" w:hAnsiTheme="majorHAnsi" w:cstheme="majorHAnsi"/>
                          <w:b/>
                          <w:color w:val="000000" w:themeColor="text1"/>
                          <w:sz w:val="24"/>
                          <w:u w:val="single"/>
                        </w:rPr>
                      </w:pPr>
                    </w:p>
                    <w:p w:rsidR="00405D0F" w:rsidRDefault="00405D0F" w:rsidP="00405D0F">
                      <w:pPr>
                        <w:pStyle w:val="NoSpacing"/>
                        <w:jc w:val="center"/>
                        <w:rPr>
                          <w:b/>
                          <w:color w:val="000000" w:themeColor="text1"/>
                          <w:sz w:val="24"/>
                          <w:u w:val="single"/>
                        </w:rPr>
                      </w:pPr>
                    </w:p>
                    <w:p w:rsidR="00214B2F" w:rsidRPr="00656EB1" w:rsidRDefault="00214B2F" w:rsidP="00405D0F">
                      <w:pPr>
                        <w:pStyle w:val="NoSpacing"/>
                        <w:jc w:val="center"/>
                        <w:rPr>
                          <w:b/>
                          <w:color w:val="000000" w:themeColor="text1"/>
                          <w:sz w:val="24"/>
                          <w:u w:val="single"/>
                        </w:rPr>
                      </w:pPr>
                    </w:p>
                  </w:txbxContent>
                </v:textbox>
                <w10:wrap anchorx="page"/>
              </v:shape>
            </w:pict>
          </mc:Fallback>
        </mc:AlternateContent>
      </w:r>
    </w:p>
    <w:p w:rsidR="00214B2F" w:rsidRDefault="00214B2F" w:rsidP="00960B7A">
      <w:pPr>
        <w:tabs>
          <w:tab w:val="left" w:pos="6525"/>
        </w:tabs>
        <w:jc w:val="both"/>
      </w:pPr>
    </w:p>
    <w:p w:rsidR="000A2C07" w:rsidRDefault="000A2C07" w:rsidP="000A2C07">
      <w:pPr>
        <w:tabs>
          <w:tab w:val="left" w:pos="6525"/>
        </w:tabs>
      </w:pPr>
    </w:p>
    <w:p w:rsidR="000A2C07" w:rsidRDefault="000A2C07" w:rsidP="000A2C07">
      <w:pPr>
        <w:tabs>
          <w:tab w:val="left" w:pos="6525"/>
        </w:tabs>
      </w:pPr>
    </w:p>
    <w:p w:rsidR="000A2C07" w:rsidRDefault="000A2C07" w:rsidP="000A2C07">
      <w:pPr>
        <w:tabs>
          <w:tab w:val="left" w:pos="6525"/>
        </w:tabs>
      </w:pPr>
    </w:p>
    <w:p w:rsidR="000A2C07" w:rsidRDefault="000A2C07" w:rsidP="000A2C07">
      <w:pPr>
        <w:tabs>
          <w:tab w:val="left" w:pos="6525"/>
        </w:tabs>
      </w:pPr>
    </w:p>
    <w:p w:rsidR="000A2C07" w:rsidRDefault="00960B7A" w:rsidP="000A2C07">
      <w:pPr>
        <w:tabs>
          <w:tab w:val="left" w:pos="6525"/>
        </w:tabs>
      </w:pPr>
      <w:r>
        <w:rPr>
          <w:noProof/>
          <w:lang w:eastAsia="en-GB"/>
        </w:rPr>
        <mc:AlternateContent>
          <mc:Choice Requires="wps">
            <w:drawing>
              <wp:anchor distT="0" distB="0" distL="114300" distR="114300" simplePos="0" relativeHeight="251761664" behindDoc="1" locked="0" layoutInCell="1" allowOverlap="1" wp14:anchorId="2C37CFC7" wp14:editId="742ACD99">
                <wp:simplePos x="0" y="0"/>
                <wp:positionH relativeFrom="margin">
                  <wp:posOffset>-678180</wp:posOffset>
                </wp:positionH>
                <wp:positionV relativeFrom="paragraph">
                  <wp:posOffset>149225</wp:posOffset>
                </wp:positionV>
                <wp:extent cx="6972300" cy="5707380"/>
                <wp:effectExtent l="0" t="0" r="19050" b="26670"/>
                <wp:wrapNone/>
                <wp:docPr id="11" name="Text Box 11"/>
                <wp:cNvGraphicFramePr/>
                <a:graphic xmlns:a="http://schemas.openxmlformats.org/drawingml/2006/main">
                  <a:graphicData uri="http://schemas.microsoft.com/office/word/2010/wordprocessingShape">
                    <wps:wsp>
                      <wps:cNvSpPr txBox="1"/>
                      <wps:spPr>
                        <a:xfrm>
                          <a:off x="0" y="0"/>
                          <a:ext cx="6972300" cy="5707380"/>
                        </a:xfrm>
                        <a:prstGeom prst="rect">
                          <a:avLst/>
                        </a:prstGeom>
                        <a:solidFill>
                          <a:sysClr val="window" lastClr="FFFFFF"/>
                        </a:solidFill>
                        <a:ln w="19050">
                          <a:solidFill>
                            <a:srgbClr val="00B050"/>
                          </a:solidFill>
                        </a:ln>
                      </wps:spPr>
                      <wps:txbx>
                        <w:txbxContent>
                          <w:p w:rsidR="00815E7E" w:rsidRDefault="0011660C" w:rsidP="00815E7E">
                            <w:pPr>
                              <w:pStyle w:val="NoSpacing"/>
                              <w:jc w:val="center"/>
                              <w:rPr>
                                <w:b/>
                                <w:sz w:val="24"/>
                                <w:szCs w:val="24"/>
                                <w:u w:val="single"/>
                              </w:rPr>
                            </w:pPr>
                            <w:r>
                              <w:rPr>
                                <w:b/>
                                <w:sz w:val="24"/>
                                <w:szCs w:val="24"/>
                                <w:u w:val="single"/>
                              </w:rPr>
                              <w:t xml:space="preserve">Term </w:t>
                            </w:r>
                            <w:r w:rsidR="0086648F">
                              <w:rPr>
                                <w:b/>
                                <w:sz w:val="24"/>
                                <w:szCs w:val="24"/>
                                <w:u w:val="single"/>
                              </w:rPr>
                              <w:t>6</w:t>
                            </w:r>
                            <w:r w:rsidR="009117D5">
                              <w:rPr>
                                <w:b/>
                                <w:sz w:val="24"/>
                                <w:szCs w:val="24"/>
                                <w:u w:val="single"/>
                              </w:rPr>
                              <w:t xml:space="preserve"> </w:t>
                            </w:r>
                            <w:r w:rsidR="00405D0F">
                              <w:rPr>
                                <w:b/>
                                <w:sz w:val="24"/>
                                <w:szCs w:val="24"/>
                                <w:u w:val="single"/>
                              </w:rPr>
                              <w:t>Curriculum</w:t>
                            </w:r>
                          </w:p>
                          <w:p w:rsidR="00DC59C5" w:rsidRPr="00FF1560" w:rsidRDefault="00DC59C5" w:rsidP="00815E7E">
                            <w:pPr>
                              <w:pStyle w:val="NoSpacing"/>
                              <w:jc w:val="center"/>
                              <w:rPr>
                                <w:b/>
                                <w:sz w:val="24"/>
                                <w:szCs w:val="24"/>
                                <w:u w:val="single"/>
                              </w:rPr>
                            </w:pPr>
                          </w:p>
                          <w:p w:rsidR="00913C36" w:rsidRPr="003A0873" w:rsidRDefault="002624D9" w:rsidP="00DC59C5">
                            <w:pPr>
                              <w:pStyle w:val="NoSpacing"/>
                              <w:rPr>
                                <w:rFonts w:asciiTheme="majorHAnsi" w:hAnsiTheme="majorHAnsi"/>
                                <w:sz w:val="24"/>
                                <w:szCs w:val="24"/>
                              </w:rPr>
                            </w:pPr>
                            <w:r w:rsidRPr="003A0873">
                              <w:rPr>
                                <w:rFonts w:asciiTheme="majorHAnsi" w:hAnsiTheme="majorHAnsi"/>
                                <w:b/>
                                <w:sz w:val="24"/>
                                <w:szCs w:val="24"/>
                              </w:rPr>
                              <w:t>This term our Curriculum</w:t>
                            </w:r>
                            <w:r w:rsidR="00E90795" w:rsidRPr="003A0873">
                              <w:rPr>
                                <w:rFonts w:asciiTheme="majorHAnsi" w:hAnsiTheme="majorHAnsi"/>
                                <w:b/>
                                <w:sz w:val="24"/>
                                <w:szCs w:val="24"/>
                              </w:rPr>
                              <w:t xml:space="preserve"> focus is “</w:t>
                            </w:r>
                            <w:r w:rsidR="00E51B62" w:rsidRPr="003A0873">
                              <w:rPr>
                                <w:rFonts w:asciiTheme="majorHAnsi" w:hAnsiTheme="majorHAnsi"/>
                                <w:b/>
                                <w:sz w:val="24"/>
                                <w:szCs w:val="24"/>
                              </w:rPr>
                              <w:t>Contribute to a Musical Performance</w:t>
                            </w:r>
                            <w:r w:rsidRPr="003A0873">
                              <w:rPr>
                                <w:rFonts w:asciiTheme="majorHAnsi" w:hAnsiTheme="majorHAnsi"/>
                                <w:sz w:val="24"/>
                                <w:szCs w:val="24"/>
                              </w:rPr>
                              <w:t xml:space="preserve">”. </w:t>
                            </w:r>
                            <w:r w:rsidR="0091146A" w:rsidRPr="003A0873">
                              <w:rPr>
                                <w:rFonts w:asciiTheme="majorHAnsi" w:hAnsiTheme="majorHAnsi"/>
                                <w:sz w:val="24"/>
                                <w:szCs w:val="24"/>
                              </w:rPr>
                              <w:t>The children will be l</w:t>
                            </w:r>
                            <w:r w:rsidR="00E90795" w:rsidRPr="003A0873">
                              <w:rPr>
                                <w:rFonts w:asciiTheme="majorHAnsi" w:hAnsiTheme="majorHAnsi"/>
                                <w:sz w:val="24"/>
                                <w:szCs w:val="24"/>
                              </w:rPr>
                              <w:t xml:space="preserve">earning all the skills to </w:t>
                            </w:r>
                            <w:r w:rsidR="00E51B62" w:rsidRPr="003A0873">
                              <w:rPr>
                                <w:rFonts w:asciiTheme="majorHAnsi" w:hAnsiTheme="majorHAnsi"/>
                                <w:sz w:val="24"/>
                                <w:szCs w:val="24"/>
                              </w:rPr>
                              <w:t xml:space="preserve">be able to join in with our year end concert! </w:t>
                            </w:r>
                          </w:p>
                          <w:p w:rsidR="00FF1560" w:rsidRPr="003A0873" w:rsidRDefault="00FF1560" w:rsidP="00DC59C5">
                            <w:pPr>
                              <w:pStyle w:val="NoSpacing"/>
                              <w:rPr>
                                <w:rFonts w:asciiTheme="majorHAnsi" w:hAnsiTheme="majorHAnsi"/>
                                <w:sz w:val="24"/>
                                <w:szCs w:val="24"/>
                              </w:rPr>
                            </w:pPr>
                            <w:r w:rsidRPr="003A0873">
                              <w:rPr>
                                <w:rFonts w:asciiTheme="majorHAnsi" w:hAnsiTheme="majorHAnsi"/>
                                <w:b/>
                                <w:sz w:val="24"/>
                                <w:szCs w:val="24"/>
                              </w:rPr>
                              <w:t>Personal, Social and Emotional Development:</w:t>
                            </w:r>
                            <w:r w:rsidRPr="003A0873">
                              <w:rPr>
                                <w:rFonts w:asciiTheme="majorHAnsi" w:hAnsiTheme="majorHAnsi"/>
                                <w:sz w:val="24"/>
                                <w:szCs w:val="24"/>
                              </w:rPr>
                              <w:t xml:space="preserve"> </w:t>
                            </w:r>
                            <w:r w:rsidR="00E51B62" w:rsidRPr="003A0873">
                              <w:rPr>
                                <w:rFonts w:asciiTheme="majorHAnsi" w:hAnsiTheme="majorHAnsi"/>
                                <w:sz w:val="24"/>
                                <w:szCs w:val="24"/>
                              </w:rPr>
                              <w:t>children will be developing their resilience and building up sustained engagement with an activity. They will explore setting themselves a goal and following it through and using these skills to help in their performance.</w:t>
                            </w:r>
                          </w:p>
                          <w:p w:rsidR="00FF1560" w:rsidRPr="003A0873" w:rsidRDefault="00FF1560" w:rsidP="00DC59C5">
                            <w:pPr>
                              <w:pStyle w:val="NoSpacing"/>
                              <w:rPr>
                                <w:rFonts w:asciiTheme="majorHAnsi" w:hAnsiTheme="majorHAnsi"/>
                                <w:sz w:val="24"/>
                                <w:szCs w:val="24"/>
                              </w:rPr>
                            </w:pPr>
                            <w:r w:rsidRPr="003A0873">
                              <w:rPr>
                                <w:rFonts w:asciiTheme="majorHAnsi" w:hAnsiTheme="majorHAnsi"/>
                                <w:b/>
                                <w:sz w:val="24"/>
                                <w:szCs w:val="24"/>
                              </w:rPr>
                              <w:t>Language Development</w:t>
                            </w:r>
                            <w:r w:rsidRPr="003A0873">
                              <w:rPr>
                                <w:rFonts w:asciiTheme="majorHAnsi" w:hAnsiTheme="majorHAnsi"/>
                                <w:sz w:val="24"/>
                                <w:szCs w:val="24"/>
                              </w:rPr>
                              <w:t xml:space="preserve">: </w:t>
                            </w:r>
                            <w:r w:rsidR="00E51B62" w:rsidRPr="003A0873">
                              <w:rPr>
                                <w:rFonts w:asciiTheme="majorHAnsi" w:hAnsiTheme="majorHAnsi"/>
                                <w:sz w:val="24"/>
                                <w:szCs w:val="24"/>
                              </w:rPr>
                              <w:t>Children will be encourage</w:t>
                            </w:r>
                            <w:r w:rsidR="003A0873">
                              <w:rPr>
                                <w:rFonts w:asciiTheme="majorHAnsi" w:hAnsiTheme="majorHAnsi"/>
                                <w:sz w:val="24"/>
                                <w:szCs w:val="24"/>
                              </w:rPr>
                              <w:t>d</w:t>
                            </w:r>
                            <w:r w:rsidR="00E51B62" w:rsidRPr="003A0873">
                              <w:rPr>
                                <w:rFonts w:asciiTheme="majorHAnsi" w:hAnsiTheme="majorHAnsi"/>
                                <w:sz w:val="24"/>
                                <w:szCs w:val="24"/>
                              </w:rPr>
                              <w:t xml:space="preserve"> to share their own ideas and talk about their thoughts. W</w:t>
                            </w:r>
                            <w:r w:rsidR="003A0873">
                              <w:rPr>
                                <w:rFonts w:asciiTheme="majorHAnsi" w:hAnsiTheme="majorHAnsi"/>
                                <w:sz w:val="24"/>
                                <w:szCs w:val="24"/>
                              </w:rPr>
                              <w:t>e</w:t>
                            </w:r>
                            <w:r w:rsidR="00E51B62" w:rsidRPr="003A0873">
                              <w:rPr>
                                <w:rFonts w:asciiTheme="majorHAnsi" w:hAnsiTheme="majorHAnsi"/>
                                <w:sz w:val="24"/>
                                <w:szCs w:val="24"/>
                              </w:rPr>
                              <w:t xml:space="preserve"> will be encouraging children to have the confidence to ask questions as part of conversation. We want them to use their confidence </w:t>
                            </w:r>
                            <w:r w:rsidR="003A0873">
                              <w:rPr>
                                <w:rFonts w:asciiTheme="majorHAnsi" w:hAnsiTheme="majorHAnsi"/>
                                <w:sz w:val="24"/>
                                <w:szCs w:val="24"/>
                              </w:rPr>
                              <w:t>to help them to</w:t>
                            </w:r>
                            <w:r w:rsidR="00E51B62" w:rsidRPr="003A0873">
                              <w:rPr>
                                <w:rFonts w:asciiTheme="majorHAnsi" w:hAnsiTheme="majorHAnsi"/>
                                <w:sz w:val="24"/>
                                <w:szCs w:val="24"/>
                              </w:rPr>
                              <w:t xml:space="preserve"> tak</w:t>
                            </w:r>
                            <w:r w:rsidR="003A0873">
                              <w:rPr>
                                <w:rFonts w:asciiTheme="majorHAnsi" w:hAnsiTheme="majorHAnsi"/>
                                <w:sz w:val="24"/>
                                <w:szCs w:val="24"/>
                              </w:rPr>
                              <w:t>e</w:t>
                            </w:r>
                            <w:r w:rsidR="00E51B62" w:rsidRPr="003A0873">
                              <w:rPr>
                                <w:rFonts w:asciiTheme="majorHAnsi" w:hAnsiTheme="majorHAnsi"/>
                                <w:sz w:val="24"/>
                                <w:szCs w:val="24"/>
                              </w:rPr>
                              <w:t xml:space="preserve"> part in the performance.</w:t>
                            </w:r>
                          </w:p>
                          <w:p w:rsidR="00FF1560" w:rsidRPr="003A0873" w:rsidRDefault="00FF1560" w:rsidP="00DC59C5">
                            <w:pPr>
                              <w:pStyle w:val="NoSpacing"/>
                              <w:rPr>
                                <w:rFonts w:asciiTheme="majorHAnsi" w:hAnsiTheme="majorHAnsi"/>
                                <w:sz w:val="24"/>
                                <w:szCs w:val="24"/>
                              </w:rPr>
                            </w:pPr>
                            <w:r w:rsidRPr="003A0873">
                              <w:rPr>
                                <w:rFonts w:asciiTheme="majorHAnsi" w:hAnsiTheme="majorHAnsi"/>
                                <w:b/>
                                <w:sz w:val="24"/>
                                <w:szCs w:val="24"/>
                              </w:rPr>
                              <w:t>Physical Development</w:t>
                            </w:r>
                            <w:r w:rsidRPr="003A0873">
                              <w:rPr>
                                <w:rFonts w:asciiTheme="majorHAnsi" w:hAnsiTheme="majorHAnsi"/>
                                <w:sz w:val="24"/>
                                <w:szCs w:val="24"/>
                              </w:rPr>
                              <w:t xml:space="preserve">: </w:t>
                            </w:r>
                            <w:r w:rsidR="00E51B62" w:rsidRPr="003A0873">
                              <w:rPr>
                                <w:rFonts w:asciiTheme="majorHAnsi" w:hAnsiTheme="majorHAnsi"/>
                                <w:sz w:val="24"/>
                                <w:szCs w:val="24"/>
                              </w:rPr>
                              <w:t>We want children to begin to make controlled marks in their drawing and writing this term, as well as develop their scissor skills. We will also be encouraging children to solve their own problems e.g. asking a friend to help them with a tricky job such as moving a heavy tyre etc.</w:t>
                            </w:r>
                          </w:p>
                          <w:p w:rsidR="0091146A" w:rsidRPr="003A0873" w:rsidRDefault="00FF1560" w:rsidP="00DC59C5">
                            <w:pPr>
                              <w:pStyle w:val="NoSpacing"/>
                              <w:rPr>
                                <w:rFonts w:asciiTheme="majorHAnsi" w:hAnsiTheme="majorHAnsi"/>
                                <w:sz w:val="24"/>
                                <w:szCs w:val="24"/>
                              </w:rPr>
                            </w:pPr>
                            <w:r w:rsidRPr="003A0873">
                              <w:rPr>
                                <w:rFonts w:asciiTheme="majorHAnsi" w:hAnsiTheme="majorHAnsi"/>
                                <w:b/>
                                <w:sz w:val="24"/>
                                <w:szCs w:val="24"/>
                              </w:rPr>
                              <w:t>Maths</w:t>
                            </w:r>
                            <w:r w:rsidRPr="003A0873">
                              <w:rPr>
                                <w:rFonts w:asciiTheme="majorHAnsi" w:hAnsiTheme="majorHAnsi"/>
                                <w:sz w:val="24"/>
                                <w:szCs w:val="24"/>
                              </w:rPr>
                              <w:t xml:space="preserve">: </w:t>
                            </w:r>
                            <w:r w:rsidR="00E51B62" w:rsidRPr="003A0873">
                              <w:rPr>
                                <w:rFonts w:asciiTheme="majorHAnsi" w:hAnsiTheme="majorHAnsi"/>
                                <w:sz w:val="24"/>
                                <w:szCs w:val="24"/>
                              </w:rPr>
                              <w:t>Children will be encouraged to solve everyday number problems e.g. how to share out resources with friends. They will continue to build up their subitising skills, using 5-frames.</w:t>
                            </w:r>
                          </w:p>
                          <w:p w:rsidR="0091146A" w:rsidRPr="003A0873" w:rsidRDefault="00FF1560" w:rsidP="00DC59C5">
                            <w:pPr>
                              <w:pStyle w:val="NoSpacing"/>
                              <w:rPr>
                                <w:rFonts w:asciiTheme="majorHAnsi" w:hAnsiTheme="majorHAnsi"/>
                                <w:sz w:val="24"/>
                                <w:szCs w:val="24"/>
                              </w:rPr>
                            </w:pPr>
                            <w:r w:rsidRPr="003A0873">
                              <w:rPr>
                                <w:rFonts w:asciiTheme="majorHAnsi" w:hAnsiTheme="majorHAnsi"/>
                                <w:b/>
                                <w:sz w:val="24"/>
                                <w:szCs w:val="24"/>
                              </w:rPr>
                              <w:t>Literacy</w:t>
                            </w:r>
                            <w:r w:rsidR="007E7254" w:rsidRPr="003A0873">
                              <w:rPr>
                                <w:rFonts w:asciiTheme="majorHAnsi" w:hAnsiTheme="majorHAnsi"/>
                                <w:sz w:val="24"/>
                                <w:szCs w:val="24"/>
                              </w:rPr>
                              <w:t xml:space="preserve">: </w:t>
                            </w:r>
                            <w:r w:rsidR="00E51B62" w:rsidRPr="003A0873">
                              <w:rPr>
                                <w:rFonts w:asciiTheme="majorHAnsi" w:hAnsiTheme="majorHAnsi"/>
                                <w:sz w:val="24"/>
                                <w:szCs w:val="24"/>
                              </w:rPr>
                              <w:t xml:space="preserve">We will be supporting children to recognise some familiar letters and words, including their names. We want them to </w:t>
                            </w:r>
                            <w:r w:rsidR="003A0873">
                              <w:rPr>
                                <w:rFonts w:asciiTheme="majorHAnsi" w:hAnsiTheme="majorHAnsi"/>
                                <w:sz w:val="24"/>
                                <w:szCs w:val="24"/>
                              </w:rPr>
                              <w:t>use</w:t>
                            </w:r>
                            <w:r w:rsidR="00E51B62" w:rsidRPr="003A0873">
                              <w:rPr>
                                <w:rFonts w:asciiTheme="majorHAnsi" w:hAnsiTheme="majorHAnsi"/>
                                <w:sz w:val="24"/>
                                <w:szCs w:val="24"/>
                              </w:rPr>
                              <w:t xml:space="preserve"> familiar ideas to re tell stories and perform them. We will be encouraging children to make marks and letters to represent their names.</w:t>
                            </w:r>
                          </w:p>
                          <w:p w:rsidR="00FF1560" w:rsidRPr="003A0873" w:rsidRDefault="00FF1560" w:rsidP="00DC59C5">
                            <w:pPr>
                              <w:pStyle w:val="NoSpacing"/>
                              <w:rPr>
                                <w:rFonts w:asciiTheme="majorHAnsi" w:hAnsiTheme="majorHAnsi"/>
                                <w:sz w:val="24"/>
                                <w:szCs w:val="24"/>
                              </w:rPr>
                            </w:pPr>
                            <w:r w:rsidRPr="003A0873">
                              <w:rPr>
                                <w:rFonts w:asciiTheme="majorHAnsi" w:hAnsiTheme="majorHAnsi"/>
                                <w:b/>
                                <w:sz w:val="24"/>
                                <w:szCs w:val="24"/>
                              </w:rPr>
                              <w:t>Expressive Art and Design:</w:t>
                            </w:r>
                            <w:r w:rsidRPr="003A0873">
                              <w:rPr>
                                <w:rFonts w:asciiTheme="majorHAnsi" w:hAnsiTheme="majorHAnsi"/>
                                <w:sz w:val="24"/>
                                <w:szCs w:val="24"/>
                              </w:rPr>
                              <w:t xml:space="preserve"> </w:t>
                            </w:r>
                            <w:r w:rsidR="00E51B62" w:rsidRPr="003A0873">
                              <w:rPr>
                                <w:rFonts w:asciiTheme="majorHAnsi" w:hAnsiTheme="majorHAnsi"/>
                                <w:sz w:val="24"/>
                                <w:szCs w:val="24"/>
                              </w:rPr>
                              <w:t>We will be working with xylophone</w:t>
                            </w:r>
                            <w:r w:rsidR="00D336D6" w:rsidRPr="003A0873">
                              <w:rPr>
                                <w:rFonts w:asciiTheme="majorHAnsi" w:hAnsiTheme="majorHAnsi"/>
                                <w:sz w:val="24"/>
                                <w:szCs w:val="24"/>
                              </w:rPr>
                              <w:t>s and</w:t>
                            </w:r>
                            <w:r w:rsidR="00E51B62" w:rsidRPr="003A0873">
                              <w:rPr>
                                <w:rFonts w:asciiTheme="majorHAnsi" w:hAnsiTheme="majorHAnsi"/>
                                <w:sz w:val="24"/>
                                <w:szCs w:val="24"/>
                              </w:rPr>
                              <w:t xml:space="preserve"> chime bars to make our own music</w:t>
                            </w:r>
                            <w:r w:rsidR="00D336D6" w:rsidRPr="003A0873">
                              <w:rPr>
                                <w:rFonts w:asciiTheme="majorHAnsi" w:hAnsiTheme="majorHAnsi"/>
                                <w:sz w:val="24"/>
                                <w:szCs w:val="24"/>
                              </w:rPr>
                              <w:t>. We may even explore the skills of “conducting” music and songs.</w:t>
                            </w:r>
                          </w:p>
                          <w:p w:rsidR="00FF1560" w:rsidRPr="003A0873" w:rsidRDefault="00FF1560" w:rsidP="00DC59C5">
                            <w:pPr>
                              <w:pStyle w:val="NoSpacing"/>
                              <w:rPr>
                                <w:rFonts w:asciiTheme="majorHAnsi" w:hAnsiTheme="majorHAnsi"/>
                                <w:sz w:val="24"/>
                                <w:szCs w:val="24"/>
                              </w:rPr>
                            </w:pPr>
                            <w:r w:rsidRPr="003A0873">
                              <w:rPr>
                                <w:rFonts w:asciiTheme="majorHAnsi" w:hAnsiTheme="majorHAnsi"/>
                                <w:b/>
                                <w:sz w:val="24"/>
                                <w:szCs w:val="24"/>
                              </w:rPr>
                              <w:t>Understanding of the World</w:t>
                            </w:r>
                            <w:r w:rsidRPr="003A0873">
                              <w:rPr>
                                <w:rFonts w:asciiTheme="majorHAnsi" w:hAnsiTheme="majorHAnsi"/>
                                <w:sz w:val="24"/>
                                <w:szCs w:val="24"/>
                              </w:rPr>
                              <w:t xml:space="preserve">: </w:t>
                            </w:r>
                            <w:r w:rsidR="00D336D6" w:rsidRPr="003A0873">
                              <w:rPr>
                                <w:rFonts w:asciiTheme="majorHAnsi" w:hAnsiTheme="majorHAnsi"/>
                                <w:sz w:val="24"/>
                                <w:szCs w:val="24"/>
                              </w:rPr>
                              <w:t>We will be exploring how things work and we will be thinking about the wider world, especially when we are looking forward to our holidays!</w:t>
                            </w:r>
                          </w:p>
                          <w:p w:rsidR="00D336D6" w:rsidRPr="003A0873" w:rsidRDefault="00D336D6" w:rsidP="00DC59C5">
                            <w:pPr>
                              <w:pStyle w:val="NoSpacing"/>
                              <w:rPr>
                                <w:rFonts w:asciiTheme="majorHAnsi" w:hAnsiTheme="majorHAnsi"/>
                                <w:sz w:val="24"/>
                                <w:szCs w:val="24"/>
                              </w:rPr>
                            </w:pPr>
                          </w:p>
                          <w:p w:rsidR="00D336D6" w:rsidRPr="003A0873" w:rsidRDefault="00D336D6" w:rsidP="00DC59C5">
                            <w:pPr>
                              <w:pStyle w:val="NoSpacing"/>
                              <w:rPr>
                                <w:rFonts w:asciiTheme="majorHAnsi" w:hAnsiTheme="majorHAnsi"/>
                                <w:sz w:val="24"/>
                                <w:szCs w:val="24"/>
                              </w:rPr>
                            </w:pPr>
                            <w:r w:rsidRPr="003A0873">
                              <w:rPr>
                                <w:rFonts w:asciiTheme="majorHAnsi" w:hAnsiTheme="majorHAnsi"/>
                                <w:sz w:val="24"/>
                                <w:szCs w:val="24"/>
                              </w:rPr>
                              <w:t>We are looking forward to putting all of our skills together to bring you Ilminster Avenue Nursery School’s end of year concert!</w:t>
                            </w:r>
                          </w:p>
                          <w:p w:rsidR="00FF1560" w:rsidRPr="003A0873" w:rsidRDefault="00FF1560" w:rsidP="00DC59C5">
                            <w:pPr>
                              <w:pStyle w:val="NoSpacing"/>
                              <w:rPr>
                                <w:rFonts w:asciiTheme="majorHAnsi" w:hAnsiTheme="majorHAnsi"/>
                                <w:sz w:val="24"/>
                                <w:szCs w:val="24"/>
                              </w:rPr>
                            </w:pPr>
                          </w:p>
                          <w:p w:rsidR="00FF1560" w:rsidRPr="003A0873" w:rsidRDefault="004C712F" w:rsidP="00DC59C5">
                            <w:pPr>
                              <w:pStyle w:val="NoSpacing"/>
                              <w:rPr>
                                <w:rFonts w:asciiTheme="majorHAnsi" w:hAnsiTheme="majorHAnsi" w:cstheme="majorHAnsi"/>
                                <w:sz w:val="24"/>
                                <w:szCs w:val="24"/>
                              </w:rPr>
                            </w:pPr>
                            <w:r w:rsidRPr="003A0873">
                              <w:rPr>
                                <w:rFonts w:asciiTheme="majorHAnsi" w:hAnsiTheme="majorHAnsi" w:cstheme="majorHAnsi"/>
                                <w:sz w:val="24"/>
                                <w:szCs w:val="24"/>
                              </w:rPr>
                              <w:t xml:space="preserve">We </w:t>
                            </w:r>
                            <w:r w:rsidR="00D336D6" w:rsidRPr="003A0873">
                              <w:rPr>
                                <w:rFonts w:asciiTheme="majorHAnsi" w:hAnsiTheme="majorHAnsi" w:cstheme="majorHAnsi"/>
                                <w:sz w:val="24"/>
                                <w:szCs w:val="24"/>
                              </w:rPr>
                              <w:t xml:space="preserve">are beginning to build up leaflets </w:t>
                            </w:r>
                            <w:r w:rsidR="003A0873">
                              <w:rPr>
                                <w:rFonts w:asciiTheme="majorHAnsi" w:hAnsiTheme="majorHAnsi" w:cstheme="majorHAnsi"/>
                                <w:sz w:val="24"/>
                                <w:szCs w:val="24"/>
                              </w:rPr>
                              <w:t>to help you</w:t>
                            </w:r>
                            <w:r w:rsidR="00D336D6" w:rsidRPr="003A0873">
                              <w:rPr>
                                <w:rFonts w:asciiTheme="majorHAnsi" w:hAnsiTheme="majorHAnsi" w:cstheme="majorHAnsi"/>
                                <w:sz w:val="24"/>
                                <w:szCs w:val="24"/>
                              </w:rPr>
                              <w:t xml:space="preserve"> </w:t>
                            </w:r>
                            <w:r w:rsidR="003A0873">
                              <w:rPr>
                                <w:rFonts w:asciiTheme="majorHAnsi" w:hAnsiTheme="majorHAnsi" w:cstheme="majorHAnsi"/>
                                <w:sz w:val="24"/>
                                <w:szCs w:val="24"/>
                              </w:rPr>
                              <w:t>to</w:t>
                            </w:r>
                            <w:r w:rsidR="00D336D6" w:rsidRPr="003A0873">
                              <w:rPr>
                                <w:rFonts w:asciiTheme="majorHAnsi" w:hAnsiTheme="majorHAnsi" w:cstheme="majorHAnsi"/>
                                <w:sz w:val="24"/>
                                <w:szCs w:val="24"/>
                              </w:rPr>
                              <w:t xml:space="preserve"> support your children’s learning at home too. We have leaflets on “Risky play”, “Play Dough”, “Messy Play” and “Open Ended play”. They are great for easy ideas over the long summer holidays. The leaflets can be found in our reception area, near the old -fashioned desk. Please come and help yourselves.</w:t>
                            </w:r>
                          </w:p>
                          <w:p w:rsidR="00095780" w:rsidRPr="00192EED" w:rsidRDefault="00095780" w:rsidP="00815E7E">
                            <w:pPr>
                              <w:pStyle w:val="NoSpacing"/>
                              <w:jc w:val="cente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7CFC7" id="Text Box 11" o:spid="_x0000_s1037" type="#_x0000_t202" style="position:absolute;margin-left:-53.4pt;margin-top:11.75pt;width:549pt;height:449.4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svWgIAAL8EAAAOAAAAZHJzL2Uyb0RvYy54bWysVE1vGjEQvVfqf7B8L7uQEBKUJSKJqCqh&#10;JFKocjZeL6zk9bi2YZf++j6bj3z1VJWDsWfGzzNv3uz1TddotlXO12QK3u/lnCkjqazNquA/F7Nv&#10;l5z5IEwpNBlV8J3y/Gby9ct1a8dqQGvSpXIMIMaPW1vwdQh2nGVerlUjfI+sMnBW5BoRcHSrrHSi&#10;BXqjs0GeX2QtudI6ksp7WO/3Tj5J+FWlZHisKq8C0wVHbiGtLq3LuGaTazFeOWHXtTykIf4hi0bU&#10;Bo+eoO5FEGzj6k9QTS0deapCT1KTUVXVUqUaUE0//1DN81pYlWoBOd6eaPL/D1Y+bJ8cq0v0rs+Z&#10;EQ16tFBdYLfUMZjAT2v9GGHPFoGhgx2xR7uHMZbdVa6J/yiIwQ+mdyd2I5qE8eJqNDjL4ZLwDUf5&#10;6Owy8Z+9XrfOh++KGhY3BXdoX2JVbOc+IBWEHkPia550Xc5qrdNh5++0Y1uBTkMgJbWcaeEDjAWf&#10;pV/MGhDvrmnDWhR0lQ/z9NQ7p3er5Qk0z29j0CcMIGoD4MjTno+4C92yO/J6IHFJ5Q4cOtqr0Fs5&#10;q1HnHEk+CQfZgRuMUnjEUmlCWnTYcbYm9/tv9hgPNcDLWQsZF9z/2ginUPsPA51c9c/Po+7T4Xw4&#10;GuDg3nqWbz1m09wR+IMUkF3axvigj9vKUfOCiZvGV+ESRuLtgofj9i7shwsTK9V0moKgdCvC3Dxb&#10;GaFjs2IXF92LcPbQ6gCVPNBR8GL8oeP72HjT0HQTqKqTHCLRe1YP/GNKUosPEx3H8O05Rb1+dyZ/&#10;AAAA//8DAFBLAwQUAAYACAAAACEATsb9BuAAAAALAQAADwAAAGRycy9kb3ducmV2LnhtbEyPwU7D&#10;MBBE70j8g7VI3FonrqhIiFNVpXBAXCiovbqxSSLsdWS7Sfh7lhPcdrSjmTfVZnaWjSbE3qOEfJkB&#10;M9h43WMr4eP9aXEPLCaFWlmPRsK3ibCpr68qVWo/4ZsZD6llFIKxVBK6lIaS89h0xqm49INB+n36&#10;4FQiGVqug5oo3FkusmzNneqRGjo1mF1nmq/DxUmw8XF6Ho/2ZXidi5MP017stnspb2/m7QOwZOb0&#10;Z4ZffEKHmpjO/oI6MithkWdrYk8SxOoOGDmKIhfAznQIsQJeV/z/hvoHAAD//wMAUEsBAi0AFAAG&#10;AAgAAAAhALaDOJL+AAAA4QEAABMAAAAAAAAAAAAAAAAAAAAAAFtDb250ZW50X1R5cGVzXS54bWxQ&#10;SwECLQAUAAYACAAAACEAOP0h/9YAAACUAQAACwAAAAAAAAAAAAAAAAAvAQAAX3JlbHMvLnJlbHNQ&#10;SwECLQAUAAYACAAAACEAAFbrL1oCAAC/BAAADgAAAAAAAAAAAAAAAAAuAgAAZHJzL2Uyb0RvYy54&#10;bWxQSwECLQAUAAYACAAAACEATsb9BuAAAAALAQAADwAAAAAAAAAAAAAAAAC0BAAAZHJzL2Rvd25y&#10;ZXYueG1sUEsFBgAAAAAEAAQA8wAAAMEFAAAAAA==&#10;" fillcolor="window" strokecolor="#00b050" strokeweight="1.5pt">
                <v:textbox>
                  <w:txbxContent>
                    <w:p w:rsidR="00815E7E" w:rsidRDefault="0011660C" w:rsidP="00815E7E">
                      <w:pPr>
                        <w:pStyle w:val="NoSpacing"/>
                        <w:jc w:val="center"/>
                        <w:rPr>
                          <w:b/>
                          <w:sz w:val="24"/>
                          <w:szCs w:val="24"/>
                          <w:u w:val="single"/>
                        </w:rPr>
                      </w:pPr>
                      <w:r>
                        <w:rPr>
                          <w:b/>
                          <w:sz w:val="24"/>
                          <w:szCs w:val="24"/>
                          <w:u w:val="single"/>
                        </w:rPr>
                        <w:t xml:space="preserve">Term </w:t>
                      </w:r>
                      <w:r w:rsidR="0086648F">
                        <w:rPr>
                          <w:b/>
                          <w:sz w:val="24"/>
                          <w:szCs w:val="24"/>
                          <w:u w:val="single"/>
                        </w:rPr>
                        <w:t>6</w:t>
                      </w:r>
                      <w:r w:rsidR="009117D5">
                        <w:rPr>
                          <w:b/>
                          <w:sz w:val="24"/>
                          <w:szCs w:val="24"/>
                          <w:u w:val="single"/>
                        </w:rPr>
                        <w:t xml:space="preserve"> </w:t>
                      </w:r>
                      <w:r w:rsidR="00405D0F">
                        <w:rPr>
                          <w:b/>
                          <w:sz w:val="24"/>
                          <w:szCs w:val="24"/>
                          <w:u w:val="single"/>
                        </w:rPr>
                        <w:t>Curriculum</w:t>
                      </w:r>
                    </w:p>
                    <w:p w:rsidR="00DC59C5" w:rsidRPr="00FF1560" w:rsidRDefault="00DC59C5" w:rsidP="00815E7E">
                      <w:pPr>
                        <w:pStyle w:val="NoSpacing"/>
                        <w:jc w:val="center"/>
                        <w:rPr>
                          <w:b/>
                          <w:sz w:val="24"/>
                          <w:szCs w:val="24"/>
                          <w:u w:val="single"/>
                        </w:rPr>
                      </w:pPr>
                    </w:p>
                    <w:p w:rsidR="00913C36" w:rsidRPr="003A0873" w:rsidRDefault="002624D9" w:rsidP="00DC59C5">
                      <w:pPr>
                        <w:pStyle w:val="NoSpacing"/>
                        <w:rPr>
                          <w:rFonts w:asciiTheme="majorHAnsi" w:hAnsiTheme="majorHAnsi"/>
                          <w:sz w:val="24"/>
                          <w:szCs w:val="24"/>
                        </w:rPr>
                      </w:pPr>
                      <w:r w:rsidRPr="003A0873">
                        <w:rPr>
                          <w:rFonts w:asciiTheme="majorHAnsi" w:hAnsiTheme="majorHAnsi"/>
                          <w:b/>
                          <w:sz w:val="24"/>
                          <w:szCs w:val="24"/>
                        </w:rPr>
                        <w:t>This term our Curriculum</w:t>
                      </w:r>
                      <w:r w:rsidR="00E90795" w:rsidRPr="003A0873">
                        <w:rPr>
                          <w:rFonts w:asciiTheme="majorHAnsi" w:hAnsiTheme="majorHAnsi"/>
                          <w:b/>
                          <w:sz w:val="24"/>
                          <w:szCs w:val="24"/>
                        </w:rPr>
                        <w:t xml:space="preserve"> focus is “</w:t>
                      </w:r>
                      <w:r w:rsidR="00E51B62" w:rsidRPr="003A0873">
                        <w:rPr>
                          <w:rFonts w:asciiTheme="majorHAnsi" w:hAnsiTheme="majorHAnsi"/>
                          <w:b/>
                          <w:sz w:val="24"/>
                          <w:szCs w:val="24"/>
                        </w:rPr>
                        <w:t>Contribute to a Musical Performance</w:t>
                      </w:r>
                      <w:r w:rsidRPr="003A0873">
                        <w:rPr>
                          <w:rFonts w:asciiTheme="majorHAnsi" w:hAnsiTheme="majorHAnsi"/>
                          <w:sz w:val="24"/>
                          <w:szCs w:val="24"/>
                        </w:rPr>
                        <w:t xml:space="preserve">”. </w:t>
                      </w:r>
                      <w:r w:rsidR="0091146A" w:rsidRPr="003A0873">
                        <w:rPr>
                          <w:rFonts w:asciiTheme="majorHAnsi" w:hAnsiTheme="majorHAnsi"/>
                          <w:sz w:val="24"/>
                          <w:szCs w:val="24"/>
                        </w:rPr>
                        <w:t>The children will be l</w:t>
                      </w:r>
                      <w:r w:rsidR="00E90795" w:rsidRPr="003A0873">
                        <w:rPr>
                          <w:rFonts w:asciiTheme="majorHAnsi" w:hAnsiTheme="majorHAnsi"/>
                          <w:sz w:val="24"/>
                          <w:szCs w:val="24"/>
                        </w:rPr>
                        <w:t xml:space="preserve">earning all the skills to </w:t>
                      </w:r>
                      <w:r w:rsidR="00E51B62" w:rsidRPr="003A0873">
                        <w:rPr>
                          <w:rFonts w:asciiTheme="majorHAnsi" w:hAnsiTheme="majorHAnsi"/>
                          <w:sz w:val="24"/>
                          <w:szCs w:val="24"/>
                        </w:rPr>
                        <w:t xml:space="preserve">be able to join in with our year end concert! </w:t>
                      </w:r>
                    </w:p>
                    <w:p w:rsidR="00FF1560" w:rsidRPr="003A0873" w:rsidRDefault="00FF1560" w:rsidP="00DC59C5">
                      <w:pPr>
                        <w:pStyle w:val="NoSpacing"/>
                        <w:rPr>
                          <w:rFonts w:asciiTheme="majorHAnsi" w:hAnsiTheme="majorHAnsi"/>
                          <w:sz w:val="24"/>
                          <w:szCs w:val="24"/>
                        </w:rPr>
                      </w:pPr>
                      <w:r w:rsidRPr="003A0873">
                        <w:rPr>
                          <w:rFonts w:asciiTheme="majorHAnsi" w:hAnsiTheme="majorHAnsi"/>
                          <w:b/>
                          <w:sz w:val="24"/>
                          <w:szCs w:val="24"/>
                        </w:rPr>
                        <w:t>Personal, Social and Emotional Development:</w:t>
                      </w:r>
                      <w:r w:rsidRPr="003A0873">
                        <w:rPr>
                          <w:rFonts w:asciiTheme="majorHAnsi" w:hAnsiTheme="majorHAnsi"/>
                          <w:sz w:val="24"/>
                          <w:szCs w:val="24"/>
                        </w:rPr>
                        <w:t xml:space="preserve"> </w:t>
                      </w:r>
                      <w:r w:rsidR="00E51B62" w:rsidRPr="003A0873">
                        <w:rPr>
                          <w:rFonts w:asciiTheme="majorHAnsi" w:hAnsiTheme="majorHAnsi"/>
                          <w:sz w:val="24"/>
                          <w:szCs w:val="24"/>
                        </w:rPr>
                        <w:t>children will be developing their resilience and building up sustained engagement with an activity. They will explore setting themselves a goal and following it through and using these skills to help in their performance.</w:t>
                      </w:r>
                    </w:p>
                    <w:p w:rsidR="00FF1560" w:rsidRPr="003A0873" w:rsidRDefault="00FF1560" w:rsidP="00DC59C5">
                      <w:pPr>
                        <w:pStyle w:val="NoSpacing"/>
                        <w:rPr>
                          <w:rFonts w:asciiTheme="majorHAnsi" w:hAnsiTheme="majorHAnsi"/>
                          <w:sz w:val="24"/>
                          <w:szCs w:val="24"/>
                        </w:rPr>
                      </w:pPr>
                      <w:r w:rsidRPr="003A0873">
                        <w:rPr>
                          <w:rFonts w:asciiTheme="majorHAnsi" w:hAnsiTheme="majorHAnsi"/>
                          <w:b/>
                          <w:sz w:val="24"/>
                          <w:szCs w:val="24"/>
                        </w:rPr>
                        <w:t>Language Development</w:t>
                      </w:r>
                      <w:r w:rsidRPr="003A0873">
                        <w:rPr>
                          <w:rFonts w:asciiTheme="majorHAnsi" w:hAnsiTheme="majorHAnsi"/>
                          <w:sz w:val="24"/>
                          <w:szCs w:val="24"/>
                        </w:rPr>
                        <w:t xml:space="preserve">: </w:t>
                      </w:r>
                      <w:r w:rsidR="00E51B62" w:rsidRPr="003A0873">
                        <w:rPr>
                          <w:rFonts w:asciiTheme="majorHAnsi" w:hAnsiTheme="majorHAnsi"/>
                          <w:sz w:val="24"/>
                          <w:szCs w:val="24"/>
                        </w:rPr>
                        <w:t>Children will be encourage</w:t>
                      </w:r>
                      <w:r w:rsidR="003A0873">
                        <w:rPr>
                          <w:rFonts w:asciiTheme="majorHAnsi" w:hAnsiTheme="majorHAnsi"/>
                          <w:sz w:val="24"/>
                          <w:szCs w:val="24"/>
                        </w:rPr>
                        <w:t>d</w:t>
                      </w:r>
                      <w:r w:rsidR="00E51B62" w:rsidRPr="003A0873">
                        <w:rPr>
                          <w:rFonts w:asciiTheme="majorHAnsi" w:hAnsiTheme="majorHAnsi"/>
                          <w:sz w:val="24"/>
                          <w:szCs w:val="24"/>
                        </w:rPr>
                        <w:t xml:space="preserve"> to share their own ideas and talk about their thoughts. W</w:t>
                      </w:r>
                      <w:r w:rsidR="003A0873">
                        <w:rPr>
                          <w:rFonts w:asciiTheme="majorHAnsi" w:hAnsiTheme="majorHAnsi"/>
                          <w:sz w:val="24"/>
                          <w:szCs w:val="24"/>
                        </w:rPr>
                        <w:t>e</w:t>
                      </w:r>
                      <w:r w:rsidR="00E51B62" w:rsidRPr="003A0873">
                        <w:rPr>
                          <w:rFonts w:asciiTheme="majorHAnsi" w:hAnsiTheme="majorHAnsi"/>
                          <w:sz w:val="24"/>
                          <w:szCs w:val="24"/>
                        </w:rPr>
                        <w:t xml:space="preserve"> will be encouraging children to have the confidence to ask questions as part of conversation. We want them to use their confidence </w:t>
                      </w:r>
                      <w:r w:rsidR="003A0873">
                        <w:rPr>
                          <w:rFonts w:asciiTheme="majorHAnsi" w:hAnsiTheme="majorHAnsi"/>
                          <w:sz w:val="24"/>
                          <w:szCs w:val="24"/>
                        </w:rPr>
                        <w:t>to help them to</w:t>
                      </w:r>
                      <w:r w:rsidR="00E51B62" w:rsidRPr="003A0873">
                        <w:rPr>
                          <w:rFonts w:asciiTheme="majorHAnsi" w:hAnsiTheme="majorHAnsi"/>
                          <w:sz w:val="24"/>
                          <w:szCs w:val="24"/>
                        </w:rPr>
                        <w:t xml:space="preserve"> tak</w:t>
                      </w:r>
                      <w:r w:rsidR="003A0873">
                        <w:rPr>
                          <w:rFonts w:asciiTheme="majorHAnsi" w:hAnsiTheme="majorHAnsi"/>
                          <w:sz w:val="24"/>
                          <w:szCs w:val="24"/>
                        </w:rPr>
                        <w:t>e</w:t>
                      </w:r>
                      <w:r w:rsidR="00E51B62" w:rsidRPr="003A0873">
                        <w:rPr>
                          <w:rFonts w:asciiTheme="majorHAnsi" w:hAnsiTheme="majorHAnsi"/>
                          <w:sz w:val="24"/>
                          <w:szCs w:val="24"/>
                        </w:rPr>
                        <w:t xml:space="preserve"> part in the performance.</w:t>
                      </w:r>
                    </w:p>
                    <w:p w:rsidR="00FF1560" w:rsidRPr="003A0873" w:rsidRDefault="00FF1560" w:rsidP="00DC59C5">
                      <w:pPr>
                        <w:pStyle w:val="NoSpacing"/>
                        <w:rPr>
                          <w:rFonts w:asciiTheme="majorHAnsi" w:hAnsiTheme="majorHAnsi"/>
                          <w:sz w:val="24"/>
                          <w:szCs w:val="24"/>
                        </w:rPr>
                      </w:pPr>
                      <w:r w:rsidRPr="003A0873">
                        <w:rPr>
                          <w:rFonts w:asciiTheme="majorHAnsi" w:hAnsiTheme="majorHAnsi"/>
                          <w:b/>
                          <w:sz w:val="24"/>
                          <w:szCs w:val="24"/>
                        </w:rPr>
                        <w:t>Physical Development</w:t>
                      </w:r>
                      <w:r w:rsidRPr="003A0873">
                        <w:rPr>
                          <w:rFonts w:asciiTheme="majorHAnsi" w:hAnsiTheme="majorHAnsi"/>
                          <w:sz w:val="24"/>
                          <w:szCs w:val="24"/>
                        </w:rPr>
                        <w:t xml:space="preserve">: </w:t>
                      </w:r>
                      <w:r w:rsidR="00E51B62" w:rsidRPr="003A0873">
                        <w:rPr>
                          <w:rFonts w:asciiTheme="majorHAnsi" w:hAnsiTheme="majorHAnsi"/>
                          <w:sz w:val="24"/>
                          <w:szCs w:val="24"/>
                        </w:rPr>
                        <w:t>We want children to begin to make controlled marks in their drawing and writing this term, as well as develop their scissor skills. We will also be encouraging children to solve their own problems e.g. asking a friend to help them with a tricky job such as moving a heavy tyre etc.</w:t>
                      </w:r>
                    </w:p>
                    <w:p w:rsidR="0091146A" w:rsidRPr="003A0873" w:rsidRDefault="00FF1560" w:rsidP="00DC59C5">
                      <w:pPr>
                        <w:pStyle w:val="NoSpacing"/>
                        <w:rPr>
                          <w:rFonts w:asciiTheme="majorHAnsi" w:hAnsiTheme="majorHAnsi"/>
                          <w:sz w:val="24"/>
                          <w:szCs w:val="24"/>
                        </w:rPr>
                      </w:pPr>
                      <w:r w:rsidRPr="003A0873">
                        <w:rPr>
                          <w:rFonts w:asciiTheme="majorHAnsi" w:hAnsiTheme="majorHAnsi"/>
                          <w:b/>
                          <w:sz w:val="24"/>
                          <w:szCs w:val="24"/>
                        </w:rPr>
                        <w:t>Maths</w:t>
                      </w:r>
                      <w:r w:rsidRPr="003A0873">
                        <w:rPr>
                          <w:rFonts w:asciiTheme="majorHAnsi" w:hAnsiTheme="majorHAnsi"/>
                          <w:sz w:val="24"/>
                          <w:szCs w:val="24"/>
                        </w:rPr>
                        <w:t xml:space="preserve">: </w:t>
                      </w:r>
                      <w:r w:rsidR="00E51B62" w:rsidRPr="003A0873">
                        <w:rPr>
                          <w:rFonts w:asciiTheme="majorHAnsi" w:hAnsiTheme="majorHAnsi"/>
                          <w:sz w:val="24"/>
                          <w:szCs w:val="24"/>
                        </w:rPr>
                        <w:t>Children will be encouraged to solve everyday number problems e.g. how to share out resources with friends. They will continue to build up their subitising skills, using 5-frames.</w:t>
                      </w:r>
                    </w:p>
                    <w:p w:rsidR="0091146A" w:rsidRPr="003A0873" w:rsidRDefault="00FF1560" w:rsidP="00DC59C5">
                      <w:pPr>
                        <w:pStyle w:val="NoSpacing"/>
                        <w:rPr>
                          <w:rFonts w:asciiTheme="majorHAnsi" w:hAnsiTheme="majorHAnsi"/>
                          <w:sz w:val="24"/>
                          <w:szCs w:val="24"/>
                        </w:rPr>
                      </w:pPr>
                      <w:r w:rsidRPr="003A0873">
                        <w:rPr>
                          <w:rFonts w:asciiTheme="majorHAnsi" w:hAnsiTheme="majorHAnsi"/>
                          <w:b/>
                          <w:sz w:val="24"/>
                          <w:szCs w:val="24"/>
                        </w:rPr>
                        <w:t>Literacy</w:t>
                      </w:r>
                      <w:r w:rsidR="007E7254" w:rsidRPr="003A0873">
                        <w:rPr>
                          <w:rFonts w:asciiTheme="majorHAnsi" w:hAnsiTheme="majorHAnsi"/>
                          <w:sz w:val="24"/>
                          <w:szCs w:val="24"/>
                        </w:rPr>
                        <w:t xml:space="preserve">: </w:t>
                      </w:r>
                      <w:r w:rsidR="00E51B62" w:rsidRPr="003A0873">
                        <w:rPr>
                          <w:rFonts w:asciiTheme="majorHAnsi" w:hAnsiTheme="majorHAnsi"/>
                          <w:sz w:val="24"/>
                          <w:szCs w:val="24"/>
                        </w:rPr>
                        <w:t xml:space="preserve">We will be supporting children to recognise some familiar letters and words, including their names. We want them to </w:t>
                      </w:r>
                      <w:r w:rsidR="003A0873">
                        <w:rPr>
                          <w:rFonts w:asciiTheme="majorHAnsi" w:hAnsiTheme="majorHAnsi"/>
                          <w:sz w:val="24"/>
                          <w:szCs w:val="24"/>
                        </w:rPr>
                        <w:t>use</w:t>
                      </w:r>
                      <w:r w:rsidR="00E51B62" w:rsidRPr="003A0873">
                        <w:rPr>
                          <w:rFonts w:asciiTheme="majorHAnsi" w:hAnsiTheme="majorHAnsi"/>
                          <w:sz w:val="24"/>
                          <w:szCs w:val="24"/>
                        </w:rPr>
                        <w:t xml:space="preserve"> familiar ideas to re tell stories and perform them. We will be encouraging children to make marks and letters to represent their names.</w:t>
                      </w:r>
                    </w:p>
                    <w:p w:rsidR="00FF1560" w:rsidRPr="003A0873" w:rsidRDefault="00FF1560" w:rsidP="00DC59C5">
                      <w:pPr>
                        <w:pStyle w:val="NoSpacing"/>
                        <w:rPr>
                          <w:rFonts w:asciiTheme="majorHAnsi" w:hAnsiTheme="majorHAnsi"/>
                          <w:sz w:val="24"/>
                          <w:szCs w:val="24"/>
                        </w:rPr>
                      </w:pPr>
                      <w:r w:rsidRPr="003A0873">
                        <w:rPr>
                          <w:rFonts w:asciiTheme="majorHAnsi" w:hAnsiTheme="majorHAnsi"/>
                          <w:b/>
                          <w:sz w:val="24"/>
                          <w:szCs w:val="24"/>
                        </w:rPr>
                        <w:t>Expressive Art and Design:</w:t>
                      </w:r>
                      <w:r w:rsidRPr="003A0873">
                        <w:rPr>
                          <w:rFonts w:asciiTheme="majorHAnsi" w:hAnsiTheme="majorHAnsi"/>
                          <w:sz w:val="24"/>
                          <w:szCs w:val="24"/>
                        </w:rPr>
                        <w:t xml:space="preserve"> </w:t>
                      </w:r>
                      <w:r w:rsidR="00E51B62" w:rsidRPr="003A0873">
                        <w:rPr>
                          <w:rFonts w:asciiTheme="majorHAnsi" w:hAnsiTheme="majorHAnsi"/>
                          <w:sz w:val="24"/>
                          <w:szCs w:val="24"/>
                        </w:rPr>
                        <w:t>We will be working with xylophone</w:t>
                      </w:r>
                      <w:r w:rsidR="00D336D6" w:rsidRPr="003A0873">
                        <w:rPr>
                          <w:rFonts w:asciiTheme="majorHAnsi" w:hAnsiTheme="majorHAnsi"/>
                          <w:sz w:val="24"/>
                          <w:szCs w:val="24"/>
                        </w:rPr>
                        <w:t>s and</w:t>
                      </w:r>
                      <w:r w:rsidR="00E51B62" w:rsidRPr="003A0873">
                        <w:rPr>
                          <w:rFonts w:asciiTheme="majorHAnsi" w:hAnsiTheme="majorHAnsi"/>
                          <w:sz w:val="24"/>
                          <w:szCs w:val="24"/>
                        </w:rPr>
                        <w:t xml:space="preserve"> chime bars to make our own music</w:t>
                      </w:r>
                      <w:r w:rsidR="00D336D6" w:rsidRPr="003A0873">
                        <w:rPr>
                          <w:rFonts w:asciiTheme="majorHAnsi" w:hAnsiTheme="majorHAnsi"/>
                          <w:sz w:val="24"/>
                          <w:szCs w:val="24"/>
                        </w:rPr>
                        <w:t>. We may even explore the skills of “conducting” music and songs.</w:t>
                      </w:r>
                    </w:p>
                    <w:p w:rsidR="00FF1560" w:rsidRPr="003A0873" w:rsidRDefault="00FF1560" w:rsidP="00DC59C5">
                      <w:pPr>
                        <w:pStyle w:val="NoSpacing"/>
                        <w:rPr>
                          <w:rFonts w:asciiTheme="majorHAnsi" w:hAnsiTheme="majorHAnsi"/>
                          <w:sz w:val="24"/>
                          <w:szCs w:val="24"/>
                        </w:rPr>
                      </w:pPr>
                      <w:r w:rsidRPr="003A0873">
                        <w:rPr>
                          <w:rFonts w:asciiTheme="majorHAnsi" w:hAnsiTheme="majorHAnsi"/>
                          <w:b/>
                          <w:sz w:val="24"/>
                          <w:szCs w:val="24"/>
                        </w:rPr>
                        <w:t>Understanding of the World</w:t>
                      </w:r>
                      <w:r w:rsidRPr="003A0873">
                        <w:rPr>
                          <w:rFonts w:asciiTheme="majorHAnsi" w:hAnsiTheme="majorHAnsi"/>
                          <w:sz w:val="24"/>
                          <w:szCs w:val="24"/>
                        </w:rPr>
                        <w:t xml:space="preserve">: </w:t>
                      </w:r>
                      <w:r w:rsidR="00D336D6" w:rsidRPr="003A0873">
                        <w:rPr>
                          <w:rFonts w:asciiTheme="majorHAnsi" w:hAnsiTheme="majorHAnsi"/>
                          <w:sz w:val="24"/>
                          <w:szCs w:val="24"/>
                        </w:rPr>
                        <w:t>We will be exploring how things work and we will be thinking about the wider world, especially when we are looking forward to our holidays!</w:t>
                      </w:r>
                    </w:p>
                    <w:p w:rsidR="00D336D6" w:rsidRPr="003A0873" w:rsidRDefault="00D336D6" w:rsidP="00DC59C5">
                      <w:pPr>
                        <w:pStyle w:val="NoSpacing"/>
                        <w:rPr>
                          <w:rFonts w:asciiTheme="majorHAnsi" w:hAnsiTheme="majorHAnsi"/>
                          <w:sz w:val="24"/>
                          <w:szCs w:val="24"/>
                        </w:rPr>
                      </w:pPr>
                    </w:p>
                    <w:p w:rsidR="00D336D6" w:rsidRPr="003A0873" w:rsidRDefault="00D336D6" w:rsidP="00DC59C5">
                      <w:pPr>
                        <w:pStyle w:val="NoSpacing"/>
                        <w:rPr>
                          <w:rFonts w:asciiTheme="majorHAnsi" w:hAnsiTheme="majorHAnsi"/>
                          <w:sz w:val="24"/>
                          <w:szCs w:val="24"/>
                        </w:rPr>
                      </w:pPr>
                      <w:r w:rsidRPr="003A0873">
                        <w:rPr>
                          <w:rFonts w:asciiTheme="majorHAnsi" w:hAnsiTheme="majorHAnsi"/>
                          <w:sz w:val="24"/>
                          <w:szCs w:val="24"/>
                        </w:rPr>
                        <w:t>We are looking forward to putting all of our skills together to bring you Ilminster Avenue Nursery School’s end of year concert!</w:t>
                      </w:r>
                    </w:p>
                    <w:p w:rsidR="00FF1560" w:rsidRPr="003A0873" w:rsidRDefault="00FF1560" w:rsidP="00DC59C5">
                      <w:pPr>
                        <w:pStyle w:val="NoSpacing"/>
                        <w:rPr>
                          <w:rFonts w:asciiTheme="majorHAnsi" w:hAnsiTheme="majorHAnsi"/>
                          <w:sz w:val="24"/>
                          <w:szCs w:val="24"/>
                        </w:rPr>
                      </w:pPr>
                    </w:p>
                    <w:p w:rsidR="00FF1560" w:rsidRPr="003A0873" w:rsidRDefault="004C712F" w:rsidP="00DC59C5">
                      <w:pPr>
                        <w:pStyle w:val="NoSpacing"/>
                        <w:rPr>
                          <w:rFonts w:asciiTheme="majorHAnsi" w:hAnsiTheme="majorHAnsi" w:cstheme="majorHAnsi"/>
                          <w:sz w:val="24"/>
                          <w:szCs w:val="24"/>
                        </w:rPr>
                      </w:pPr>
                      <w:r w:rsidRPr="003A0873">
                        <w:rPr>
                          <w:rFonts w:asciiTheme="majorHAnsi" w:hAnsiTheme="majorHAnsi" w:cstheme="majorHAnsi"/>
                          <w:sz w:val="24"/>
                          <w:szCs w:val="24"/>
                        </w:rPr>
                        <w:t xml:space="preserve">We </w:t>
                      </w:r>
                      <w:r w:rsidR="00D336D6" w:rsidRPr="003A0873">
                        <w:rPr>
                          <w:rFonts w:asciiTheme="majorHAnsi" w:hAnsiTheme="majorHAnsi" w:cstheme="majorHAnsi"/>
                          <w:sz w:val="24"/>
                          <w:szCs w:val="24"/>
                        </w:rPr>
                        <w:t xml:space="preserve">are beginning to build up leaflets </w:t>
                      </w:r>
                      <w:r w:rsidR="003A0873">
                        <w:rPr>
                          <w:rFonts w:asciiTheme="majorHAnsi" w:hAnsiTheme="majorHAnsi" w:cstheme="majorHAnsi"/>
                          <w:sz w:val="24"/>
                          <w:szCs w:val="24"/>
                        </w:rPr>
                        <w:t>to help you</w:t>
                      </w:r>
                      <w:r w:rsidR="00D336D6" w:rsidRPr="003A0873">
                        <w:rPr>
                          <w:rFonts w:asciiTheme="majorHAnsi" w:hAnsiTheme="majorHAnsi" w:cstheme="majorHAnsi"/>
                          <w:sz w:val="24"/>
                          <w:szCs w:val="24"/>
                        </w:rPr>
                        <w:t xml:space="preserve"> </w:t>
                      </w:r>
                      <w:r w:rsidR="003A0873">
                        <w:rPr>
                          <w:rFonts w:asciiTheme="majorHAnsi" w:hAnsiTheme="majorHAnsi" w:cstheme="majorHAnsi"/>
                          <w:sz w:val="24"/>
                          <w:szCs w:val="24"/>
                        </w:rPr>
                        <w:t>to</w:t>
                      </w:r>
                      <w:r w:rsidR="00D336D6" w:rsidRPr="003A0873">
                        <w:rPr>
                          <w:rFonts w:asciiTheme="majorHAnsi" w:hAnsiTheme="majorHAnsi" w:cstheme="majorHAnsi"/>
                          <w:sz w:val="24"/>
                          <w:szCs w:val="24"/>
                        </w:rPr>
                        <w:t xml:space="preserve"> support your children’s learning at home too. We have leaflets on “Risky play”, “Play Dough”, “Messy Play” and “Open Ended play”. They are great for easy ideas over the long summer holidays. The leaflets can be found in our reception area, near the old -fashioned desk. Please come and help yourselves.</w:t>
                      </w:r>
                    </w:p>
                    <w:p w:rsidR="00095780" w:rsidRPr="00192EED" w:rsidRDefault="00095780" w:rsidP="00815E7E">
                      <w:pPr>
                        <w:pStyle w:val="NoSpacing"/>
                        <w:jc w:val="center"/>
                        <w:rPr>
                          <w:rFonts w:asciiTheme="majorHAnsi" w:hAnsiTheme="majorHAnsi" w:cstheme="majorHAnsi"/>
                          <w:sz w:val="24"/>
                          <w:szCs w:val="24"/>
                        </w:rPr>
                      </w:pPr>
                    </w:p>
                  </w:txbxContent>
                </v:textbox>
                <w10:wrap anchorx="margin"/>
              </v:shape>
            </w:pict>
          </mc:Fallback>
        </mc:AlternateContent>
      </w:r>
    </w:p>
    <w:p w:rsidR="000A2C07" w:rsidRDefault="000A2C07" w:rsidP="000A2C07">
      <w:pPr>
        <w:tabs>
          <w:tab w:val="left" w:pos="6525"/>
        </w:tabs>
      </w:pPr>
    </w:p>
    <w:p w:rsidR="000A2C07" w:rsidRPr="000A2C07" w:rsidRDefault="00115DF9" w:rsidP="000A2C07">
      <w:pPr>
        <w:tabs>
          <w:tab w:val="left" w:pos="6525"/>
        </w:tabs>
      </w:pPr>
      <w:r w:rsidRPr="00BA03E9">
        <w:rPr>
          <w:noProof/>
          <w:lang w:eastAsia="en-GB"/>
        </w:rPr>
        <mc:AlternateContent>
          <mc:Choice Requires="wps">
            <w:drawing>
              <wp:anchor distT="0" distB="0" distL="114300" distR="114300" simplePos="0" relativeHeight="251757568" behindDoc="0" locked="0" layoutInCell="1" allowOverlap="1" wp14:anchorId="0FC6A433" wp14:editId="5295FE0F">
                <wp:simplePos x="0" y="0"/>
                <wp:positionH relativeFrom="margin">
                  <wp:align>center</wp:align>
                </wp:positionH>
                <wp:positionV relativeFrom="paragraph">
                  <wp:posOffset>5354955</wp:posOffset>
                </wp:positionV>
                <wp:extent cx="6985420" cy="857250"/>
                <wp:effectExtent l="38100" t="95250" r="120650" b="5715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420" cy="857250"/>
                        </a:xfrm>
                        <a:prstGeom prst="rect">
                          <a:avLst/>
                        </a:prstGeom>
                        <a:solidFill>
                          <a:srgbClr val="FFFFFF"/>
                        </a:solidFill>
                        <a:ln w="19050">
                          <a:solidFill>
                            <a:schemeClr val="accent1">
                              <a:lumMod val="75000"/>
                            </a:schemeClr>
                          </a:solidFill>
                          <a:miter lim="800000"/>
                          <a:headEnd/>
                          <a:tailEnd/>
                        </a:ln>
                        <a:effectLst>
                          <a:outerShdw blurRad="50800" dist="38100" dir="18900000" algn="bl" rotWithShape="0">
                            <a:prstClr val="black">
                              <a:alpha val="40000"/>
                            </a:prstClr>
                          </a:outerShdw>
                        </a:effectLst>
                      </wps:spPr>
                      <wps:txbx>
                        <w:txbxContent>
                          <w:p w:rsidR="00960B7A" w:rsidRDefault="00960B7A" w:rsidP="007E7254">
                            <w:pPr>
                              <w:pStyle w:val="NoSpacing"/>
                              <w:rPr>
                                <w:rFonts w:asciiTheme="majorHAnsi" w:hAnsiTheme="majorHAnsi" w:cstheme="majorHAnsi"/>
                                <w:b/>
                                <w:u w:val="single"/>
                              </w:rPr>
                            </w:pPr>
                            <w:r>
                              <w:rPr>
                                <w:rFonts w:asciiTheme="majorHAnsi" w:hAnsiTheme="majorHAnsi" w:cstheme="majorHAnsi"/>
                                <w:b/>
                              </w:rPr>
                              <w:t xml:space="preserve">                                                                              </w:t>
                            </w:r>
                            <w:r>
                              <w:rPr>
                                <w:rFonts w:asciiTheme="majorHAnsi" w:hAnsiTheme="majorHAnsi" w:cstheme="majorHAnsi"/>
                                <w:b/>
                                <w:u w:val="single"/>
                              </w:rPr>
                              <w:t>Donations Welcomed!</w:t>
                            </w:r>
                          </w:p>
                          <w:p w:rsidR="004C712F" w:rsidRPr="003A0873" w:rsidRDefault="00D336D6" w:rsidP="007E7254">
                            <w:pPr>
                              <w:pStyle w:val="NoSpacing"/>
                              <w:rPr>
                                <w:rFonts w:asciiTheme="majorHAnsi" w:hAnsiTheme="majorHAnsi" w:cstheme="majorHAnsi"/>
                                <w:sz w:val="24"/>
                                <w:szCs w:val="24"/>
                              </w:rPr>
                            </w:pPr>
                            <w:r w:rsidRPr="003A0873">
                              <w:rPr>
                                <w:rFonts w:asciiTheme="majorHAnsi" w:hAnsiTheme="majorHAnsi" w:cstheme="majorHAnsi"/>
                                <w:sz w:val="24"/>
                                <w:szCs w:val="24"/>
                              </w:rPr>
                              <w:t>We would love empty containers that we can make out own musical instruments from. Please save any clean packets, boxes, empty plastic bottles for us. Bring them to the Reception are or pass to your child’s room leader.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6A433" id="_x0000_s1038" type="#_x0000_t202" style="position:absolute;margin-left:0;margin-top:421.65pt;width:550.05pt;height:67.5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0lQIAACwFAAAOAAAAZHJzL2Uyb0RvYy54bWysVMtu2zAQvBfoPxC8N5JcO7GFyEGaNEWB&#10;9IE6Rc8rkrKIUCRL0pbSr++SslU3uRXVQeDyMZzZneXl1dApshfOS6MrWpzllAjNDJd6W9HvD3dv&#10;lpT4AJqDMlpU9El4erV+/eqyt6WYmdYoLhxBEO3L3la0DcGWWeZZKzrwZ8YKjYuNcR0EDN024w56&#10;RO9UNsvz86w3jltnmPAeZ2/HRbpO+E0jWPjSNF4EoiqK3EL6u/Sv4z9bX0K5dWBbyQ404B9YdCA1&#10;XjpB3UIAsnPyBVQnmTPeNOGMmS4zTSOZSBpQTZE/U7NpwYqkBZPj7ZQm//9g2ef9V0ckr+j5xYwS&#10;DR0W6UEMgbwzA5nF/PTWl7htY3FjGHAa65y0entv2KMn2ty0oLfi2jnTtwI48iviyezk6IjjI0jd&#10;fzIcr4FdMAloaFwXk4fpIIiOdXqaahOpMJw8Xy0X8xkuMVxbLi5mi1S8DMrjaet8+CBMR+Kgog5r&#10;n9Bhf+9DZAPlcUu8zBsl+Z1UKgVuW98oR/aAPrlLXxLwbJvSpEdtqxwvf4kRPSsmFGBM6DBmSu06&#10;lDyiXyzy/Eg92TweSez+YtTJgI2hZIdq8cB4BMqY3veaJ9sGkGocozSlIyGRLI96Y2B2CLFpeU9q&#10;tXPfAIu8yBGMEi5jht4uizHAfiiWq/EWAmqLnVwrSpwJP2RokwtjPSJmzOAksVbAHsccK9vCqG9+&#10;JHvI91HdxCZpPSGaXBKNMVokDPWQDFlM7qsNf0LfIJ9kDnxucNAa94uSHlu3ov7nDpygRH3U6L1V&#10;MZ/HXk/BHK2CgTtdqU9XQDOEqmigZBzehPQ+RLXaXKNHG5nsE808Mjk4G1syaTk8H7HnT+O0688j&#10;t/4NAAD//wMAUEsDBBQABgAIAAAAIQDmcnLO2wAAAAkBAAAPAAAAZHJzL2Rvd25yZXYueG1sTI/B&#10;TsMwEETvSPyDtUjcqJ0GpSFkUyEkPoAG9byNt3FKbEex24a/xz3BcTSjmTf1drGjuPAcBu8QspUC&#10;wa7zenA9wlf78VSCCJGcptE7RvjhANvm/q6mSvur++TLLvYilbhQEYKJcaqkDJ1hS2HlJ3bJO/rZ&#10;Ukxy7qWe6ZrK7SjXShXS0uDSgqGJ3w1337uzRZjXRk8ns+eT2ufHpS2oDbFAfHxY3l5BRF7iXxhu&#10;+AkdmsR08GengxgR0pGIUD7nOYibnSmVgTggvGzKHGRTy/8Pml8AAAD//wMAUEsBAi0AFAAGAAgA&#10;AAAhALaDOJL+AAAA4QEAABMAAAAAAAAAAAAAAAAAAAAAAFtDb250ZW50X1R5cGVzXS54bWxQSwEC&#10;LQAUAAYACAAAACEAOP0h/9YAAACUAQAACwAAAAAAAAAAAAAAAAAvAQAAX3JlbHMvLnJlbHNQSwEC&#10;LQAUAAYACAAAACEAxSr/tJUCAAAsBQAADgAAAAAAAAAAAAAAAAAuAgAAZHJzL2Uyb0RvYy54bWxQ&#10;SwECLQAUAAYACAAAACEA5nJyztsAAAAJAQAADwAAAAAAAAAAAAAAAADvBAAAZHJzL2Rvd25yZXYu&#10;eG1sUEsFBgAAAAAEAAQA8wAAAPcFAAAAAA==&#10;" strokecolor="#2e74b5 [2404]" strokeweight="1.5pt">
                <v:shadow on="t" color="black" opacity="26214f" origin="-.5,.5" offset=".74836mm,-.74836mm"/>
                <v:textbox>
                  <w:txbxContent>
                    <w:p w:rsidR="00960B7A" w:rsidRDefault="00960B7A" w:rsidP="007E7254">
                      <w:pPr>
                        <w:pStyle w:val="NoSpacing"/>
                        <w:rPr>
                          <w:rFonts w:asciiTheme="majorHAnsi" w:hAnsiTheme="majorHAnsi" w:cstheme="majorHAnsi"/>
                          <w:b/>
                          <w:u w:val="single"/>
                        </w:rPr>
                      </w:pPr>
                      <w:r>
                        <w:rPr>
                          <w:rFonts w:asciiTheme="majorHAnsi" w:hAnsiTheme="majorHAnsi" w:cstheme="majorHAnsi"/>
                          <w:b/>
                        </w:rPr>
                        <w:t xml:space="preserve">                                                                              </w:t>
                      </w:r>
                      <w:r>
                        <w:rPr>
                          <w:rFonts w:asciiTheme="majorHAnsi" w:hAnsiTheme="majorHAnsi" w:cstheme="majorHAnsi"/>
                          <w:b/>
                          <w:u w:val="single"/>
                        </w:rPr>
                        <w:t>Donations Welcomed!</w:t>
                      </w:r>
                    </w:p>
                    <w:p w:rsidR="004C712F" w:rsidRPr="003A0873" w:rsidRDefault="00D336D6" w:rsidP="007E7254">
                      <w:pPr>
                        <w:pStyle w:val="NoSpacing"/>
                        <w:rPr>
                          <w:rFonts w:asciiTheme="majorHAnsi" w:hAnsiTheme="majorHAnsi" w:cstheme="majorHAnsi"/>
                          <w:sz w:val="24"/>
                          <w:szCs w:val="24"/>
                        </w:rPr>
                      </w:pPr>
                      <w:r w:rsidRPr="003A0873">
                        <w:rPr>
                          <w:rFonts w:asciiTheme="majorHAnsi" w:hAnsiTheme="majorHAnsi" w:cstheme="majorHAnsi"/>
                          <w:sz w:val="24"/>
                          <w:szCs w:val="24"/>
                        </w:rPr>
                        <w:t>We would love empty containers that we can make out own musical instruments from. Please save any clean packets, boxes, empty plastic bottles for us. Bring them to the Reception are or pass to your child’s room leader. Thank you!</w:t>
                      </w:r>
                    </w:p>
                  </w:txbxContent>
                </v:textbox>
                <w10:wrap anchorx="margin"/>
              </v:shape>
            </w:pict>
          </mc:Fallback>
        </mc:AlternateContent>
      </w:r>
    </w:p>
    <w:sectPr w:rsidR="000A2C07" w:rsidRPr="000A2C07">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2C0D" w:rsidRDefault="00EA2C0D" w:rsidP="00EA2C0D">
      <w:pPr>
        <w:spacing w:after="0" w:line="240" w:lineRule="auto"/>
      </w:pPr>
      <w:r>
        <w:separator/>
      </w:r>
    </w:p>
  </w:endnote>
  <w:endnote w:type="continuationSeparator" w:id="0">
    <w:p w:rsidR="00EA2C0D" w:rsidRDefault="00EA2C0D" w:rsidP="00EA2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7544" w:rsidRDefault="00FE7544">
    <w:pPr>
      <w:pStyle w:val="Footer"/>
    </w:pPr>
    <w:r w:rsidRPr="00FE7544">
      <w:rPr>
        <w:noProof/>
        <w:lang w:eastAsia="en-GB"/>
      </w:rPr>
      <w:drawing>
        <wp:anchor distT="0" distB="0" distL="114300" distR="114300" simplePos="0" relativeHeight="251659264" behindDoc="1" locked="0" layoutInCell="1" allowOverlap="1">
          <wp:simplePos x="0" y="0"/>
          <wp:positionH relativeFrom="column">
            <wp:posOffset>1123950</wp:posOffset>
          </wp:positionH>
          <wp:positionV relativeFrom="paragraph">
            <wp:posOffset>-232410</wp:posOffset>
          </wp:positionV>
          <wp:extent cx="3371850" cy="812430"/>
          <wp:effectExtent l="0" t="0" r="0" b="6985"/>
          <wp:wrapNone/>
          <wp:docPr id="7" name="Picture 7" descr="C:\Users\mandy.collier-king\Downloads\children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y.collier-king\Downloads\children 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1850" cy="81243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2C0D" w:rsidRDefault="00EA2C0D" w:rsidP="00EA2C0D">
      <w:pPr>
        <w:spacing w:after="0" w:line="240" w:lineRule="auto"/>
      </w:pPr>
      <w:r>
        <w:separator/>
      </w:r>
    </w:p>
  </w:footnote>
  <w:footnote w:type="continuationSeparator" w:id="0">
    <w:p w:rsidR="00EA2C0D" w:rsidRDefault="00EA2C0D" w:rsidP="00EA2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17D5" w:rsidRDefault="009117D5">
    <w:pPr>
      <w:pStyle w:val="Header"/>
    </w:pPr>
    <w:r w:rsidRPr="00AC26E8">
      <w:rPr>
        <w:rFonts w:ascii="Arial" w:hAnsi="Arial"/>
        <w:noProof/>
        <w:sz w:val="32"/>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-297180</wp:posOffset>
          </wp:positionV>
          <wp:extent cx="1209040" cy="1204595"/>
          <wp:effectExtent l="0" t="0" r="0" b="0"/>
          <wp:wrapSquare wrapText="bothSides"/>
          <wp:docPr id="1" name="Picture 1" descr="C:\Users\bc314mc\Desktop\Publications\Ilminster_logo_02_PASTEL GREEN-05-05-0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314mc\Desktop\Publications\Ilminster_logo_02_PASTEL GREEN-05-05-05-0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9040" cy="12045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C6174"/>
    <w:multiLevelType w:val="hybridMultilevel"/>
    <w:tmpl w:val="3D32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0F209D"/>
    <w:multiLevelType w:val="hybridMultilevel"/>
    <w:tmpl w:val="DD3A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F02115"/>
    <w:multiLevelType w:val="hybridMultilevel"/>
    <w:tmpl w:val="B3CC4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AE9"/>
    <w:rsid w:val="000109C7"/>
    <w:rsid w:val="00015F8C"/>
    <w:rsid w:val="00026693"/>
    <w:rsid w:val="00027F41"/>
    <w:rsid w:val="00071A78"/>
    <w:rsid w:val="00073EB5"/>
    <w:rsid w:val="000832E8"/>
    <w:rsid w:val="00085C32"/>
    <w:rsid w:val="00093F5C"/>
    <w:rsid w:val="00095780"/>
    <w:rsid w:val="000A2C07"/>
    <w:rsid w:val="000A767D"/>
    <w:rsid w:val="000D29F2"/>
    <w:rsid w:val="000D483A"/>
    <w:rsid w:val="0010590F"/>
    <w:rsid w:val="00115968"/>
    <w:rsid w:val="00115DF9"/>
    <w:rsid w:val="0011660C"/>
    <w:rsid w:val="0012158B"/>
    <w:rsid w:val="00132DB0"/>
    <w:rsid w:val="0015208C"/>
    <w:rsid w:val="001630DC"/>
    <w:rsid w:val="00172BE1"/>
    <w:rsid w:val="001733AD"/>
    <w:rsid w:val="0017385A"/>
    <w:rsid w:val="00182B52"/>
    <w:rsid w:val="001856F4"/>
    <w:rsid w:val="00192EED"/>
    <w:rsid w:val="00194B5E"/>
    <w:rsid w:val="001E280F"/>
    <w:rsid w:val="001E6139"/>
    <w:rsid w:val="001F1CFD"/>
    <w:rsid w:val="001F735A"/>
    <w:rsid w:val="00203BDE"/>
    <w:rsid w:val="0020465B"/>
    <w:rsid w:val="00214B2F"/>
    <w:rsid w:val="00245478"/>
    <w:rsid w:val="00251D36"/>
    <w:rsid w:val="002624D9"/>
    <w:rsid w:val="00277B85"/>
    <w:rsid w:val="002B4D9C"/>
    <w:rsid w:val="002B5E3E"/>
    <w:rsid w:val="002D76DD"/>
    <w:rsid w:val="002F011D"/>
    <w:rsid w:val="003071EB"/>
    <w:rsid w:val="00307217"/>
    <w:rsid w:val="00310050"/>
    <w:rsid w:val="00385DBF"/>
    <w:rsid w:val="00392850"/>
    <w:rsid w:val="003A0873"/>
    <w:rsid w:val="003C72E5"/>
    <w:rsid w:val="003C7D8C"/>
    <w:rsid w:val="003F050D"/>
    <w:rsid w:val="003F19C2"/>
    <w:rsid w:val="00405D0F"/>
    <w:rsid w:val="004060E6"/>
    <w:rsid w:val="00407DDB"/>
    <w:rsid w:val="00452196"/>
    <w:rsid w:val="00455E7C"/>
    <w:rsid w:val="004944CC"/>
    <w:rsid w:val="004A09CC"/>
    <w:rsid w:val="004B0686"/>
    <w:rsid w:val="004C712F"/>
    <w:rsid w:val="004C7C08"/>
    <w:rsid w:val="004D0724"/>
    <w:rsid w:val="004E036F"/>
    <w:rsid w:val="005500C2"/>
    <w:rsid w:val="005679AE"/>
    <w:rsid w:val="00570FDB"/>
    <w:rsid w:val="00571701"/>
    <w:rsid w:val="005903AC"/>
    <w:rsid w:val="00591C93"/>
    <w:rsid w:val="005F07F7"/>
    <w:rsid w:val="005F74EA"/>
    <w:rsid w:val="006172C4"/>
    <w:rsid w:val="006317E5"/>
    <w:rsid w:val="00656EB1"/>
    <w:rsid w:val="0065700B"/>
    <w:rsid w:val="00670F24"/>
    <w:rsid w:val="00673656"/>
    <w:rsid w:val="006D1206"/>
    <w:rsid w:val="006E2DE7"/>
    <w:rsid w:val="006F0B40"/>
    <w:rsid w:val="006F1570"/>
    <w:rsid w:val="006F2B57"/>
    <w:rsid w:val="006F5C04"/>
    <w:rsid w:val="00732AE0"/>
    <w:rsid w:val="00734CD9"/>
    <w:rsid w:val="00757FF0"/>
    <w:rsid w:val="007637D5"/>
    <w:rsid w:val="00771577"/>
    <w:rsid w:val="00782447"/>
    <w:rsid w:val="007B72E3"/>
    <w:rsid w:val="007C03BE"/>
    <w:rsid w:val="007E4481"/>
    <w:rsid w:val="007E7254"/>
    <w:rsid w:val="007F6492"/>
    <w:rsid w:val="007F76CF"/>
    <w:rsid w:val="00815E7E"/>
    <w:rsid w:val="00834864"/>
    <w:rsid w:val="00842188"/>
    <w:rsid w:val="00853094"/>
    <w:rsid w:val="0086648F"/>
    <w:rsid w:val="008C359A"/>
    <w:rsid w:val="008F4183"/>
    <w:rsid w:val="008F6DBC"/>
    <w:rsid w:val="00901E75"/>
    <w:rsid w:val="0091146A"/>
    <w:rsid w:val="009117D5"/>
    <w:rsid w:val="00913C36"/>
    <w:rsid w:val="00942166"/>
    <w:rsid w:val="00944049"/>
    <w:rsid w:val="00951C3D"/>
    <w:rsid w:val="00953E3C"/>
    <w:rsid w:val="00954724"/>
    <w:rsid w:val="00960B7A"/>
    <w:rsid w:val="00962F8B"/>
    <w:rsid w:val="009D4AE9"/>
    <w:rsid w:val="009E073C"/>
    <w:rsid w:val="009E3830"/>
    <w:rsid w:val="00A171AF"/>
    <w:rsid w:val="00A77946"/>
    <w:rsid w:val="00A77E82"/>
    <w:rsid w:val="00AA2D44"/>
    <w:rsid w:val="00AB2F4A"/>
    <w:rsid w:val="00AD3324"/>
    <w:rsid w:val="00AF322E"/>
    <w:rsid w:val="00B1358B"/>
    <w:rsid w:val="00B135CD"/>
    <w:rsid w:val="00B1541F"/>
    <w:rsid w:val="00B40FE6"/>
    <w:rsid w:val="00B44841"/>
    <w:rsid w:val="00B5157F"/>
    <w:rsid w:val="00B5795D"/>
    <w:rsid w:val="00B7033C"/>
    <w:rsid w:val="00B8687F"/>
    <w:rsid w:val="00B930D6"/>
    <w:rsid w:val="00BA7B0D"/>
    <w:rsid w:val="00BB2C50"/>
    <w:rsid w:val="00BE5713"/>
    <w:rsid w:val="00C01286"/>
    <w:rsid w:val="00C33920"/>
    <w:rsid w:val="00C36948"/>
    <w:rsid w:val="00C84BE6"/>
    <w:rsid w:val="00CB509D"/>
    <w:rsid w:val="00CD5D7F"/>
    <w:rsid w:val="00CF6EB5"/>
    <w:rsid w:val="00D00CC6"/>
    <w:rsid w:val="00D21519"/>
    <w:rsid w:val="00D247A5"/>
    <w:rsid w:val="00D336D6"/>
    <w:rsid w:val="00D34EC4"/>
    <w:rsid w:val="00D54D10"/>
    <w:rsid w:val="00D57EA8"/>
    <w:rsid w:val="00D60F98"/>
    <w:rsid w:val="00D7075D"/>
    <w:rsid w:val="00D74DC2"/>
    <w:rsid w:val="00D83131"/>
    <w:rsid w:val="00DB2CFD"/>
    <w:rsid w:val="00DC59C5"/>
    <w:rsid w:val="00DD3FB5"/>
    <w:rsid w:val="00DE1AAD"/>
    <w:rsid w:val="00E04569"/>
    <w:rsid w:val="00E24AF0"/>
    <w:rsid w:val="00E37BD1"/>
    <w:rsid w:val="00E41463"/>
    <w:rsid w:val="00E42F6C"/>
    <w:rsid w:val="00E439E0"/>
    <w:rsid w:val="00E44552"/>
    <w:rsid w:val="00E51B62"/>
    <w:rsid w:val="00E53EF8"/>
    <w:rsid w:val="00E667E6"/>
    <w:rsid w:val="00E84F68"/>
    <w:rsid w:val="00E90795"/>
    <w:rsid w:val="00EA2C0D"/>
    <w:rsid w:val="00EA4629"/>
    <w:rsid w:val="00EC0434"/>
    <w:rsid w:val="00EF636F"/>
    <w:rsid w:val="00F036D7"/>
    <w:rsid w:val="00F14E1A"/>
    <w:rsid w:val="00F4551A"/>
    <w:rsid w:val="00F52CA6"/>
    <w:rsid w:val="00F70154"/>
    <w:rsid w:val="00F728F6"/>
    <w:rsid w:val="00F84BA7"/>
    <w:rsid w:val="00FA56A5"/>
    <w:rsid w:val="00FB767B"/>
    <w:rsid w:val="00FD290E"/>
    <w:rsid w:val="00FE7544"/>
    <w:rsid w:val="00FF1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169D5"/>
  <w15:chartTrackingRefBased/>
  <w15:docId w15:val="{A54D8405-F9BA-4E83-88C2-766402704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4AE9"/>
    <w:pPr>
      <w:spacing w:after="200" w:line="276" w:lineRule="auto"/>
    </w:pPr>
  </w:style>
  <w:style w:type="paragraph" w:styleId="Heading1">
    <w:name w:val="heading 1"/>
    <w:basedOn w:val="Normal"/>
    <w:next w:val="Normal"/>
    <w:link w:val="Heading1Char"/>
    <w:uiPriority w:val="9"/>
    <w:qFormat/>
    <w:rsid w:val="00E24A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D4AE9"/>
    <w:pPr>
      <w:spacing w:after="0" w:line="240" w:lineRule="auto"/>
    </w:pPr>
  </w:style>
  <w:style w:type="character" w:styleId="Hyperlink">
    <w:name w:val="Hyperlink"/>
    <w:basedOn w:val="DefaultParagraphFont"/>
    <w:uiPriority w:val="99"/>
    <w:unhideWhenUsed/>
    <w:rsid w:val="00782447"/>
    <w:rPr>
      <w:color w:val="0563C1" w:themeColor="hyperlink"/>
      <w:u w:val="single"/>
    </w:rPr>
  </w:style>
  <w:style w:type="character" w:customStyle="1" w:styleId="NoSpacingChar">
    <w:name w:val="No Spacing Char"/>
    <w:basedOn w:val="DefaultParagraphFont"/>
    <w:link w:val="NoSpacing"/>
    <w:uiPriority w:val="1"/>
    <w:rsid w:val="00AD3324"/>
  </w:style>
  <w:style w:type="paragraph" w:styleId="NormalWeb">
    <w:name w:val="Normal (Web)"/>
    <w:basedOn w:val="Normal"/>
    <w:uiPriority w:val="99"/>
    <w:unhideWhenUsed/>
    <w:rsid w:val="00AD3324"/>
    <w:pPr>
      <w:spacing w:after="0" w:line="240" w:lineRule="auto"/>
    </w:pPr>
    <w:rPr>
      <w:rFonts w:ascii="Times New Roman" w:eastAsia="Calibri" w:hAnsi="Times New Roman" w:cs="Times New Roman"/>
      <w:sz w:val="24"/>
      <w:szCs w:val="24"/>
      <w:lang w:eastAsia="en-GB"/>
    </w:rPr>
  </w:style>
  <w:style w:type="paragraph" w:styleId="BalloonText">
    <w:name w:val="Balloon Text"/>
    <w:basedOn w:val="Normal"/>
    <w:link w:val="BalloonTextChar"/>
    <w:uiPriority w:val="99"/>
    <w:semiHidden/>
    <w:unhideWhenUsed/>
    <w:rsid w:val="00385D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DBF"/>
    <w:rPr>
      <w:rFonts w:ascii="Segoe UI" w:hAnsi="Segoe UI" w:cs="Segoe UI"/>
      <w:sz w:val="18"/>
      <w:szCs w:val="18"/>
    </w:rPr>
  </w:style>
  <w:style w:type="character" w:customStyle="1" w:styleId="Heading1Char">
    <w:name w:val="Heading 1 Char"/>
    <w:basedOn w:val="DefaultParagraphFont"/>
    <w:link w:val="Heading1"/>
    <w:uiPriority w:val="9"/>
    <w:rsid w:val="00E24AF0"/>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A2C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2C0D"/>
  </w:style>
  <w:style w:type="paragraph" w:styleId="Footer">
    <w:name w:val="footer"/>
    <w:basedOn w:val="Normal"/>
    <w:link w:val="FooterChar"/>
    <w:uiPriority w:val="99"/>
    <w:unhideWhenUsed/>
    <w:rsid w:val="00EA2C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470200">
      <w:bodyDiv w:val="1"/>
      <w:marLeft w:val="0"/>
      <w:marRight w:val="0"/>
      <w:marTop w:val="0"/>
      <w:marBottom w:val="0"/>
      <w:divBdr>
        <w:top w:val="none" w:sz="0" w:space="0" w:color="auto"/>
        <w:left w:val="none" w:sz="0" w:space="0" w:color="auto"/>
        <w:bottom w:val="none" w:sz="0" w:space="0" w:color="auto"/>
        <w:right w:val="none" w:sz="0" w:space="0" w:color="auto"/>
      </w:divBdr>
    </w:div>
    <w:div w:id="153861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Richards</dc:creator>
  <cp:keywords/>
  <dc:description/>
  <cp:lastModifiedBy>Mandy Collier-King</cp:lastModifiedBy>
  <cp:revision>2</cp:revision>
  <cp:lastPrinted>2018-10-09T13:15:00Z</cp:lastPrinted>
  <dcterms:created xsi:type="dcterms:W3CDTF">2023-06-09T14:41:00Z</dcterms:created>
  <dcterms:modified xsi:type="dcterms:W3CDTF">2023-06-09T14:41:00Z</dcterms:modified>
</cp:coreProperties>
</file>