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2355"/>
        <w:gridCol w:w="1740"/>
        <w:gridCol w:w="345"/>
      </w:tblGrid>
      <w:tr w:rsidR="00DA7211" w:rsidTr="00117043">
        <w:trPr>
          <w:trHeight w:hRule="exact" w:val="195"/>
        </w:trPr>
        <w:tc>
          <w:tcPr>
            <w:tcW w:w="20" w:type="dxa"/>
          </w:tcPr>
          <w:p w:rsidR="00DA7211" w:rsidRDefault="00DA7211">
            <w:bookmarkStart w:id="0" w:name="_GoBack"/>
            <w:bookmarkEnd w:id="0"/>
          </w:p>
        </w:tc>
        <w:tc>
          <w:tcPr>
            <w:tcW w:w="12355" w:type="dxa"/>
          </w:tcPr>
          <w:p w:rsidR="00DA7211" w:rsidRDefault="00DA7211"/>
        </w:tc>
        <w:tc>
          <w:tcPr>
            <w:tcW w:w="1740" w:type="dxa"/>
          </w:tcPr>
          <w:p w:rsidR="00DA7211" w:rsidRDefault="00DA7211"/>
        </w:tc>
        <w:tc>
          <w:tcPr>
            <w:tcW w:w="345" w:type="dxa"/>
          </w:tcPr>
          <w:p w:rsidR="00DA7211" w:rsidRDefault="00DA7211"/>
        </w:tc>
      </w:tr>
      <w:tr w:rsidR="00117043" w:rsidTr="00117043">
        <w:trPr>
          <w:trHeight w:hRule="exact" w:val="1110"/>
        </w:trPr>
        <w:tc>
          <w:tcPr>
            <w:tcW w:w="20" w:type="dxa"/>
          </w:tcPr>
          <w:p w:rsidR="00DA7211" w:rsidRDefault="00DA7211"/>
        </w:tc>
        <w:tc>
          <w:tcPr>
            <w:tcW w:w="14095" w:type="dxa"/>
            <w:gridSpan w:val="2"/>
            <w:tcBorders>
              <w:left w:val="single" w:sz="32" w:space="0" w:color="000000"/>
            </w:tcBorders>
          </w:tcPr>
          <w:p w:rsidR="00DA7211" w:rsidRDefault="009C4898">
            <w:r>
              <w:rPr>
                <w:rFonts w:ascii="Arial" w:eastAsia="Arial" w:hAnsi="Arial" w:cs="Arial"/>
                <w:color w:val="000000"/>
                <w:sz w:val="40"/>
              </w:rPr>
              <w:t>Ilminster Avenue Specialist Nursery School</w:t>
            </w:r>
          </w:p>
          <w:p w:rsidR="00DA7211" w:rsidRDefault="009C4898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  <w:r w:rsidR="00117043">
              <w:rPr>
                <w:rFonts w:ascii="Arial" w:eastAsia="Arial" w:hAnsi="Arial" w:cs="Arial"/>
                <w:color w:val="696969"/>
                <w:sz w:val="36"/>
              </w:rPr>
              <w:t xml:space="preserve"> Register 2021/2022</w:t>
            </w:r>
          </w:p>
        </w:tc>
        <w:tc>
          <w:tcPr>
            <w:tcW w:w="345" w:type="dxa"/>
          </w:tcPr>
          <w:p w:rsidR="00DA7211" w:rsidRDefault="00DA7211"/>
        </w:tc>
      </w:tr>
      <w:tr w:rsidR="00DA7211" w:rsidTr="00117043">
        <w:trPr>
          <w:trHeight w:hRule="exact" w:val="105"/>
        </w:trPr>
        <w:tc>
          <w:tcPr>
            <w:tcW w:w="20" w:type="dxa"/>
          </w:tcPr>
          <w:p w:rsidR="00DA7211" w:rsidRDefault="00DA7211"/>
        </w:tc>
        <w:tc>
          <w:tcPr>
            <w:tcW w:w="12355" w:type="dxa"/>
          </w:tcPr>
          <w:p w:rsidR="00DA7211" w:rsidRDefault="00DA7211"/>
        </w:tc>
        <w:tc>
          <w:tcPr>
            <w:tcW w:w="1740" w:type="dxa"/>
          </w:tcPr>
          <w:p w:rsidR="00DA7211" w:rsidRDefault="00DA7211"/>
        </w:tc>
        <w:tc>
          <w:tcPr>
            <w:tcW w:w="345" w:type="dxa"/>
          </w:tcPr>
          <w:p w:rsidR="00DA7211" w:rsidRDefault="00DA7211"/>
        </w:tc>
      </w:tr>
      <w:tr w:rsidR="00117043" w:rsidTr="00117043">
        <w:trPr>
          <w:trHeight w:hRule="exact" w:val="291"/>
        </w:trPr>
        <w:tc>
          <w:tcPr>
            <w:tcW w:w="20" w:type="dxa"/>
          </w:tcPr>
          <w:p w:rsidR="00DA7211" w:rsidRDefault="00DA7211"/>
        </w:tc>
        <w:tc>
          <w:tcPr>
            <w:tcW w:w="14095" w:type="dxa"/>
            <w:gridSpan w:val="2"/>
          </w:tcPr>
          <w:p w:rsidR="00DA7211" w:rsidRDefault="009C4898" w:rsidP="00117043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r w:rsidR="004E1E34">
              <w:rPr>
                <w:rFonts w:ascii="Arial" w:eastAsia="Arial" w:hAnsi="Arial" w:cs="Arial"/>
                <w:color w:val="696969"/>
                <w:sz w:val="20"/>
              </w:rPr>
              <w:t xml:space="preserve">, NR = Not required </w:t>
            </w:r>
          </w:p>
        </w:tc>
        <w:tc>
          <w:tcPr>
            <w:tcW w:w="345" w:type="dxa"/>
          </w:tcPr>
          <w:p w:rsidR="00DA7211" w:rsidRDefault="00DA7211"/>
        </w:tc>
      </w:tr>
      <w:tr w:rsidR="00DA7211" w:rsidTr="00117043">
        <w:trPr>
          <w:trHeight w:hRule="exact" w:val="105"/>
        </w:trPr>
        <w:tc>
          <w:tcPr>
            <w:tcW w:w="20" w:type="dxa"/>
          </w:tcPr>
          <w:p w:rsidR="00DA7211" w:rsidRDefault="00DA7211"/>
        </w:tc>
        <w:tc>
          <w:tcPr>
            <w:tcW w:w="12355" w:type="dxa"/>
          </w:tcPr>
          <w:p w:rsidR="00DA7211" w:rsidRDefault="00DA7211"/>
        </w:tc>
        <w:tc>
          <w:tcPr>
            <w:tcW w:w="1740" w:type="dxa"/>
          </w:tcPr>
          <w:p w:rsidR="00DA7211" w:rsidRDefault="00DA7211"/>
        </w:tc>
        <w:tc>
          <w:tcPr>
            <w:tcW w:w="345" w:type="dxa"/>
          </w:tcPr>
          <w:p w:rsidR="00DA7211" w:rsidRDefault="00DA7211"/>
        </w:tc>
      </w:tr>
      <w:tr w:rsidR="00DA7211" w:rsidTr="00117043">
        <w:tc>
          <w:tcPr>
            <w:tcW w:w="20" w:type="dxa"/>
          </w:tcPr>
          <w:p w:rsidR="00DA7211" w:rsidRDefault="00DA7211"/>
        </w:tc>
        <w:tc>
          <w:tcPr>
            <w:tcW w:w="12355" w:type="dxa"/>
          </w:tcPr>
          <w:tbl>
            <w:tblPr>
              <w:tblStyle w:val="TableGrid"/>
              <w:tblW w:w="122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2126"/>
              <w:gridCol w:w="709"/>
              <w:gridCol w:w="567"/>
              <w:gridCol w:w="709"/>
              <w:gridCol w:w="567"/>
              <w:gridCol w:w="850"/>
              <w:gridCol w:w="567"/>
              <w:gridCol w:w="709"/>
              <w:gridCol w:w="567"/>
              <w:gridCol w:w="709"/>
              <w:gridCol w:w="567"/>
              <w:gridCol w:w="709"/>
              <w:gridCol w:w="567"/>
            </w:tblGrid>
            <w:tr w:rsidR="00117043" w:rsidTr="00117043">
              <w:trPr>
                <w:trHeight w:hRule="exact" w:val="1935"/>
              </w:trPr>
              <w:tc>
                <w:tcPr>
                  <w:tcW w:w="2350" w:type="dxa"/>
                </w:tcPr>
                <w:p w:rsidR="00DA7211" w:rsidRDefault="00DA7211"/>
              </w:tc>
              <w:tc>
                <w:tcPr>
                  <w:tcW w:w="2126" w:type="dxa"/>
                </w:tcPr>
                <w:p w:rsidR="00DA7211" w:rsidRDefault="00DA7211"/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A7211" w:rsidRDefault="009C489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Personnel, Finance and Resources Committee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A7211" w:rsidRDefault="009C489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Full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Governing Board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A7211" w:rsidRDefault="009C489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Personnel, Finance </w:t>
                  </w:r>
                  <w:r w:rsidR="00117043">
                    <w:rPr>
                      <w:rFonts w:ascii="Arial" w:eastAsia="Arial" w:hAnsi="Arial" w:cs="Arial"/>
                      <w:color w:val="000000"/>
                      <w:sz w:val="20"/>
                    </w:rPr>
                    <w:t>&amp;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Resources Committee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A7211" w:rsidRDefault="009C489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A7211" w:rsidRDefault="009C489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Personnel, Finance and Resources Committee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A7211" w:rsidRDefault="009C489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A7211" w:rsidRDefault="009C489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Personnel, Finance and Resources Committee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A7211" w:rsidRDefault="009C489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A7211" w:rsidRDefault="009C489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Personnel, Finance and Resources Committee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A7211" w:rsidRDefault="009C489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verning Board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A7211" w:rsidRDefault="009C489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Personnel, Finance and Resources Committee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A7211" w:rsidRDefault="009C489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</w:tr>
            <w:tr w:rsidR="00117043" w:rsidTr="00117043">
              <w:trPr>
                <w:trHeight w:hRule="exact" w:val="1246"/>
              </w:trPr>
              <w:tc>
                <w:tcPr>
                  <w:tcW w:w="2350" w:type="dxa"/>
                  <w:vAlign w:val="bottom"/>
                </w:tcPr>
                <w:p w:rsidR="00DA7211" w:rsidRDefault="009C4898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126" w:type="dxa"/>
                  <w:vAlign w:val="bottom"/>
                </w:tcPr>
                <w:p w:rsidR="00DA7211" w:rsidRDefault="009C4898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A7211" w:rsidRDefault="009C489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Oct 2021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A7211" w:rsidRDefault="009C489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Oct 2021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A7211" w:rsidRDefault="009C489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Nov 2021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A7211" w:rsidRDefault="009C489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Dec 2021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A7211" w:rsidRDefault="009C489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Jan 2022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A7211" w:rsidRDefault="009C489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Jan 2022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A7211" w:rsidRDefault="009C489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Mar 2022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A7211" w:rsidRDefault="009C489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04 Apr 2022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A7211" w:rsidRDefault="009C489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09 May 2022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A7211" w:rsidRDefault="009C489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May 2022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A7211" w:rsidRDefault="009C489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Jul 2022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A7211" w:rsidRDefault="009C489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Jul 2022</w:t>
                  </w:r>
                </w:p>
              </w:tc>
            </w:tr>
            <w:tr w:rsidR="00117043" w:rsidTr="00FD2DEF">
              <w:trPr>
                <w:trHeight w:hRule="exact" w:val="375"/>
              </w:trPr>
              <w:tc>
                <w:tcPr>
                  <w:tcW w:w="23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Matt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Caldwell</w:t>
                  </w:r>
                </w:p>
              </w:tc>
              <w:tc>
                <w:tcPr>
                  <w:tcW w:w="212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Pr="00117043" w:rsidRDefault="001170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7043">
                    <w:rPr>
                      <w:rFonts w:ascii="Arial" w:hAnsi="Arial" w:cs="Arial"/>
                      <w:sz w:val="20"/>
                      <w:szCs w:val="20"/>
                    </w:rPr>
                    <w:t xml:space="preserve">Headteacher 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4E1E3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5DCE4" w:themeFill="text2" w:themeFillTint="33"/>
                </w:tcPr>
                <w:p w:rsidR="00DA7211" w:rsidRDefault="00DA7211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5DCE4" w:themeFill="text2" w:themeFillTint="33"/>
                </w:tcPr>
                <w:p w:rsidR="00DA7211" w:rsidRDefault="00DA7211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5DCE4" w:themeFill="text2" w:themeFillTint="33"/>
                </w:tcPr>
                <w:p w:rsidR="00DA7211" w:rsidRDefault="00DA7211">
                  <w:pPr>
                    <w:jc w:val="center"/>
                  </w:pPr>
                </w:p>
              </w:tc>
            </w:tr>
            <w:tr w:rsidR="00117043" w:rsidTr="00117043">
              <w:trPr>
                <w:trHeight w:hRule="exact" w:val="375"/>
              </w:trPr>
              <w:tc>
                <w:tcPr>
                  <w:tcW w:w="23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Tony Clare</w:t>
                  </w:r>
                </w:p>
              </w:tc>
              <w:tc>
                <w:tcPr>
                  <w:tcW w:w="212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Pr="00117043" w:rsidRDefault="001170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Co-opted governor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4E1E3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Pr="00FD2DEF" w:rsidRDefault="00FD2DE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2DEF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4E1E34" w:rsidTr="004E1E34">
              <w:trPr>
                <w:trHeight w:hRule="exact" w:val="375"/>
              </w:trPr>
              <w:tc>
                <w:tcPr>
                  <w:tcW w:w="23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Mandy Collier-King</w:t>
                  </w:r>
                </w:p>
              </w:tc>
              <w:tc>
                <w:tcPr>
                  <w:tcW w:w="212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Pr="00117043" w:rsidRDefault="001170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Acting </w:t>
                  </w:r>
                  <w:r w:rsidR="009C4898" w:rsidRPr="00117043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Headteacher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5DCE4" w:themeFill="text2" w:themeFillTint="33"/>
                </w:tcPr>
                <w:p w:rsidR="00DA7211" w:rsidRDefault="00DA7211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5DCE4" w:themeFill="text2" w:themeFillTint="33"/>
                </w:tcPr>
                <w:p w:rsidR="00DA7211" w:rsidRDefault="00DA7211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5DCE4" w:themeFill="text2" w:themeFillTint="33"/>
                </w:tcPr>
                <w:p w:rsidR="00DA7211" w:rsidRDefault="00DA7211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5DCE4" w:themeFill="text2" w:themeFillTint="33"/>
                </w:tcPr>
                <w:p w:rsidR="00DA7211" w:rsidRDefault="00DA7211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5DCE4" w:themeFill="text2" w:themeFillTint="33"/>
                </w:tcPr>
                <w:p w:rsidR="00DA7211" w:rsidRDefault="00DA7211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5DCE4" w:themeFill="text2" w:themeFillTint="33"/>
                </w:tcPr>
                <w:p w:rsidR="00DA7211" w:rsidRDefault="00DA7211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5DCE4" w:themeFill="text2" w:themeFillTint="33"/>
                </w:tcPr>
                <w:p w:rsidR="00DA7211" w:rsidRDefault="00DA7211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5DCE4" w:themeFill="text2" w:themeFillTint="33"/>
                </w:tcPr>
                <w:p w:rsidR="00DA7211" w:rsidRDefault="00DA7211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5DCE4" w:themeFill="text2" w:themeFillTint="33"/>
                </w:tcPr>
                <w:p w:rsidR="00DA7211" w:rsidRDefault="00DA7211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5DCE4" w:themeFill="text2" w:themeFillTint="33"/>
                </w:tcPr>
                <w:p w:rsidR="00DA7211" w:rsidRPr="00FD2DEF" w:rsidRDefault="00DA72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17043" w:rsidTr="00117043">
              <w:trPr>
                <w:trHeight w:hRule="exact" w:val="375"/>
              </w:trPr>
              <w:tc>
                <w:tcPr>
                  <w:tcW w:w="23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Karen McInnes</w:t>
                  </w:r>
                </w:p>
              </w:tc>
              <w:tc>
                <w:tcPr>
                  <w:tcW w:w="212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Pr="00117043" w:rsidRDefault="004E1E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Co-opted governor 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Pr="00FD2DEF" w:rsidRDefault="00FD2DE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2DEF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Pr="00FD2DEF" w:rsidRDefault="004E1E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2DEF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Pr="00FD2DEF" w:rsidRDefault="00FD2DE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2DEF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Pr="00FD2DEF" w:rsidRDefault="009C489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2DEF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Pr="00FD2DEF" w:rsidRDefault="00FD2DE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2DEF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Pr="00FD2DEF" w:rsidRDefault="009C489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2DEF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Pr="00FD2DEF" w:rsidRDefault="00FD2DE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2DEF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Pr="00FD2DEF" w:rsidRDefault="009C489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2DEF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Pr="00FD2DEF" w:rsidRDefault="00FD2DE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2DEF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Pr="00FD2DEF" w:rsidRDefault="00FD2DE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2DEF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Pr="00FD2DEF" w:rsidRDefault="00FD2DE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2DEF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17043" w:rsidTr="00117043">
              <w:trPr>
                <w:trHeight w:hRule="exact" w:val="375"/>
              </w:trPr>
              <w:tc>
                <w:tcPr>
                  <w:tcW w:w="23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Jackie Melksham</w:t>
                  </w:r>
                </w:p>
              </w:tc>
              <w:tc>
                <w:tcPr>
                  <w:tcW w:w="212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Pr="00117043" w:rsidRDefault="004E1E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LA governor 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4E1E3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Pr="00FD2DEF" w:rsidRDefault="00FD2DE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2DEF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117043" w:rsidTr="00117043">
              <w:trPr>
                <w:trHeight w:hRule="exact" w:val="375"/>
              </w:trPr>
              <w:tc>
                <w:tcPr>
                  <w:tcW w:w="23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Paul Moorhouse</w:t>
                  </w:r>
                </w:p>
              </w:tc>
              <w:tc>
                <w:tcPr>
                  <w:tcW w:w="212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Pr="00117043" w:rsidRDefault="004E1E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Co-opted governor 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4E1E3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Pr="00FD2DEF" w:rsidRDefault="00FD2DE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2DEF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FD2DEF" w:rsidTr="00FD2DEF">
              <w:trPr>
                <w:trHeight w:hRule="exact" w:val="375"/>
              </w:trPr>
              <w:tc>
                <w:tcPr>
                  <w:tcW w:w="23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Marie Muldowney</w:t>
                  </w:r>
                </w:p>
              </w:tc>
              <w:tc>
                <w:tcPr>
                  <w:tcW w:w="212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Pr="00117043" w:rsidRDefault="009C48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7043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Staff governor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5DCE4" w:themeFill="text2" w:themeFillTint="33"/>
                </w:tcPr>
                <w:p w:rsidR="00DA7211" w:rsidRDefault="00DA7211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5DCE4" w:themeFill="text2" w:themeFillTint="33"/>
                </w:tcPr>
                <w:p w:rsidR="00DA7211" w:rsidRDefault="00DA7211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5DCE4" w:themeFill="text2" w:themeFillTint="33"/>
                </w:tcPr>
                <w:p w:rsidR="00DA7211" w:rsidRDefault="00DA7211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5DCE4" w:themeFill="text2" w:themeFillTint="33"/>
                </w:tcPr>
                <w:p w:rsidR="00DA7211" w:rsidRDefault="00DA7211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5DCE4" w:themeFill="text2" w:themeFillTint="33"/>
                </w:tcPr>
                <w:p w:rsidR="00DA7211" w:rsidRDefault="00DA7211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5DCE4" w:themeFill="text2" w:themeFillTint="33"/>
                </w:tcPr>
                <w:p w:rsidR="00DA7211" w:rsidRDefault="00DA7211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5DCE4" w:themeFill="text2" w:themeFillTint="33"/>
                </w:tcPr>
                <w:p w:rsidR="00DA7211" w:rsidRDefault="00DA7211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5DCE4" w:themeFill="text2" w:themeFillTint="33"/>
                </w:tcPr>
                <w:p w:rsidR="00DA7211" w:rsidRDefault="00DA7211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Pr="00FD2DEF" w:rsidRDefault="00FD2DE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2DEF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Pr="00FD2DEF" w:rsidRDefault="00FD2DE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2DEF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Pr="00FD2DEF" w:rsidRDefault="00FD2DE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2DEF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17043" w:rsidTr="00117043">
              <w:trPr>
                <w:trHeight w:hRule="exact" w:val="375"/>
              </w:trPr>
              <w:tc>
                <w:tcPr>
                  <w:tcW w:w="23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Holly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Rostill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Pr="00117043" w:rsidRDefault="009C48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7043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Co-opted governor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4E1E3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Pr="00FD2DEF" w:rsidRDefault="00FD2DE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2DEF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117043" w:rsidTr="00117043">
              <w:trPr>
                <w:trHeight w:hRule="exact" w:val="375"/>
              </w:trPr>
              <w:tc>
                <w:tcPr>
                  <w:tcW w:w="23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Carolyn Stevenson</w:t>
                  </w:r>
                </w:p>
              </w:tc>
              <w:tc>
                <w:tcPr>
                  <w:tcW w:w="212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Pr="00117043" w:rsidRDefault="009C48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7043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Co-opted governor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Pr="00FD2DEF" w:rsidRDefault="00FD2DE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2DEF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Pr="00FD2DEF" w:rsidRDefault="004E1E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2DEF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Pr="00FD2DEF" w:rsidRDefault="00FD2DE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2DEF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Pr="00FD2DEF" w:rsidRDefault="009C489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2DEF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Pr="00FD2DEF" w:rsidRDefault="00FD2DE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2DEF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Pr="00FD2DEF" w:rsidRDefault="009C489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2DEF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Pr="00FD2DEF" w:rsidRDefault="00FD2DE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2DEF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Pr="00FD2DEF" w:rsidRDefault="009C489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2DEF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Pr="00FD2DEF" w:rsidRDefault="00FD2DE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2DEF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Pr="00FD2DEF" w:rsidRDefault="00FD2DE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2DEF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Pr="00FD2DEF" w:rsidRDefault="00FD2DE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2DEF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17043" w:rsidTr="00117043">
              <w:trPr>
                <w:trHeight w:hRule="exact" w:val="375"/>
              </w:trPr>
              <w:tc>
                <w:tcPr>
                  <w:tcW w:w="23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Becca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Thompson-Clare</w:t>
                  </w:r>
                </w:p>
              </w:tc>
              <w:tc>
                <w:tcPr>
                  <w:tcW w:w="212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Pr="00117043" w:rsidRDefault="009C48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7043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Clerk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4E1E3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Pr="00FD2DEF" w:rsidRDefault="00FD2DE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2DEF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4E1E34" w:rsidTr="004E1E34">
              <w:trPr>
                <w:trHeight w:hRule="exact" w:val="375"/>
              </w:trPr>
              <w:tc>
                <w:tcPr>
                  <w:tcW w:w="23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Sasha Tilley</w:t>
                  </w:r>
                </w:p>
              </w:tc>
              <w:tc>
                <w:tcPr>
                  <w:tcW w:w="212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Pr="00117043" w:rsidRDefault="009C48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7043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Clerk</w:t>
                  </w:r>
                  <w:r w:rsidR="00117043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– maternity cover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5DCE4" w:themeFill="text2" w:themeFillTint="33"/>
                </w:tcPr>
                <w:p w:rsidR="00DA7211" w:rsidRDefault="00DA7211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5DCE4" w:themeFill="text2" w:themeFillTint="33"/>
                </w:tcPr>
                <w:p w:rsidR="00DA7211" w:rsidRDefault="00DA7211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5DCE4" w:themeFill="text2" w:themeFillTint="33"/>
                </w:tcPr>
                <w:p w:rsidR="00DA7211" w:rsidRDefault="00DA7211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5DCE4" w:themeFill="text2" w:themeFillTint="33"/>
                </w:tcPr>
                <w:p w:rsidR="00DA7211" w:rsidRDefault="00DA7211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5DCE4" w:themeFill="text2" w:themeFillTint="33"/>
                </w:tcPr>
                <w:p w:rsidR="00DA7211" w:rsidRDefault="00DA7211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5DCE4" w:themeFill="text2" w:themeFillTint="33"/>
                </w:tcPr>
                <w:p w:rsidR="00DA7211" w:rsidRDefault="00DA7211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5DCE4" w:themeFill="text2" w:themeFillTint="33"/>
                </w:tcPr>
                <w:p w:rsidR="00DA7211" w:rsidRDefault="00DA7211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5DCE4" w:themeFill="text2" w:themeFillTint="33"/>
                </w:tcPr>
                <w:p w:rsidR="00DA7211" w:rsidRDefault="00DA7211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5DCE4" w:themeFill="text2" w:themeFillTint="33"/>
                </w:tcPr>
                <w:p w:rsidR="00DA7211" w:rsidRDefault="00DA7211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5DCE4" w:themeFill="text2" w:themeFillTint="33"/>
                </w:tcPr>
                <w:p w:rsidR="00DA7211" w:rsidRPr="00FD2DEF" w:rsidRDefault="00DA72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D2DEF" w:rsidTr="00FD2DEF">
              <w:tc>
                <w:tcPr>
                  <w:tcW w:w="23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Default="009C489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Natacha Yuen</w:t>
                  </w:r>
                </w:p>
              </w:tc>
              <w:tc>
                <w:tcPr>
                  <w:tcW w:w="212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Pr="00117043" w:rsidRDefault="001170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Acting Head teacher 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5DCE4" w:themeFill="text2" w:themeFillTint="33"/>
                </w:tcPr>
                <w:p w:rsidR="00DA7211" w:rsidRDefault="00DA7211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5DCE4" w:themeFill="text2" w:themeFillTint="33"/>
                </w:tcPr>
                <w:p w:rsidR="00DA7211" w:rsidRDefault="00DA7211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5DCE4" w:themeFill="text2" w:themeFillTint="33"/>
                </w:tcPr>
                <w:p w:rsidR="00DA7211" w:rsidRDefault="00DA7211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5DCE4" w:themeFill="text2" w:themeFillTint="33"/>
                </w:tcPr>
                <w:p w:rsidR="00DA7211" w:rsidRDefault="00DA7211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5DCE4" w:themeFill="text2" w:themeFillTint="33"/>
                </w:tcPr>
                <w:p w:rsidR="00DA7211" w:rsidRDefault="00DA7211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5DCE4" w:themeFill="text2" w:themeFillTint="33"/>
                </w:tcPr>
                <w:p w:rsidR="00DA7211" w:rsidRDefault="00DA7211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5DCE4" w:themeFill="text2" w:themeFillTint="33"/>
                </w:tcPr>
                <w:p w:rsidR="00DA7211" w:rsidRDefault="00DA7211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5DCE4" w:themeFill="text2" w:themeFillTint="33"/>
                </w:tcPr>
                <w:p w:rsidR="00DA7211" w:rsidRDefault="00DA7211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5DCE4" w:themeFill="text2" w:themeFillTint="33"/>
                </w:tcPr>
                <w:p w:rsidR="00DA7211" w:rsidRDefault="00DA7211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A7211" w:rsidRPr="00FD2DEF" w:rsidRDefault="00FD2DE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2DEF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5DCE4" w:themeFill="text2" w:themeFillTint="33"/>
                </w:tcPr>
                <w:p w:rsidR="00DA7211" w:rsidRDefault="00DA7211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5DCE4" w:themeFill="text2" w:themeFillTint="33"/>
                </w:tcPr>
                <w:p w:rsidR="00DA7211" w:rsidRDefault="00DA7211">
                  <w:pPr>
                    <w:jc w:val="center"/>
                  </w:pPr>
                </w:p>
              </w:tc>
            </w:tr>
          </w:tbl>
          <w:p w:rsidR="00DA7211" w:rsidRDefault="00DA7211"/>
        </w:tc>
        <w:tc>
          <w:tcPr>
            <w:tcW w:w="1740" w:type="dxa"/>
          </w:tcPr>
          <w:p w:rsidR="00DA7211" w:rsidRDefault="00DA7211"/>
        </w:tc>
        <w:tc>
          <w:tcPr>
            <w:tcW w:w="345" w:type="dxa"/>
          </w:tcPr>
          <w:p w:rsidR="00DA7211" w:rsidRDefault="00DA7211"/>
        </w:tc>
      </w:tr>
      <w:tr w:rsidR="00DA7211" w:rsidTr="00117043">
        <w:trPr>
          <w:trHeight w:hRule="exact" w:val="472"/>
        </w:trPr>
        <w:tc>
          <w:tcPr>
            <w:tcW w:w="20" w:type="dxa"/>
          </w:tcPr>
          <w:p w:rsidR="00DA7211" w:rsidRDefault="00DA7211"/>
        </w:tc>
        <w:tc>
          <w:tcPr>
            <w:tcW w:w="12355" w:type="dxa"/>
          </w:tcPr>
          <w:p w:rsidR="00DA7211" w:rsidRDefault="00DA7211"/>
        </w:tc>
        <w:tc>
          <w:tcPr>
            <w:tcW w:w="1740" w:type="dxa"/>
          </w:tcPr>
          <w:p w:rsidR="00DA7211" w:rsidRDefault="00DA7211"/>
        </w:tc>
        <w:tc>
          <w:tcPr>
            <w:tcW w:w="345" w:type="dxa"/>
          </w:tcPr>
          <w:p w:rsidR="00DA7211" w:rsidRDefault="00DA7211"/>
        </w:tc>
      </w:tr>
    </w:tbl>
    <w:p w:rsidR="00DA7211" w:rsidRDefault="00DA7211"/>
    <w:sectPr w:rsidR="00DA7211" w:rsidSect="00117043">
      <w:pgSz w:w="16838" w:h="11906" w:orient="landscape"/>
      <w:pgMar w:top="851" w:right="340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211"/>
    <w:rsid w:val="00117043"/>
    <w:rsid w:val="004E1E34"/>
    <w:rsid w:val="006E29CF"/>
    <w:rsid w:val="009C4898"/>
    <w:rsid w:val="00DA7211"/>
    <w:rsid w:val="00FD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F48C5C-F684-448B-9119-DEC76D72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TILLEY</dc:creator>
  <cp:lastModifiedBy>Lian West</cp:lastModifiedBy>
  <cp:revision>2</cp:revision>
  <dcterms:created xsi:type="dcterms:W3CDTF">2023-04-21T13:47:00Z</dcterms:created>
  <dcterms:modified xsi:type="dcterms:W3CDTF">2023-04-21T13:47:00Z</dcterms:modified>
</cp:coreProperties>
</file>