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0D17" w14:textId="0AFB8262" w:rsidR="00A44BD3" w:rsidRPr="00A44BD3" w:rsidRDefault="00006106" w:rsidP="00A44BD3">
      <w:pPr>
        <w:jc w:val="center"/>
        <w:rPr>
          <w:rFonts w:ascii="Calibri Light" w:eastAsia="Calibri" w:hAnsi="Calibri Light" w:cs="Calibri Light"/>
          <w:b/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7BD2625A" wp14:editId="50FF9BBF">
            <wp:simplePos x="0" y="0"/>
            <wp:positionH relativeFrom="column">
              <wp:posOffset>1970405</wp:posOffset>
            </wp:positionH>
            <wp:positionV relativeFrom="paragraph">
              <wp:posOffset>-179070</wp:posOffset>
            </wp:positionV>
            <wp:extent cx="768350" cy="765810"/>
            <wp:effectExtent l="0" t="0" r="0" b="0"/>
            <wp:wrapNone/>
            <wp:docPr id="9" name="Picture 9" descr="C:\Users\bc314mc\Desktop\Publications\Ilminster_logo_02_PASTEL GREEN-05-05-05-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bc314mc\Desktop\Publications\Ilminster_logo_02_PASTEL GREEN-05-05-05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7D93F478" wp14:editId="53DBDC8E">
            <wp:simplePos x="0" y="0"/>
            <wp:positionH relativeFrom="column">
              <wp:posOffset>6932930</wp:posOffset>
            </wp:positionH>
            <wp:positionV relativeFrom="paragraph">
              <wp:posOffset>-207645</wp:posOffset>
            </wp:positionV>
            <wp:extent cx="768350" cy="765810"/>
            <wp:effectExtent l="0" t="0" r="0" b="0"/>
            <wp:wrapNone/>
            <wp:docPr id="11" name="Picture 11" descr="C:\Users\bc314mc\Desktop\Publications\Ilminster_logo_02_PASTEL GREEN-05-05-05-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bc314mc\Desktop\Publications\Ilminster_logo_02_PASTEL GREEN-05-05-05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3532D">
        <w:rPr>
          <w:rFonts w:ascii="Calibri Light" w:eastAsia="Calibri" w:hAnsi="Calibri Light" w:cs="Calibri Light"/>
          <w:b/>
          <w:sz w:val="36"/>
          <w:szCs w:val="28"/>
        </w:rPr>
        <w:t>Ilminster</w:t>
      </w:r>
      <w:proofErr w:type="spellEnd"/>
      <w:r w:rsidR="0083532D">
        <w:rPr>
          <w:rFonts w:ascii="Calibri Light" w:eastAsia="Calibri" w:hAnsi="Calibri Light" w:cs="Calibri Light"/>
          <w:b/>
          <w:sz w:val="36"/>
          <w:szCs w:val="28"/>
        </w:rPr>
        <w:t xml:space="preserve"> Avenue</w:t>
      </w:r>
      <w:r w:rsidR="00A44BD3" w:rsidRPr="00A44BD3">
        <w:rPr>
          <w:rFonts w:ascii="Calibri Light" w:eastAsia="Calibri" w:hAnsi="Calibri Light" w:cs="Calibri Light"/>
          <w:b/>
          <w:sz w:val="36"/>
          <w:szCs w:val="28"/>
        </w:rPr>
        <w:t xml:space="preserve"> Nursery School</w:t>
      </w:r>
    </w:p>
    <w:p w14:paraId="15646FE2" w14:textId="513E3401" w:rsidR="00215433" w:rsidRDefault="0087431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3754669C" wp14:editId="3C7000B7">
            <wp:simplePos x="0" y="0"/>
            <wp:positionH relativeFrom="margin">
              <wp:posOffset>3665855</wp:posOffset>
            </wp:positionH>
            <wp:positionV relativeFrom="paragraph">
              <wp:posOffset>399415</wp:posOffset>
            </wp:positionV>
            <wp:extent cx="453390" cy="338455"/>
            <wp:effectExtent l="0" t="0" r="3810" b="4445"/>
            <wp:wrapTight wrapText="bothSides">
              <wp:wrapPolygon edited="0">
                <wp:start x="0" y="0"/>
                <wp:lineTo x="0" y="20668"/>
                <wp:lineTo x="20874" y="20668"/>
                <wp:lineTo x="2087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tsySpider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30AA243" wp14:editId="58085A5E">
            <wp:simplePos x="0" y="0"/>
            <wp:positionH relativeFrom="margin">
              <wp:posOffset>274320</wp:posOffset>
            </wp:positionH>
            <wp:positionV relativeFrom="paragraph">
              <wp:posOffset>382270</wp:posOffset>
            </wp:positionV>
            <wp:extent cx="337185" cy="337185"/>
            <wp:effectExtent l="0" t="0" r="5715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ile-5865208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6A6F9D9" wp14:editId="5A5DE3E7">
            <wp:simplePos x="0" y="0"/>
            <wp:positionH relativeFrom="column">
              <wp:posOffset>7181215</wp:posOffset>
            </wp:positionH>
            <wp:positionV relativeFrom="paragraph">
              <wp:posOffset>410845</wp:posOffset>
            </wp:positionV>
            <wp:extent cx="381000" cy="379095"/>
            <wp:effectExtent l="0" t="0" r="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king[1]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82"/>
                    <a:stretch/>
                  </pic:blipFill>
                  <pic:spPr bwMode="auto">
                    <a:xfrm>
                      <a:off x="0" y="0"/>
                      <a:ext cx="381000" cy="37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DC3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4D8AD13" wp14:editId="31485DA6">
            <wp:simplePos x="0" y="0"/>
            <wp:positionH relativeFrom="column">
              <wp:posOffset>-29845</wp:posOffset>
            </wp:positionH>
            <wp:positionV relativeFrom="paragraph">
              <wp:posOffset>4266565</wp:posOffset>
            </wp:positionV>
            <wp:extent cx="381000" cy="381000"/>
            <wp:effectExtent l="0" t="0" r="0" b="0"/>
            <wp:wrapTopAndBottom/>
            <wp:docPr id="18" name="Picture 18" descr="22,403 Theater Mask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,403 Theater Mask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DC3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5EE48541" wp14:editId="720866B0">
            <wp:simplePos x="0" y="0"/>
            <wp:positionH relativeFrom="column">
              <wp:posOffset>3427095</wp:posOffset>
            </wp:positionH>
            <wp:positionV relativeFrom="paragraph">
              <wp:posOffset>4228465</wp:posOffset>
            </wp:positionV>
            <wp:extent cx="542925" cy="419100"/>
            <wp:effectExtent l="0" t="0" r="9525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7C2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6F479155" wp14:editId="530E0A7D">
            <wp:simplePos x="0" y="0"/>
            <wp:positionH relativeFrom="column">
              <wp:posOffset>7094855</wp:posOffset>
            </wp:positionH>
            <wp:positionV relativeFrom="paragraph">
              <wp:posOffset>4323715</wp:posOffset>
            </wp:positionV>
            <wp:extent cx="685800" cy="361315"/>
            <wp:effectExtent l="0" t="0" r="0" b="63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e-modeler-pour-graphisme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C825A" wp14:editId="6ADFB354">
                <wp:simplePos x="0" y="0"/>
                <wp:positionH relativeFrom="column">
                  <wp:posOffset>9333230</wp:posOffset>
                </wp:positionH>
                <wp:positionV relativeFrom="paragraph">
                  <wp:posOffset>2809240</wp:posOffset>
                </wp:positionV>
                <wp:extent cx="200025" cy="1249045"/>
                <wp:effectExtent l="19050" t="0" r="28575" b="4635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4904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92E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734.9pt;margin-top:221.2pt;width:15.75pt;height:9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" adj="19870" fillcolor="#002060" strokecolor="#1f4d78 [1604]" strokeweight="1pt"/>
            </w:pict>
          </mc:Fallback>
        </mc:AlternateContent>
      </w:r>
      <w:r w:rsidR="002C3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635DE" wp14:editId="7E8B14E2">
                <wp:simplePos x="0" y="0"/>
                <wp:positionH relativeFrom="column">
                  <wp:posOffset>6856730</wp:posOffset>
                </wp:positionH>
                <wp:positionV relativeFrom="paragraph">
                  <wp:posOffset>4228465</wp:posOffset>
                </wp:positionV>
                <wp:extent cx="3048000" cy="24574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457450"/>
                        </a:xfrm>
                        <a:prstGeom prst="roundRect">
                          <a:avLst/>
                        </a:prstGeom>
                        <a:solidFill>
                          <a:srgbClr val="33CC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CBE6F" w14:textId="67ACF90D" w:rsidR="000E4B78" w:rsidRPr="00AF1CC1" w:rsidRDefault="003A27C2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 xml:space="preserve">                   </w:t>
                            </w:r>
                            <w:r w:rsidR="00D43957" w:rsidRPr="00AF1CC1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Make Your Own Playdough</w:t>
                            </w:r>
                          </w:p>
                          <w:p w14:paraId="64E2AF1E" w14:textId="77777777" w:rsidR="000E4B78" w:rsidRPr="00AF1CC1" w:rsidRDefault="000E4B78" w:rsidP="000E4B7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AF1CC1">
                              <w:rPr>
                                <w:rFonts w:asciiTheme="majorHAnsi" w:hAnsiTheme="majorHAnsi"/>
                              </w:rPr>
                              <w:t>Core book work</w:t>
                            </w:r>
                          </w:p>
                          <w:p w14:paraId="76248E96" w14:textId="434CED6C" w:rsidR="000E4B78" w:rsidRPr="00AF1CC1" w:rsidRDefault="000E4B78" w:rsidP="000E4B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</w:rPr>
                            </w:pPr>
                            <w:r w:rsidRPr="00AF1CC1">
                              <w:rPr>
                                <w:rFonts w:asciiTheme="majorHAnsi" w:eastAsia="Calibri" w:hAnsiTheme="majorHAnsi" w:cs="Times New Roman"/>
                              </w:rPr>
                              <w:t>Beginning to understand</w:t>
                            </w:r>
                            <w:r w:rsidR="00D43957" w:rsidRPr="00AF1CC1">
                              <w:rPr>
                                <w:rFonts w:asciiTheme="majorHAnsi" w:eastAsia="Calibri" w:hAnsiTheme="majorHAnsi" w:cs="Times New Roman"/>
                              </w:rPr>
                              <w:t xml:space="preserve"> sequencing: stories and following a simple recipe </w:t>
                            </w:r>
                          </w:p>
                          <w:p w14:paraId="6C48E6BE" w14:textId="13048AEF" w:rsidR="00D43957" w:rsidRPr="00AF1CC1" w:rsidRDefault="00D43957" w:rsidP="000E4B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</w:rPr>
                            </w:pPr>
                            <w:r w:rsidRPr="00AF1CC1">
                              <w:rPr>
                                <w:rFonts w:asciiTheme="majorHAnsi" w:eastAsia="Calibri" w:hAnsiTheme="majorHAnsi" w:cs="Times New Roman"/>
                              </w:rPr>
                              <w:t>Can tell others about what they are doing</w:t>
                            </w:r>
                            <w:r w:rsidR="00AF1CC1" w:rsidRPr="00AF1CC1">
                              <w:rPr>
                                <w:rFonts w:asciiTheme="majorHAnsi" w:eastAsia="Calibri" w:hAnsiTheme="majorHAnsi" w:cs="Times New Roman"/>
                              </w:rPr>
                              <w:t xml:space="preserve"> and what they remember.</w:t>
                            </w:r>
                          </w:p>
                          <w:p w14:paraId="4ACC19BF" w14:textId="5182058C" w:rsidR="00AF1CC1" w:rsidRPr="00AF1CC1" w:rsidRDefault="00AF1CC1" w:rsidP="000E4B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Theme="majorHAnsi" w:eastAsia="Calibri" w:hAnsiTheme="majorHAnsi" w:cs="Times New Roman"/>
                              </w:rPr>
                            </w:pPr>
                            <w:r w:rsidRPr="00AF1CC1">
                              <w:rPr>
                                <w:rFonts w:asciiTheme="majorHAnsi" w:eastAsia="Calibri" w:hAnsiTheme="majorHAnsi" w:cs="Times New Roman"/>
                              </w:rPr>
                              <w:t>Are beginning to build their ability to engage and listen when in a group.</w:t>
                            </w:r>
                          </w:p>
                          <w:p w14:paraId="03BD59EF" w14:textId="61097B9D" w:rsidR="00D43957" w:rsidRPr="00AF1CC1" w:rsidRDefault="00D43957" w:rsidP="00D43957">
                            <w:pPr>
                              <w:pStyle w:val="NoSpacing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AF1CC1">
                              <w:rPr>
                                <w:rFonts w:asciiTheme="majorHAnsi" w:hAnsiTheme="majorHAnsi"/>
                                <w:b/>
                              </w:rPr>
                              <w:t>Vocabulary:</w:t>
                            </w:r>
                            <w:r w:rsidRPr="00AF1CC1">
                              <w:rPr>
                                <w:rFonts w:asciiTheme="majorHAnsi" w:hAnsiTheme="majorHAnsi"/>
                              </w:rPr>
                              <w:t xml:space="preserve"> using story language vocabulary in play</w:t>
                            </w:r>
                            <w:r w:rsidR="00AF1CC1" w:rsidRPr="00AF1CC1">
                              <w:rPr>
                                <w:rFonts w:asciiTheme="majorHAnsi" w:hAnsiTheme="majorHAnsi"/>
                              </w:rPr>
                              <w:t>, following instructions.</w:t>
                            </w:r>
                          </w:p>
                          <w:p w14:paraId="737EF51E" w14:textId="77777777" w:rsidR="000E4B78" w:rsidRDefault="000E4B78" w:rsidP="00D439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635DE" id="Rounded Rectangle 4" o:spid="_x0000_s1026" style="position:absolute;margin-left:539.9pt;margin-top:332.95pt;width:240pt;height:1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" fillcolor="#3cf" strokecolor="#41719c" strokeweight="1pt">
                <v:stroke joinstyle="miter"/>
                <v:textbox>
                  <w:txbxContent>
                    <w:p w14:paraId="75BCBE6F" w14:textId="67ACF90D" w:rsidR="000E4B78" w:rsidRPr="00AF1CC1" w:rsidRDefault="003A27C2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b/>
                        </w:rPr>
                        <w:t xml:space="preserve">                   </w:t>
                      </w:r>
                      <w:r w:rsidR="00D43957" w:rsidRPr="00AF1CC1">
                        <w:rPr>
                          <w:rFonts w:asciiTheme="majorHAnsi" w:eastAsia="Calibri" w:hAnsiTheme="majorHAnsi" w:cs="Times New Roman"/>
                          <w:b/>
                        </w:rPr>
                        <w:t>Make Your Own Playdough</w:t>
                      </w:r>
                    </w:p>
                    <w:p w14:paraId="64E2AF1E" w14:textId="77777777" w:rsidR="000E4B78" w:rsidRPr="00AF1CC1" w:rsidRDefault="000E4B78" w:rsidP="000E4B78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 w:rsidRPr="00AF1CC1">
                        <w:rPr>
                          <w:rFonts w:asciiTheme="majorHAnsi" w:hAnsiTheme="majorHAnsi"/>
                        </w:rPr>
                        <w:t>Core book work</w:t>
                      </w:r>
                    </w:p>
                    <w:p w14:paraId="76248E96" w14:textId="434CED6C" w:rsidR="000E4B78" w:rsidRPr="00AF1CC1" w:rsidRDefault="000E4B78" w:rsidP="000E4B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</w:rPr>
                      </w:pPr>
                      <w:r w:rsidRPr="00AF1CC1">
                        <w:rPr>
                          <w:rFonts w:asciiTheme="majorHAnsi" w:eastAsia="Calibri" w:hAnsiTheme="majorHAnsi" w:cs="Times New Roman"/>
                        </w:rPr>
                        <w:t>Beginning to understand</w:t>
                      </w:r>
                      <w:r w:rsidR="00D43957" w:rsidRPr="00AF1CC1">
                        <w:rPr>
                          <w:rFonts w:asciiTheme="majorHAnsi" w:eastAsia="Calibri" w:hAnsiTheme="majorHAnsi" w:cs="Times New Roman"/>
                        </w:rPr>
                        <w:t xml:space="preserve"> sequencing: stories and following a simple recipe </w:t>
                      </w:r>
                    </w:p>
                    <w:p w14:paraId="6C48E6BE" w14:textId="13048AEF" w:rsidR="00D43957" w:rsidRPr="00AF1CC1" w:rsidRDefault="00D43957" w:rsidP="000E4B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</w:rPr>
                      </w:pPr>
                      <w:r w:rsidRPr="00AF1CC1">
                        <w:rPr>
                          <w:rFonts w:asciiTheme="majorHAnsi" w:eastAsia="Calibri" w:hAnsiTheme="majorHAnsi" w:cs="Times New Roman"/>
                        </w:rPr>
                        <w:t>Can tell others about what they are doing</w:t>
                      </w:r>
                      <w:r w:rsidR="00AF1CC1" w:rsidRPr="00AF1CC1">
                        <w:rPr>
                          <w:rFonts w:asciiTheme="majorHAnsi" w:eastAsia="Calibri" w:hAnsiTheme="majorHAnsi" w:cs="Times New Roman"/>
                        </w:rPr>
                        <w:t xml:space="preserve"> and what they remember.</w:t>
                      </w:r>
                    </w:p>
                    <w:p w14:paraId="4ACC19BF" w14:textId="5182058C" w:rsidR="00AF1CC1" w:rsidRPr="00AF1CC1" w:rsidRDefault="00AF1CC1" w:rsidP="000E4B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Theme="majorHAnsi" w:eastAsia="Calibri" w:hAnsiTheme="majorHAnsi" w:cs="Times New Roman"/>
                        </w:rPr>
                      </w:pPr>
                      <w:r w:rsidRPr="00AF1CC1">
                        <w:rPr>
                          <w:rFonts w:asciiTheme="majorHAnsi" w:eastAsia="Calibri" w:hAnsiTheme="majorHAnsi" w:cs="Times New Roman"/>
                        </w:rPr>
                        <w:t>Are beginning to build their ability to engage and listen when in a group.</w:t>
                      </w:r>
                    </w:p>
                    <w:p w14:paraId="03BD59EF" w14:textId="61097B9D" w:rsidR="00D43957" w:rsidRPr="00AF1CC1" w:rsidRDefault="00D43957" w:rsidP="00D43957">
                      <w:pPr>
                        <w:pStyle w:val="NoSpacing"/>
                        <w:ind w:left="360"/>
                        <w:rPr>
                          <w:rFonts w:asciiTheme="majorHAnsi" w:hAnsiTheme="majorHAnsi"/>
                        </w:rPr>
                      </w:pPr>
                      <w:r w:rsidRPr="00AF1CC1">
                        <w:rPr>
                          <w:rFonts w:asciiTheme="majorHAnsi" w:hAnsiTheme="majorHAnsi"/>
                          <w:b/>
                        </w:rPr>
                        <w:t>Vocabulary:</w:t>
                      </w:r>
                      <w:r w:rsidRPr="00AF1CC1">
                        <w:rPr>
                          <w:rFonts w:asciiTheme="majorHAnsi" w:hAnsiTheme="majorHAnsi"/>
                        </w:rPr>
                        <w:t xml:space="preserve"> using story language vocabulary in play</w:t>
                      </w:r>
                      <w:r w:rsidR="00AF1CC1" w:rsidRPr="00AF1CC1">
                        <w:rPr>
                          <w:rFonts w:asciiTheme="majorHAnsi" w:hAnsiTheme="majorHAnsi"/>
                        </w:rPr>
                        <w:t>, following instructions.</w:t>
                      </w:r>
                    </w:p>
                    <w:p w14:paraId="737EF51E" w14:textId="77777777" w:rsidR="000E4B78" w:rsidRDefault="000E4B78" w:rsidP="00D439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C3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6F0C1" wp14:editId="4D2191BB">
                <wp:simplePos x="0" y="0"/>
                <wp:positionH relativeFrom="column">
                  <wp:posOffset>6457950</wp:posOffset>
                </wp:positionH>
                <wp:positionV relativeFrom="paragraph">
                  <wp:posOffset>5318125</wp:posOffset>
                </wp:positionV>
                <wp:extent cx="326572" cy="185057"/>
                <wp:effectExtent l="19050" t="19050" r="16510" b="4381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185057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2017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508.5pt;margin-top:418.75pt;width:25.7pt;height:14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" adj="6120" fillcolor="#002060" strokecolor="#1f4d78 [1604]" strokeweight="1pt"/>
            </w:pict>
          </mc:Fallback>
        </mc:AlternateContent>
      </w:r>
      <w:r w:rsidR="002C3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80A918" wp14:editId="0DBB0117">
                <wp:simplePos x="0" y="0"/>
                <wp:positionH relativeFrom="column">
                  <wp:posOffset>2760345</wp:posOffset>
                </wp:positionH>
                <wp:positionV relativeFrom="paragraph">
                  <wp:posOffset>5207635</wp:posOffset>
                </wp:positionV>
                <wp:extent cx="326572" cy="185057"/>
                <wp:effectExtent l="19050" t="19050" r="16510" b="4381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185057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90B1F" id="Left Arrow 13" o:spid="_x0000_s1026" type="#_x0000_t66" style="position:absolute;margin-left:217.35pt;margin-top:410.05pt;width:25.7pt;height:14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" adj="6120" fillcolor="#002060" strokecolor="#41719c" strokeweight="1pt"/>
            </w:pict>
          </mc:Fallback>
        </mc:AlternateContent>
      </w:r>
      <w:r w:rsidR="002C3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6189F" wp14:editId="1F45D3AB">
                <wp:simplePos x="0" y="0"/>
                <wp:positionH relativeFrom="margin">
                  <wp:posOffset>3113405</wp:posOffset>
                </wp:positionH>
                <wp:positionV relativeFrom="paragraph">
                  <wp:posOffset>4210685</wp:posOffset>
                </wp:positionV>
                <wp:extent cx="3257550" cy="23431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34315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432A7" w14:textId="14F2B3CE" w:rsidR="000E4B78" w:rsidRPr="00AF1CC1" w:rsidRDefault="002C3CF3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Play a</w:t>
                            </w:r>
                            <w:r w:rsidR="00AF1CC1" w:rsidRPr="00AF1CC1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 xml:space="preserve"> game</w:t>
                            </w:r>
                          </w:p>
                          <w:p w14:paraId="3A4AD32C" w14:textId="658E6774" w:rsidR="000E4B78" w:rsidRPr="00AF1CC1" w:rsidRDefault="00AF1CC1" w:rsidP="00AF1CC1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AF1CC1">
                              <w:rPr>
                                <w:rFonts w:asciiTheme="majorHAnsi" w:hAnsiTheme="majorHAnsi"/>
                              </w:rPr>
                              <w:t>Continue to engage with and enjoy core books: develop awareness of story structure and characters.</w:t>
                            </w:r>
                          </w:p>
                          <w:p w14:paraId="63940A10" w14:textId="624014DD" w:rsidR="000E4B78" w:rsidRPr="00AF1CC1" w:rsidRDefault="00AF1CC1" w:rsidP="00AF1CC1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AF1CC1">
                              <w:rPr>
                                <w:rFonts w:asciiTheme="majorHAnsi" w:hAnsiTheme="majorHAnsi"/>
                              </w:rPr>
                              <w:t>Listen and respond to their friends within the context of a game, in a small group.</w:t>
                            </w:r>
                          </w:p>
                          <w:p w14:paraId="3CA4A64B" w14:textId="4D3F7FBD" w:rsidR="00AF1CC1" w:rsidRPr="00AF1CC1" w:rsidRDefault="00AF1CC1" w:rsidP="00AF1CC1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AF1CC1">
                              <w:rPr>
                                <w:rFonts w:asciiTheme="majorHAnsi" w:hAnsiTheme="majorHAnsi"/>
                              </w:rPr>
                              <w:t>Follow and respond to simple instructions: recall simple instructions</w:t>
                            </w:r>
                          </w:p>
                          <w:p w14:paraId="2323CB96" w14:textId="77777777" w:rsidR="00AF1CC1" w:rsidRPr="00AF1CC1" w:rsidRDefault="00AF1CC1" w:rsidP="00AF1CC1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A16D437" w14:textId="1ADE2DDD" w:rsidR="000E4B78" w:rsidRPr="00AF1CC1" w:rsidRDefault="00AF1CC1" w:rsidP="00AF1CC1">
                            <w:pPr>
                              <w:suppressAutoHyphens/>
                              <w:autoSpaceDN w:val="0"/>
                              <w:spacing w:line="256" w:lineRule="auto"/>
                              <w:ind w:left="360"/>
                              <w:textAlignment w:val="baseline"/>
                              <w:rPr>
                                <w:rFonts w:asciiTheme="majorHAnsi" w:eastAsia="Calibri" w:hAnsiTheme="majorHAnsi" w:cs="Times New Roman"/>
                              </w:rPr>
                            </w:pPr>
                            <w:r w:rsidRPr="00AF1CC1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Vocabulary:</w:t>
                            </w:r>
                            <w:r w:rsidRPr="00AF1CC1">
                              <w:rPr>
                                <w:rFonts w:asciiTheme="majorHAnsi" w:eastAsia="Calibri" w:hAnsiTheme="majorHAnsi" w:cs="Times New Roman"/>
                              </w:rPr>
                              <w:t xml:space="preserve"> </w:t>
                            </w:r>
                            <w:r w:rsidR="000E4B78" w:rsidRPr="00AF1CC1">
                              <w:rPr>
                                <w:rFonts w:asciiTheme="majorHAnsi" w:eastAsia="Calibri" w:hAnsiTheme="majorHAnsi" w:cs="Times New Roman"/>
                              </w:rPr>
                              <w:t>Use of joining words – because, and, next, then – through modelling</w:t>
                            </w:r>
                          </w:p>
                          <w:p w14:paraId="28D7EA85" w14:textId="77777777" w:rsidR="000E4B78" w:rsidRDefault="000E4B78" w:rsidP="000E4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6189F" id="Rounded Rectangle 5" o:spid="_x0000_s1027" style="position:absolute;margin-left:245.15pt;margin-top:331.55pt;width:256.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" fillcolor="#6cf" strokecolor="#41719c" strokeweight="1pt">
                <v:stroke joinstyle="miter"/>
                <v:textbox>
                  <w:txbxContent>
                    <w:p w14:paraId="75C432A7" w14:textId="14F2B3CE" w:rsidR="000E4B78" w:rsidRPr="00AF1CC1" w:rsidRDefault="002C3CF3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b/>
                        </w:rPr>
                        <w:t>Play a</w:t>
                      </w:r>
                      <w:r w:rsidR="00AF1CC1" w:rsidRPr="00AF1CC1">
                        <w:rPr>
                          <w:rFonts w:asciiTheme="majorHAnsi" w:eastAsia="Calibri" w:hAnsiTheme="majorHAnsi" w:cs="Times New Roman"/>
                          <w:b/>
                        </w:rPr>
                        <w:t xml:space="preserve"> game</w:t>
                      </w:r>
                    </w:p>
                    <w:p w14:paraId="3A4AD32C" w14:textId="658E6774" w:rsidR="000E4B78" w:rsidRPr="00AF1CC1" w:rsidRDefault="00AF1CC1" w:rsidP="00AF1CC1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</w:rPr>
                      </w:pPr>
                      <w:r w:rsidRPr="00AF1CC1">
                        <w:rPr>
                          <w:rFonts w:asciiTheme="majorHAnsi" w:hAnsiTheme="majorHAnsi"/>
                        </w:rPr>
                        <w:t>Continue to engage with and enjoy core books: develop awareness of story structure and characters.</w:t>
                      </w:r>
                    </w:p>
                    <w:p w14:paraId="63940A10" w14:textId="624014DD" w:rsidR="000E4B78" w:rsidRPr="00AF1CC1" w:rsidRDefault="00AF1CC1" w:rsidP="00AF1CC1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</w:rPr>
                      </w:pPr>
                      <w:r w:rsidRPr="00AF1CC1">
                        <w:rPr>
                          <w:rFonts w:asciiTheme="majorHAnsi" w:hAnsiTheme="majorHAnsi"/>
                        </w:rPr>
                        <w:t>Listen and respond to their friends within the context of a game, in a small group.</w:t>
                      </w:r>
                    </w:p>
                    <w:p w14:paraId="3CA4A64B" w14:textId="4D3F7FBD" w:rsidR="00AF1CC1" w:rsidRPr="00AF1CC1" w:rsidRDefault="00AF1CC1" w:rsidP="00AF1CC1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</w:rPr>
                      </w:pPr>
                      <w:r w:rsidRPr="00AF1CC1">
                        <w:rPr>
                          <w:rFonts w:asciiTheme="majorHAnsi" w:hAnsiTheme="majorHAnsi"/>
                        </w:rPr>
                        <w:t>Follow and respond to simple instructions: recall simple instructions</w:t>
                      </w:r>
                    </w:p>
                    <w:p w14:paraId="2323CB96" w14:textId="77777777" w:rsidR="00AF1CC1" w:rsidRPr="00AF1CC1" w:rsidRDefault="00AF1CC1" w:rsidP="00AF1CC1">
                      <w:pPr>
                        <w:pStyle w:val="NoSpacing"/>
                        <w:ind w:left="720"/>
                        <w:rPr>
                          <w:rFonts w:asciiTheme="majorHAnsi" w:hAnsiTheme="majorHAnsi"/>
                        </w:rPr>
                      </w:pPr>
                    </w:p>
                    <w:p w14:paraId="0A16D437" w14:textId="1ADE2DDD" w:rsidR="000E4B78" w:rsidRPr="00AF1CC1" w:rsidRDefault="00AF1CC1" w:rsidP="00AF1CC1">
                      <w:pPr>
                        <w:suppressAutoHyphens/>
                        <w:autoSpaceDN w:val="0"/>
                        <w:spacing w:line="256" w:lineRule="auto"/>
                        <w:ind w:left="360"/>
                        <w:textAlignment w:val="baseline"/>
                        <w:rPr>
                          <w:rFonts w:asciiTheme="majorHAnsi" w:eastAsia="Calibri" w:hAnsiTheme="majorHAnsi" w:cs="Times New Roman"/>
                        </w:rPr>
                      </w:pPr>
                      <w:r w:rsidRPr="00AF1CC1">
                        <w:rPr>
                          <w:rFonts w:asciiTheme="majorHAnsi" w:eastAsia="Calibri" w:hAnsiTheme="majorHAnsi" w:cs="Times New Roman"/>
                          <w:b/>
                        </w:rPr>
                        <w:t>Vocabulary:</w:t>
                      </w:r>
                      <w:r w:rsidRPr="00AF1CC1">
                        <w:rPr>
                          <w:rFonts w:asciiTheme="majorHAnsi" w:eastAsia="Calibri" w:hAnsiTheme="majorHAnsi" w:cs="Times New Roman"/>
                        </w:rPr>
                        <w:t xml:space="preserve"> </w:t>
                      </w:r>
                      <w:r w:rsidR="000E4B78" w:rsidRPr="00AF1CC1">
                        <w:rPr>
                          <w:rFonts w:asciiTheme="majorHAnsi" w:eastAsia="Calibri" w:hAnsiTheme="majorHAnsi" w:cs="Times New Roman"/>
                        </w:rPr>
                        <w:t>Use of joining words – because, and, next, then – through modelling</w:t>
                      </w:r>
                    </w:p>
                    <w:p w14:paraId="28D7EA85" w14:textId="77777777" w:rsidR="000E4B78" w:rsidRDefault="000E4B78" w:rsidP="000E4B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3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AFF6A" wp14:editId="70CDB60C">
                <wp:simplePos x="0" y="0"/>
                <wp:positionH relativeFrom="column">
                  <wp:posOffset>-296545</wp:posOffset>
                </wp:positionH>
                <wp:positionV relativeFrom="paragraph">
                  <wp:posOffset>4209415</wp:posOffset>
                </wp:positionV>
                <wp:extent cx="2971800" cy="21526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5265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749F51" w14:textId="33EB1E07" w:rsidR="000E4B78" w:rsidRPr="002C3CF3" w:rsidRDefault="00AF1CC1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</w:pPr>
                            <w:r w:rsidRPr="002C3CF3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Contribute to a Performance</w:t>
                            </w:r>
                          </w:p>
                          <w:p w14:paraId="770ED72C" w14:textId="6AB8BE99" w:rsidR="000E4B78" w:rsidRPr="002C3CF3" w:rsidRDefault="00AF1CC1" w:rsidP="000E4B7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2C3CF3">
                              <w:rPr>
                                <w:rFonts w:asciiTheme="majorHAnsi" w:hAnsiTheme="majorHAnsi"/>
                              </w:rPr>
                              <w:t>Express their thoughts and ideas.</w:t>
                            </w:r>
                          </w:p>
                          <w:p w14:paraId="0F61ABB2" w14:textId="033CDA19" w:rsidR="000E4B78" w:rsidRPr="002C3CF3" w:rsidRDefault="000E4B78" w:rsidP="000E4B7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2C3CF3">
                              <w:rPr>
                                <w:rFonts w:asciiTheme="majorHAnsi" w:hAnsiTheme="majorHAnsi"/>
                              </w:rPr>
                              <w:t xml:space="preserve">Use their developing language skills to begin to </w:t>
                            </w:r>
                            <w:r w:rsidR="00AF1CC1" w:rsidRPr="002C3CF3">
                              <w:rPr>
                                <w:rFonts w:asciiTheme="majorHAnsi" w:hAnsiTheme="majorHAnsi"/>
                              </w:rPr>
                              <w:t>have the confidence to</w:t>
                            </w:r>
                            <w:r w:rsidR="002C3CF3" w:rsidRPr="002C3CF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2C3CF3">
                              <w:rPr>
                                <w:rFonts w:asciiTheme="majorHAnsi" w:hAnsiTheme="majorHAnsi"/>
                              </w:rPr>
                              <w:t>articulate their though</w:t>
                            </w:r>
                            <w:r w:rsidR="00AF1CC1" w:rsidRPr="002C3CF3">
                              <w:rPr>
                                <w:rFonts w:asciiTheme="majorHAnsi" w:hAnsiTheme="majorHAnsi"/>
                              </w:rPr>
                              <w:t>t</w:t>
                            </w:r>
                            <w:r w:rsidRPr="002C3CF3">
                              <w:rPr>
                                <w:rFonts w:asciiTheme="majorHAnsi" w:hAnsiTheme="majorHAnsi"/>
                              </w:rPr>
                              <w:t xml:space="preserve"> process. </w:t>
                            </w:r>
                          </w:p>
                          <w:p w14:paraId="34AABF1F" w14:textId="4E0784BD" w:rsidR="00AF1CC1" w:rsidRDefault="002C3CF3" w:rsidP="000E4B7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2C3CF3">
                              <w:rPr>
                                <w:rFonts w:asciiTheme="majorHAnsi" w:hAnsiTheme="majorHAnsi"/>
                              </w:rPr>
                              <w:t>Begin to ask their own questions to find out more.</w:t>
                            </w:r>
                          </w:p>
                          <w:p w14:paraId="4D01DC71" w14:textId="77777777" w:rsidR="002C3CF3" w:rsidRPr="002C3CF3" w:rsidRDefault="002C3CF3" w:rsidP="002C3CF3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C1A5128" w14:textId="117C1410" w:rsidR="000E4B78" w:rsidRPr="002C3CF3" w:rsidRDefault="000E4B78" w:rsidP="00AF1CC1">
                            <w:pPr>
                              <w:pStyle w:val="NoSpacing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2C3CF3">
                              <w:rPr>
                                <w:rFonts w:asciiTheme="majorHAnsi" w:hAnsiTheme="majorHAnsi"/>
                                <w:b/>
                              </w:rPr>
                              <w:t>Vocabulary</w:t>
                            </w:r>
                            <w:r w:rsidR="00AF1CC1" w:rsidRPr="002C3CF3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Pr="002C3CF3">
                              <w:rPr>
                                <w:rFonts w:asciiTheme="majorHAnsi" w:eastAsia="Calibri" w:hAnsiTheme="majorHAnsi" w:cs="Times New Roman"/>
                              </w:rPr>
                              <w:t>Predicting, explaining</w:t>
                            </w:r>
                            <w:r w:rsidR="002C3CF3" w:rsidRPr="002C3CF3">
                              <w:rPr>
                                <w:rFonts w:asciiTheme="majorHAnsi" w:eastAsia="Calibri" w:hAnsiTheme="majorHAnsi" w:cs="Times New Roman"/>
                              </w:rPr>
                              <w:t>, perform, audience, act, show</w:t>
                            </w:r>
                          </w:p>
                          <w:p w14:paraId="68A81830" w14:textId="77777777" w:rsidR="000E4B78" w:rsidRDefault="000E4B78" w:rsidP="000E4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AFF6A" id="Rounded Rectangle 6" o:spid="_x0000_s1028" style="position:absolute;margin-left:-23.35pt;margin-top:331.45pt;width:234pt;height:1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" fillcolor="#ccecff" strokecolor="#41719c" strokeweight="1pt">
                <v:stroke joinstyle="miter"/>
                <v:textbox>
                  <w:txbxContent>
                    <w:p w14:paraId="54749F51" w14:textId="33EB1E07" w:rsidR="000E4B78" w:rsidRPr="002C3CF3" w:rsidRDefault="00AF1CC1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</w:rPr>
                      </w:pPr>
                      <w:r w:rsidRPr="002C3CF3">
                        <w:rPr>
                          <w:rFonts w:asciiTheme="majorHAnsi" w:eastAsia="Calibri" w:hAnsiTheme="majorHAnsi" w:cs="Times New Roman"/>
                          <w:b/>
                        </w:rPr>
                        <w:t>Contribute to a Performance</w:t>
                      </w:r>
                    </w:p>
                    <w:p w14:paraId="770ED72C" w14:textId="6AB8BE99" w:rsidR="000E4B78" w:rsidRPr="002C3CF3" w:rsidRDefault="00AF1CC1" w:rsidP="000E4B7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 w:rsidRPr="002C3CF3">
                        <w:rPr>
                          <w:rFonts w:asciiTheme="majorHAnsi" w:hAnsiTheme="majorHAnsi"/>
                        </w:rPr>
                        <w:t>Express their thoughts and ideas.</w:t>
                      </w:r>
                    </w:p>
                    <w:p w14:paraId="0F61ABB2" w14:textId="033CDA19" w:rsidR="000E4B78" w:rsidRPr="002C3CF3" w:rsidRDefault="000E4B78" w:rsidP="000E4B7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 w:rsidRPr="002C3CF3">
                        <w:rPr>
                          <w:rFonts w:asciiTheme="majorHAnsi" w:hAnsiTheme="majorHAnsi"/>
                        </w:rPr>
                        <w:t xml:space="preserve">Use their developing language skills to begin to </w:t>
                      </w:r>
                      <w:r w:rsidR="00AF1CC1" w:rsidRPr="002C3CF3">
                        <w:rPr>
                          <w:rFonts w:asciiTheme="majorHAnsi" w:hAnsiTheme="majorHAnsi"/>
                        </w:rPr>
                        <w:t>have the confidence to</w:t>
                      </w:r>
                      <w:r w:rsidR="002C3CF3" w:rsidRPr="002C3CF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2C3CF3">
                        <w:rPr>
                          <w:rFonts w:asciiTheme="majorHAnsi" w:hAnsiTheme="majorHAnsi"/>
                        </w:rPr>
                        <w:t>articulate their though</w:t>
                      </w:r>
                      <w:r w:rsidR="00AF1CC1" w:rsidRPr="002C3CF3">
                        <w:rPr>
                          <w:rFonts w:asciiTheme="majorHAnsi" w:hAnsiTheme="majorHAnsi"/>
                        </w:rPr>
                        <w:t>t</w:t>
                      </w:r>
                      <w:r w:rsidRPr="002C3CF3">
                        <w:rPr>
                          <w:rFonts w:asciiTheme="majorHAnsi" w:hAnsiTheme="majorHAnsi"/>
                        </w:rPr>
                        <w:t xml:space="preserve"> process. </w:t>
                      </w:r>
                    </w:p>
                    <w:p w14:paraId="34AABF1F" w14:textId="4E0784BD" w:rsidR="00AF1CC1" w:rsidRDefault="002C3CF3" w:rsidP="000E4B7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 w:rsidRPr="002C3CF3">
                        <w:rPr>
                          <w:rFonts w:asciiTheme="majorHAnsi" w:hAnsiTheme="majorHAnsi"/>
                        </w:rPr>
                        <w:t>Begin to ask their own questions to find out more.</w:t>
                      </w:r>
                    </w:p>
                    <w:p w14:paraId="4D01DC71" w14:textId="77777777" w:rsidR="002C3CF3" w:rsidRPr="002C3CF3" w:rsidRDefault="002C3CF3" w:rsidP="002C3CF3">
                      <w:pPr>
                        <w:pStyle w:val="NoSpacing"/>
                        <w:ind w:left="720"/>
                        <w:rPr>
                          <w:rFonts w:asciiTheme="majorHAnsi" w:hAnsiTheme="majorHAnsi"/>
                        </w:rPr>
                      </w:pPr>
                    </w:p>
                    <w:p w14:paraId="0C1A5128" w14:textId="117C1410" w:rsidR="000E4B78" w:rsidRPr="002C3CF3" w:rsidRDefault="000E4B78" w:rsidP="00AF1CC1">
                      <w:pPr>
                        <w:pStyle w:val="NoSpacing"/>
                        <w:ind w:left="360"/>
                        <w:rPr>
                          <w:rFonts w:asciiTheme="majorHAnsi" w:hAnsiTheme="majorHAnsi"/>
                        </w:rPr>
                      </w:pPr>
                      <w:r w:rsidRPr="002C3CF3">
                        <w:rPr>
                          <w:rFonts w:asciiTheme="majorHAnsi" w:hAnsiTheme="majorHAnsi"/>
                          <w:b/>
                        </w:rPr>
                        <w:t>Vocabulary</w:t>
                      </w:r>
                      <w:r w:rsidR="00AF1CC1" w:rsidRPr="002C3CF3">
                        <w:rPr>
                          <w:rFonts w:asciiTheme="majorHAnsi" w:hAnsiTheme="majorHAnsi"/>
                        </w:rPr>
                        <w:t xml:space="preserve">: </w:t>
                      </w:r>
                      <w:r w:rsidRPr="002C3CF3">
                        <w:rPr>
                          <w:rFonts w:asciiTheme="majorHAnsi" w:eastAsia="Calibri" w:hAnsiTheme="majorHAnsi" w:cs="Times New Roman"/>
                        </w:rPr>
                        <w:t>Predicting, explaining</w:t>
                      </w:r>
                      <w:r w:rsidR="002C3CF3" w:rsidRPr="002C3CF3">
                        <w:rPr>
                          <w:rFonts w:asciiTheme="majorHAnsi" w:eastAsia="Calibri" w:hAnsiTheme="majorHAnsi" w:cs="Times New Roman"/>
                        </w:rPr>
                        <w:t>, perform, audience, act, show</w:t>
                      </w:r>
                    </w:p>
                    <w:p w14:paraId="68A81830" w14:textId="77777777" w:rsidR="000E4B78" w:rsidRDefault="000E4B78" w:rsidP="000E4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439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19AB7" wp14:editId="4ADF5BFC">
                <wp:simplePos x="0" y="0"/>
                <wp:positionH relativeFrom="column">
                  <wp:posOffset>6875780</wp:posOffset>
                </wp:positionH>
                <wp:positionV relativeFrom="paragraph">
                  <wp:posOffset>332740</wp:posOffset>
                </wp:positionV>
                <wp:extent cx="2971800" cy="21717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71700"/>
                        </a:xfrm>
                        <a:prstGeom prst="round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84BAD0" w14:textId="58B424F1" w:rsidR="000E4B78" w:rsidRPr="00D43957" w:rsidRDefault="002C3CF3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Make a</w:t>
                            </w:r>
                            <w:r w:rsidR="0083532D" w:rsidRPr="00D43957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 xml:space="preserve"> Healthy Snack</w:t>
                            </w:r>
                          </w:p>
                          <w:p w14:paraId="27FF9E39" w14:textId="77777777" w:rsidR="000E4B78" w:rsidRPr="00D43957" w:rsidRDefault="000E4B78" w:rsidP="000E4B7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D43957">
                              <w:rPr>
                                <w:rFonts w:asciiTheme="majorHAnsi" w:hAnsiTheme="majorHAnsi"/>
                              </w:rPr>
                              <w:t>Class focus on Core books – to include a traditional tale.</w:t>
                            </w:r>
                          </w:p>
                          <w:p w14:paraId="78468B01" w14:textId="6A31A0F1" w:rsidR="00D43957" w:rsidRPr="00D43957" w:rsidRDefault="00D43957" w:rsidP="000E4B7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D43957">
                              <w:rPr>
                                <w:rFonts w:asciiTheme="majorHAnsi" w:hAnsiTheme="majorHAnsi"/>
                              </w:rPr>
                              <w:t>Following simple instructions supported by visuals.</w:t>
                            </w:r>
                          </w:p>
                          <w:p w14:paraId="454F930F" w14:textId="47E8A00C" w:rsidR="00D43957" w:rsidRPr="00D43957" w:rsidRDefault="00D43957" w:rsidP="000E4B7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D43957">
                              <w:rPr>
                                <w:rFonts w:asciiTheme="majorHAnsi" w:hAnsiTheme="majorHAnsi"/>
                              </w:rPr>
                              <w:t>Verbs associated with preparing a healthy snack.</w:t>
                            </w:r>
                          </w:p>
                          <w:p w14:paraId="18C97D4B" w14:textId="77777777" w:rsidR="00D43957" w:rsidRPr="00D43957" w:rsidRDefault="00D43957" w:rsidP="00D43957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C2A1BCC" w14:textId="0CF82242" w:rsidR="000E4B78" w:rsidRPr="000E4B78" w:rsidRDefault="00D43957" w:rsidP="00D43957">
                            <w:pPr>
                              <w:pStyle w:val="NoSpacing"/>
                              <w:ind w:left="360"/>
                            </w:pPr>
                            <w:r w:rsidRPr="00D43957">
                              <w:rPr>
                                <w:rFonts w:asciiTheme="majorHAnsi" w:hAnsiTheme="majorHAnsi"/>
                                <w:b/>
                              </w:rPr>
                              <w:t>Vocabulary:</w:t>
                            </w:r>
                            <w:r w:rsidRPr="00D4395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0E4B78" w:rsidRPr="00D43957">
                              <w:rPr>
                                <w:rFonts w:asciiTheme="majorHAnsi" w:hAnsiTheme="majorHAnsi"/>
                              </w:rPr>
                              <w:t>Intro</w:t>
                            </w:r>
                            <w:r w:rsidRPr="00D43957">
                              <w:rPr>
                                <w:rFonts w:asciiTheme="majorHAnsi" w:hAnsiTheme="majorHAnsi"/>
                              </w:rPr>
                              <w:t>ducing story language e.g. Once Upon a time etc. Verbs such as</w:t>
                            </w:r>
                            <w:r>
                              <w:t xml:space="preserve"> chopping, spreading, mixing</w:t>
                            </w:r>
                          </w:p>
                          <w:p w14:paraId="16792B11" w14:textId="77777777" w:rsidR="000E4B78" w:rsidRDefault="000E4B78" w:rsidP="000E4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19AB7" id="Rounded Rectangle 3" o:spid="_x0000_s1029" style="position:absolute;margin-left:541.4pt;margin-top:26.2pt;width:234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" fillcolor="#0cf" strokecolor="#41719c" strokeweight="1pt">
                <v:stroke joinstyle="miter"/>
                <v:textbox>
                  <w:txbxContent>
                    <w:p w14:paraId="3D84BAD0" w14:textId="58B424F1" w:rsidR="000E4B78" w:rsidRPr="00D43957" w:rsidRDefault="002C3CF3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  <w:b/>
                        </w:rPr>
                        <w:t>Make a</w:t>
                      </w:r>
                      <w:r w:rsidR="0083532D" w:rsidRPr="00D43957">
                        <w:rPr>
                          <w:rFonts w:asciiTheme="majorHAnsi" w:eastAsia="Calibri" w:hAnsiTheme="majorHAnsi" w:cs="Times New Roman"/>
                          <w:b/>
                        </w:rPr>
                        <w:t xml:space="preserve"> Healthy Snack</w:t>
                      </w:r>
                    </w:p>
                    <w:p w14:paraId="27FF9E39" w14:textId="77777777" w:rsidR="000E4B78" w:rsidRPr="00D43957" w:rsidRDefault="000E4B78" w:rsidP="000E4B7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</w:rPr>
                      </w:pPr>
                      <w:r w:rsidRPr="00D43957">
                        <w:rPr>
                          <w:rFonts w:asciiTheme="majorHAnsi" w:hAnsiTheme="majorHAnsi"/>
                        </w:rPr>
                        <w:t>Class focus on Core books – to include a traditional tale.</w:t>
                      </w:r>
                    </w:p>
                    <w:p w14:paraId="78468B01" w14:textId="6A31A0F1" w:rsidR="00D43957" w:rsidRPr="00D43957" w:rsidRDefault="00D43957" w:rsidP="000E4B7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</w:rPr>
                      </w:pPr>
                      <w:r w:rsidRPr="00D43957">
                        <w:rPr>
                          <w:rFonts w:asciiTheme="majorHAnsi" w:hAnsiTheme="majorHAnsi"/>
                        </w:rPr>
                        <w:t>Following simple instructions supported by visuals.</w:t>
                      </w:r>
                    </w:p>
                    <w:p w14:paraId="454F930F" w14:textId="47E8A00C" w:rsidR="00D43957" w:rsidRPr="00D43957" w:rsidRDefault="00D43957" w:rsidP="000E4B7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</w:rPr>
                      </w:pPr>
                      <w:r w:rsidRPr="00D43957">
                        <w:rPr>
                          <w:rFonts w:asciiTheme="majorHAnsi" w:hAnsiTheme="majorHAnsi"/>
                        </w:rPr>
                        <w:t>Verbs associated with preparing a healthy snack.</w:t>
                      </w:r>
                    </w:p>
                    <w:p w14:paraId="18C97D4B" w14:textId="77777777" w:rsidR="00D43957" w:rsidRPr="00D43957" w:rsidRDefault="00D43957" w:rsidP="00D43957">
                      <w:pPr>
                        <w:pStyle w:val="NoSpacing"/>
                        <w:ind w:left="720"/>
                        <w:rPr>
                          <w:rFonts w:asciiTheme="majorHAnsi" w:hAnsiTheme="majorHAnsi"/>
                        </w:rPr>
                      </w:pPr>
                    </w:p>
                    <w:p w14:paraId="1C2A1BCC" w14:textId="0CF82242" w:rsidR="000E4B78" w:rsidRPr="000E4B78" w:rsidRDefault="00D43957" w:rsidP="00D43957">
                      <w:pPr>
                        <w:pStyle w:val="NoSpacing"/>
                        <w:ind w:left="360"/>
                      </w:pPr>
                      <w:r w:rsidRPr="00D43957">
                        <w:rPr>
                          <w:rFonts w:asciiTheme="majorHAnsi" w:hAnsiTheme="majorHAnsi"/>
                          <w:b/>
                        </w:rPr>
                        <w:t>Vocabulary:</w:t>
                      </w:r>
                      <w:r w:rsidRPr="00D43957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0E4B78" w:rsidRPr="00D43957">
                        <w:rPr>
                          <w:rFonts w:asciiTheme="majorHAnsi" w:hAnsiTheme="majorHAnsi"/>
                        </w:rPr>
                        <w:t>Intro</w:t>
                      </w:r>
                      <w:r w:rsidRPr="00D43957">
                        <w:rPr>
                          <w:rFonts w:asciiTheme="majorHAnsi" w:hAnsiTheme="majorHAnsi"/>
                        </w:rPr>
                        <w:t>ducing story language e.g. Once Upon a time etc. Verbs such as</w:t>
                      </w:r>
                      <w:r>
                        <w:t xml:space="preserve"> chopping, spreading, mixing</w:t>
                      </w:r>
                    </w:p>
                    <w:p w14:paraId="16792B11" w14:textId="77777777" w:rsidR="000E4B78" w:rsidRDefault="000E4B78" w:rsidP="000E4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A2A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5FF8D" wp14:editId="347344B9">
                <wp:simplePos x="0" y="0"/>
                <wp:positionH relativeFrom="margin">
                  <wp:posOffset>3418205</wp:posOffset>
                </wp:positionH>
                <wp:positionV relativeFrom="paragraph">
                  <wp:posOffset>304164</wp:posOffset>
                </wp:positionV>
                <wp:extent cx="2971800" cy="23907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390775"/>
                        </a:xfrm>
                        <a:prstGeom prst="roundRect">
                          <a:avLst/>
                        </a:prstGeom>
                        <a:solidFill>
                          <a:srgbClr val="0099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868BD8" w14:textId="77777777" w:rsidR="000E4B78" w:rsidRPr="00D43957" w:rsidRDefault="000E4B78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</w:pPr>
                            <w:r w:rsidRPr="00D43957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Learn a Nursery Rhyme</w:t>
                            </w:r>
                          </w:p>
                          <w:p w14:paraId="3BAFCF5C" w14:textId="0CAC7D05" w:rsidR="000E4B78" w:rsidRPr="00D43957" w:rsidRDefault="0083532D" w:rsidP="000E4B7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D43957">
                              <w:rPr>
                                <w:rFonts w:asciiTheme="majorHAnsi" w:hAnsiTheme="majorHAnsi"/>
                              </w:rPr>
                              <w:t xml:space="preserve">Nursery Rhymes –  </w:t>
                            </w:r>
                            <w:proofErr w:type="spellStart"/>
                            <w:r w:rsidRPr="00D43957">
                              <w:rPr>
                                <w:rFonts w:asciiTheme="majorHAnsi" w:hAnsiTheme="majorHAnsi"/>
                              </w:rPr>
                              <w:t>Incy</w:t>
                            </w:r>
                            <w:proofErr w:type="spellEnd"/>
                            <w:r w:rsidRPr="00D4395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D43957">
                              <w:rPr>
                                <w:rFonts w:asciiTheme="majorHAnsi" w:hAnsiTheme="majorHAnsi"/>
                              </w:rPr>
                              <w:t>Wincy</w:t>
                            </w:r>
                            <w:proofErr w:type="spellEnd"/>
                            <w:r w:rsidRPr="00D43957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</w:p>
                          <w:p w14:paraId="62B2D9DB" w14:textId="77777777" w:rsidR="000E4B78" w:rsidRPr="00D43957" w:rsidRDefault="000E4B78" w:rsidP="000E4B7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D43957">
                              <w:rPr>
                                <w:rFonts w:asciiTheme="majorHAnsi" w:hAnsiTheme="majorHAnsi"/>
                              </w:rPr>
                              <w:t>Unpicking of unfamiliar language</w:t>
                            </w:r>
                          </w:p>
                          <w:p w14:paraId="18A7933F" w14:textId="14C208D9" w:rsidR="008A2A80" w:rsidRPr="00D43957" w:rsidRDefault="008A2A80" w:rsidP="000E4B7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D43957">
                              <w:rPr>
                                <w:rFonts w:asciiTheme="majorHAnsi" w:hAnsiTheme="majorHAnsi"/>
                              </w:rPr>
                              <w:t>Exploring Christmas: the meaning of Christmas, Christmas songs.</w:t>
                            </w:r>
                          </w:p>
                          <w:p w14:paraId="561ECA15" w14:textId="2C11F195" w:rsidR="008A2A80" w:rsidRPr="00D43957" w:rsidRDefault="008A2A80" w:rsidP="000E4B7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D43957">
                              <w:rPr>
                                <w:rFonts w:asciiTheme="majorHAnsi" w:hAnsiTheme="majorHAnsi"/>
                              </w:rPr>
                              <w:t>Contributing to a class Nativity tableau.</w:t>
                            </w:r>
                          </w:p>
                          <w:p w14:paraId="7F02EC8D" w14:textId="77777777" w:rsidR="0083532D" w:rsidRPr="00D43957" w:rsidRDefault="0083532D" w:rsidP="0083532D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25C93CF" w14:textId="3ABD0CA8" w:rsidR="000E4B78" w:rsidRPr="00D43957" w:rsidRDefault="000E4B78" w:rsidP="0083532D">
                            <w:pPr>
                              <w:pStyle w:val="NoSpacing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D43957">
                              <w:rPr>
                                <w:rFonts w:asciiTheme="majorHAnsi" w:hAnsiTheme="majorHAnsi"/>
                                <w:b/>
                              </w:rPr>
                              <w:t>Vocabulary</w:t>
                            </w:r>
                            <w:r w:rsidR="0083532D" w:rsidRPr="00D43957">
                              <w:rPr>
                                <w:rFonts w:asciiTheme="majorHAnsi" w:hAnsiTheme="majorHAnsi"/>
                                <w:b/>
                              </w:rPr>
                              <w:t xml:space="preserve">: </w:t>
                            </w:r>
                            <w:r w:rsidRPr="00D4395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D43957">
                              <w:rPr>
                                <w:rFonts w:asciiTheme="majorHAnsi" w:hAnsiTheme="majorHAnsi"/>
                              </w:rPr>
                              <w:t>relating to seasons and celebrations</w:t>
                            </w:r>
                            <w:r w:rsidR="0083532D" w:rsidRPr="00D43957">
                              <w:rPr>
                                <w:rFonts w:asciiTheme="majorHAnsi" w:hAnsiTheme="majorHAnsi"/>
                              </w:rPr>
                              <w:t>, water spout, verbs: climbing, washed out</w:t>
                            </w:r>
                          </w:p>
                          <w:p w14:paraId="349F193B" w14:textId="77777777" w:rsidR="000E4B78" w:rsidRDefault="000E4B78" w:rsidP="000E4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5FF8D" id="Rounded Rectangle 2" o:spid="_x0000_s1030" style="position:absolute;margin-left:269.15pt;margin-top:23.95pt;width:234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" fillcolor="#09c" strokecolor="#41719c" strokeweight="1pt">
                <v:stroke joinstyle="miter"/>
                <v:textbox>
                  <w:txbxContent>
                    <w:p w14:paraId="63868BD8" w14:textId="77777777" w:rsidR="000E4B78" w:rsidRPr="00D43957" w:rsidRDefault="000E4B78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Theme="majorHAnsi" w:eastAsia="Calibri" w:hAnsiTheme="majorHAnsi" w:cs="Times New Roman"/>
                          <w:b/>
                        </w:rPr>
                      </w:pPr>
                      <w:r w:rsidRPr="00D43957">
                        <w:rPr>
                          <w:rFonts w:asciiTheme="majorHAnsi" w:eastAsia="Calibri" w:hAnsiTheme="majorHAnsi" w:cs="Times New Roman"/>
                          <w:b/>
                        </w:rPr>
                        <w:t>Learn a Nursery Rhyme</w:t>
                      </w:r>
                    </w:p>
                    <w:p w14:paraId="3BAFCF5C" w14:textId="0CAC7D05" w:rsidR="000E4B78" w:rsidRPr="00D43957" w:rsidRDefault="0083532D" w:rsidP="000E4B7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</w:rPr>
                      </w:pPr>
                      <w:r w:rsidRPr="00D43957">
                        <w:rPr>
                          <w:rFonts w:asciiTheme="majorHAnsi" w:hAnsiTheme="majorHAnsi"/>
                        </w:rPr>
                        <w:t xml:space="preserve">Nursery Rhymes –  </w:t>
                      </w:r>
                      <w:proofErr w:type="spellStart"/>
                      <w:r w:rsidRPr="00D43957">
                        <w:rPr>
                          <w:rFonts w:asciiTheme="majorHAnsi" w:hAnsiTheme="majorHAnsi"/>
                        </w:rPr>
                        <w:t>Incy</w:t>
                      </w:r>
                      <w:proofErr w:type="spellEnd"/>
                      <w:r w:rsidRPr="00D43957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D43957">
                        <w:rPr>
                          <w:rFonts w:asciiTheme="majorHAnsi" w:hAnsiTheme="majorHAnsi"/>
                        </w:rPr>
                        <w:t>Wincy</w:t>
                      </w:r>
                      <w:proofErr w:type="spellEnd"/>
                      <w:r w:rsidRPr="00D43957">
                        <w:rPr>
                          <w:rFonts w:asciiTheme="majorHAnsi" w:hAnsiTheme="majorHAnsi"/>
                        </w:rPr>
                        <w:t xml:space="preserve">, </w:t>
                      </w:r>
                    </w:p>
                    <w:p w14:paraId="62B2D9DB" w14:textId="77777777" w:rsidR="000E4B78" w:rsidRPr="00D43957" w:rsidRDefault="000E4B78" w:rsidP="000E4B7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</w:rPr>
                      </w:pPr>
                      <w:r w:rsidRPr="00D43957">
                        <w:rPr>
                          <w:rFonts w:asciiTheme="majorHAnsi" w:hAnsiTheme="majorHAnsi"/>
                        </w:rPr>
                        <w:t>Unpicking of unfamiliar language</w:t>
                      </w:r>
                    </w:p>
                    <w:p w14:paraId="18A7933F" w14:textId="14C208D9" w:rsidR="008A2A80" w:rsidRPr="00D43957" w:rsidRDefault="008A2A80" w:rsidP="000E4B7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</w:rPr>
                      </w:pPr>
                      <w:r w:rsidRPr="00D43957">
                        <w:rPr>
                          <w:rFonts w:asciiTheme="majorHAnsi" w:hAnsiTheme="majorHAnsi"/>
                        </w:rPr>
                        <w:t>Exploring Christmas: the meaning of Christmas, Christmas songs.</w:t>
                      </w:r>
                    </w:p>
                    <w:p w14:paraId="561ECA15" w14:textId="2C11F195" w:rsidR="008A2A80" w:rsidRPr="00D43957" w:rsidRDefault="008A2A80" w:rsidP="000E4B7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</w:rPr>
                      </w:pPr>
                      <w:r w:rsidRPr="00D43957">
                        <w:rPr>
                          <w:rFonts w:asciiTheme="majorHAnsi" w:hAnsiTheme="majorHAnsi"/>
                        </w:rPr>
                        <w:t>Contributing to a class Nativity tableau.</w:t>
                      </w:r>
                    </w:p>
                    <w:p w14:paraId="7F02EC8D" w14:textId="77777777" w:rsidR="0083532D" w:rsidRPr="00D43957" w:rsidRDefault="0083532D" w:rsidP="0083532D">
                      <w:pPr>
                        <w:pStyle w:val="NoSpacing"/>
                        <w:ind w:left="720"/>
                        <w:rPr>
                          <w:rFonts w:asciiTheme="majorHAnsi" w:hAnsiTheme="majorHAnsi"/>
                        </w:rPr>
                      </w:pPr>
                    </w:p>
                    <w:p w14:paraId="025C93CF" w14:textId="3ABD0CA8" w:rsidR="000E4B78" w:rsidRPr="00D43957" w:rsidRDefault="000E4B78" w:rsidP="0083532D">
                      <w:pPr>
                        <w:pStyle w:val="NoSpacing"/>
                        <w:ind w:left="360"/>
                        <w:rPr>
                          <w:rFonts w:asciiTheme="majorHAnsi" w:hAnsiTheme="majorHAnsi"/>
                        </w:rPr>
                      </w:pPr>
                      <w:r w:rsidRPr="00D43957">
                        <w:rPr>
                          <w:rFonts w:asciiTheme="majorHAnsi" w:hAnsiTheme="majorHAnsi"/>
                          <w:b/>
                        </w:rPr>
                        <w:t>Vocabulary</w:t>
                      </w:r>
                      <w:r w:rsidR="0083532D" w:rsidRPr="00D43957">
                        <w:rPr>
                          <w:rFonts w:asciiTheme="majorHAnsi" w:hAnsiTheme="majorHAnsi"/>
                          <w:b/>
                        </w:rPr>
                        <w:t xml:space="preserve">: </w:t>
                      </w:r>
                      <w:r w:rsidRPr="00D4395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D43957">
                        <w:rPr>
                          <w:rFonts w:asciiTheme="majorHAnsi" w:hAnsiTheme="majorHAnsi"/>
                        </w:rPr>
                        <w:t>relating to seasons and celebrations</w:t>
                      </w:r>
                      <w:r w:rsidR="0083532D" w:rsidRPr="00D43957">
                        <w:rPr>
                          <w:rFonts w:asciiTheme="majorHAnsi" w:hAnsiTheme="majorHAnsi"/>
                        </w:rPr>
                        <w:t>, water spout, verbs: climbing, washed out</w:t>
                      </w:r>
                    </w:p>
                    <w:p w14:paraId="349F193B" w14:textId="77777777" w:rsidR="000E4B78" w:rsidRDefault="000E4B78" w:rsidP="000E4B7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1B24" w:rsidRPr="00A44BD3">
        <w:rPr>
          <w:rFonts w:ascii="Calibri Light" w:eastAsia="Calibri" w:hAnsi="Calibri Light" w:cs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B009888" wp14:editId="5A054FBB">
                <wp:simplePos x="0" y="0"/>
                <wp:positionH relativeFrom="column">
                  <wp:posOffset>635000</wp:posOffset>
                </wp:positionH>
                <wp:positionV relativeFrom="paragraph">
                  <wp:posOffset>2781935</wp:posOffset>
                </wp:positionV>
                <wp:extent cx="8414385" cy="1419225"/>
                <wp:effectExtent l="0" t="0" r="5715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438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B5B2" w14:textId="77777777" w:rsidR="00A44BD3" w:rsidRPr="0032704F" w:rsidRDefault="00A44BD3" w:rsidP="00A44BD3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32704F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Communication and Language</w:t>
                            </w:r>
                          </w:p>
                          <w:p w14:paraId="44912ABB" w14:textId="77777777" w:rsidR="00A44BD3" w:rsidRPr="0032704F" w:rsidRDefault="00A44BD3" w:rsidP="00A44BD3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2704F">
                              <w:rPr>
                                <w:rFonts w:asciiTheme="majorHAnsi" w:hAnsiTheme="majorHAnsi" w:cstheme="majorHAnsi"/>
                              </w:rPr>
                              <w:t xml:space="preserve">We believe that developing children’s understanding of language and the skills needed to express themselves is the cornerstone of our curriculum. </w:t>
                            </w:r>
                          </w:p>
                          <w:p w14:paraId="10212333" w14:textId="15CD53EC" w:rsidR="00A44BD3" w:rsidRPr="0032704F" w:rsidRDefault="00A44BD3" w:rsidP="00A44BD3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2704F">
                              <w:rPr>
                                <w:rFonts w:asciiTheme="majorHAnsi" w:hAnsiTheme="majorHAnsi" w:cstheme="majorHAnsi"/>
                              </w:rPr>
                              <w:t>This curriculum area is the foundation of “Giving Children their Voice”.</w:t>
                            </w:r>
                          </w:p>
                          <w:p w14:paraId="62501824" w14:textId="17A4AA07" w:rsidR="00A44BD3" w:rsidRPr="0032704F" w:rsidRDefault="00A44BD3" w:rsidP="00A44BD3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2704F">
                              <w:rPr>
                                <w:rFonts w:asciiTheme="majorHAnsi" w:hAnsiTheme="majorHAnsi" w:cstheme="majorHAnsi"/>
                              </w:rPr>
                              <w:t>Children communicate in many ways: using words, using signs and using visual picture cards. Our approach is rigorous and robust. We want children to:</w:t>
                            </w:r>
                          </w:p>
                          <w:p w14:paraId="35BB1B42" w14:textId="66DCFABE" w:rsidR="00A44BD3" w:rsidRDefault="00A44BD3" w:rsidP="00A44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9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50pt;margin-top:219.05pt;width:662.55pt;height:11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" stroked="f">
                <v:textbox>
                  <w:txbxContent>
                    <w:p w14:paraId="0ED2B5B2" w14:textId="77777777" w:rsidR="00A44BD3" w:rsidRPr="0032704F" w:rsidRDefault="00A44BD3" w:rsidP="00A44BD3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</w:pPr>
                      <w:r w:rsidRPr="0032704F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Communication and Language</w:t>
                      </w:r>
                    </w:p>
                    <w:p w14:paraId="44912ABB" w14:textId="77777777" w:rsidR="00A44BD3" w:rsidRPr="0032704F" w:rsidRDefault="00A44BD3" w:rsidP="00A44BD3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32704F">
                        <w:rPr>
                          <w:rFonts w:asciiTheme="majorHAnsi" w:hAnsiTheme="majorHAnsi" w:cstheme="majorHAnsi"/>
                        </w:rPr>
                        <w:t xml:space="preserve">We believe that developing children’s understanding of language and the skills needed to express themselves is the cornerstone of our curriculum. </w:t>
                      </w:r>
                    </w:p>
                    <w:p w14:paraId="10212333" w14:textId="15CD53EC" w:rsidR="00A44BD3" w:rsidRPr="0032704F" w:rsidRDefault="00A44BD3" w:rsidP="00A44BD3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32704F">
                        <w:rPr>
                          <w:rFonts w:asciiTheme="majorHAnsi" w:hAnsiTheme="majorHAnsi" w:cstheme="majorHAnsi"/>
                        </w:rPr>
                        <w:t>This curriculum area is the foundation of “Giving Children their Voice”.</w:t>
                      </w:r>
                    </w:p>
                    <w:p w14:paraId="62501824" w14:textId="17A4AA07" w:rsidR="00A44BD3" w:rsidRPr="0032704F" w:rsidRDefault="00A44BD3" w:rsidP="00A44BD3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 w:rsidRPr="0032704F">
                        <w:rPr>
                          <w:rFonts w:asciiTheme="majorHAnsi" w:hAnsiTheme="majorHAnsi" w:cstheme="majorHAnsi"/>
                        </w:rPr>
                        <w:t>Children communicate in many ways: using words, using signs and using visual picture cards. Our approach is rigorous and robust. We want children to:</w:t>
                      </w:r>
                    </w:p>
                    <w:p w14:paraId="35BB1B42" w14:textId="66DCFABE" w:rsidR="00A44BD3" w:rsidRDefault="00A44BD3" w:rsidP="00A44BD3"/>
                  </w:txbxContent>
                </v:textbox>
                <w10:wrap type="square"/>
              </v:shape>
            </w:pict>
          </mc:Fallback>
        </mc:AlternateContent>
      </w:r>
      <w:r w:rsidR="00450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C09A" wp14:editId="1FE6F86D">
                <wp:simplePos x="0" y="0"/>
                <wp:positionH relativeFrom="margin">
                  <wp:posOffset>0</wp:posOffset>
                </wp:positionH>
                <wp:positionV relativeFrom="paragraph">
                  <wp:posOffset>303530</wp:posOffset>
                </wp:positionV>
                <wp:extent cx="2971800" cy="21336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33600"/>
                        </a:xfrm>
                        <a:prstGeom prst="roundRect">
                          <a:avLst/>
                        </a:prstGeom>
                        <a:solidFill>
                          <a:srgbClr val="33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2A91D" w14:textId="77777777" w:rsidR="00FD6FD5" w:rsidRPr="00FD6FD5" w:rsidRDefault="00FD6FD5" w:rsidP="00FD6FD5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FD6FD5">
                              <w:rPr>
                                <w:rFonts w:ascii="Calibri" w:eastAsia="Calibri" w:hAnsi="Calibri" w:cs="Times New Roman"/>
                                <w:b/>
                              </w:rPr>
                              <w:t>Being happy at Nursery</w:t>
                            </w:r>
                          </w:p>
                          <w:p w14:paraId="4D6E88D6" w14:textId="77777777" w:rsidR="00FD6FD5" w:rsidRPr="00FD6FD5" w:rsidRDefault="00FD6FD5" w:rsidP="000E4B7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FD6FD5">
                              <w:t>Children will use language to develop relationships with others, staff and children.</w:t>
                            </w:r>
                          </w:p>
                          <w:p w14:paraId="248468A3" w14:textId="77777777" w:rsidR="00FD6FD5" w:rsidRDefault="00FD6FD5" w:rsidP="000E4B7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FD6FD5">
                              <w:t xml:space="preserve">Use of language to ask for help, express needs. </w:t>
                            </w:r>
                          </w:p>
                          <w:p w14:paraId="159A5AFE" w14:textId="77777777" w:rsidR="002C3CF3" w:rsidRPr="00FD6FD5" w:rsidRDefault="002C3CF3" w:rsidP="002C3CF3">
                            <w:pPr>
                              <w:pStyle w:val="NoSpacing"/>
                              <w:ind w:left="720"/>
                            </w:pPr>
                          </w:p>
                          <w:p w14:paraId="03E46924" w14:textId="5DA16C3B" w:rsidR="00FD6FD5" w:rsidRPr="00FD6FD5" w:rsidRDefault="00FD6FD5" w:rsidP="002C3CF3">
                            <w:pPr>
                              <w:pStyle w:val="NoSpacing"/>
                              <w:ind w:left="360"/>
                            </w:pPr>
                            <w:r w:rsidRPr="00FD6FD5">
                              <w:t>Vocabulary</w:t>
                            </w:r>
                            <w:r w:rsidR="002C3CF3">
                              <w:t xml:space="preserve">: </w:t>
                            </w:r>
                            <w:r w:rsidRPr="00FD6FD5">
                              <w:t xml:space="preserve"> related to routines, resources.</w:t>
                            </w:r>
                            <w:r w:rsidR="002C3CF3">
                              <w:t xml:space="preserve"> </w:t>
                            </w:r>
                            <w:r w:rsidRPr="00FD6FD5">
                              <w:t>Verbs linked to routines and resources</w:t>
                            </w:r>
                          </w:p>
                          <w:p w14:paraId="6CA24E7C" w14:textId="77777777" w:rsidR="00FD6FD5" w:rsidRDefault="00FD6FD5" w:rsidP="00FD6F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DC09A" id="Rounded Rectangle 1" o:spid="_x0000_s1032" style="position:absolute;margin-left:0;margin-top:23.9pt;width:234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" fillcolor="#369" strokecolor="#1f4d78 [1604]" strokeweight="1pt">
                <v:stroke joinstyle="miter"/>
                <v:textbox>
                  <w:txbxContent>
                    <w:p w14:paraId="1892A91D" w14:textId="77777777" w:rsidR="00FD6FD5" w:rsidRPr="00FD6FD5" w:rsidRDefault="00FD6FD5" w:rsidP="00FD6FD5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FD6FD5">
                        <w:rPr>
                          <w:rFonts w:ascii="Calibri" w:eastAsia="Calibri" w:hAnsi="Calibri" w:cs="Times New Roman"/>
                          <w:b/>
                        </w:rPr>
                        <w:t>Being happy at Nursery</w:t>
                      </w:r>
                    </w:p>
                    <w:p w14:paraId="4D6E88D6" w14:textId="77777777" w:rsidR="00FD6FD5" w:rsidRPr="00FD6FD5" w:rsidRDefault="00FD6FD5" w:rsidP="000E4B78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FD6FD5">
                        <w:t>Children will use language to develop relationships with others, staff and children.</w:t>
                      </w:r>
                    </w:p>
                    <w:p w14:paraId="248468A3" w14:textId="77777777" w:rsidR="00FD6FD5" w:rsidRDefault="00FD6FD5" w:rsidP="000E4B78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FD6FD5">
                        <w:t xml:space="preserve">Use of language to ask for help, express needs. </w:t>
                      </w:r>
                    </w:p>
                    <w:p w14:paraId="159A5AFE" w14:textId="77777777" w:rsidR="002C3CF3" w:rsidRPr="00FD6FD5" w:rsidRDefault="002C3CF3" w:rsidP="002C3CF3">
                      <w:pPr>
                        <w:pStyle w:val="NoSpacing"/>
                        <w:ind w:left="720"/>
                      </w:pPr>
                    </w:p>
                    <w:p w14:paraId="03E46924" w14:textId="5DA16C3B" w:rsidR="00FD6FD5" w:rsidRPr="00FD6FD5" w:rsidRDefault="00FD6FD5" w:rsidP="002C3CF3">
                      <w:pPr>
                        <w:pStyle w:val="NoSpacing"/>
                        <w:ind w:left="360"/>
                      </w:pPr>
                      <w:r w:rsidRPr="00FD6FD5">
                        <w:t>Vocabulary</w:t>
                      </w:r>
                      <w:r w:rsidR="002C3CF3">
                        <w:t xml:space="preserve">: </w:t>
                      </w:r>
                      <w:r w:rsidRPr="00FD6FD5">
                        <w:t xml:space="preserve"> related to routines, resources.</w:t>
                      </w:r>
                      <w:r w:rsidR="002C3CF3">
                        <w:t xml:space="preserve"> </w:t>
                      </w:r>
                      <w:r w:rsidRPr="00FD6FD5">
                        <w:t>Verbs linked to routines and resources</w:t>
                      </w:r>
                    </w:p>
                    <w:p w14:paraId="6CA24E7C" w14:textId="77777777" w:rsidR="00FD6FD5" w:rsidRDefault="00FD6FD5" w:rsidP="00FD6FD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6F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F78B4" wp14:editId="19865E58">
                <wp:simplePos x="0" y="0"/>
                <wp:positionH relativeFrom="column">
                  <wp:posOffset>6466114</wp:posOffset>
                </wp:positionH>
                <wp:positionV relativeFrom="paragraph">
                  <wp:posOffset>1336222</wp:posOffset>
                </wp:positionV>
                <wp:extent cx="293914" cy="185057"/>
                <wp:effectExtent l="0" t="19050" r="30480" b="438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185057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74D28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509.15pt;margin-top:105.2pt;width:23.15pt;height:14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" adj="14800" fillcolor="#002060" strokecolor="#41719c" strokeweight="1pt"/>
            </w:pict>
          </mc:Fallback>
        </mc:AlternateContent>
      </w:r>
      <w:r w:rsidR="00FD6F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E1E59" wp14:editId="2E3F2801">
                <wp:simplePos x="0" y="0"/>
                <wp:positionH relativeFrom="column">
                  <wp:posOffset>3037205</wp:posOffset>
                </wp:positionH>
                <wp:positionV relativeFrom="paragraph">
                  <wp:posOffset>1272812</wp:posOffset>
                </wp:positionV>
                <wp:extent cx="293914" cy="185057"/>
                <wp:effectExtent l="0" t="19050" r="30480" b="438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185057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7C8C68" id="Right Arrow 7" o:spid="_x0000_s1026" type="#_x0000_t13" style="position:absolute;margin-left:239.15pt;margin-top:100.2pt;width:23.15pt;height:14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" adj="14800" fillcolor="#44546a [3215]" strokecolor="#1f4d78 [1604]" strokeweight="1pt"/>
            </w:pict>
          </mc:Fallback>
        </mc:AlternateContent>
      </w:r>
    </w:p>
    <w:sectPr w:rsidR="00215433" w:rsidSect="00FD6FD5">
      <w:pgSz w:w="16838" w:h="11906" w:orient="landscape"/>
      <w:pgMar w:top="567" w:right="624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10BD"/>
    <w:multiLevelType w:val="hybridMultilevel"/>
    <w:tmpl w:val="3D8C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44C"/>
    <w:multiLevelType w:val="hybridMultilevel"/>
    <w:tmpl w:val="0934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B3EDC"/>
    <w:multiLevelType w:val="hybridMultilevel"/>
    <w:tmpl w:val="92D0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464E8"/>
    <w:multiLevelType w:val="hybridMultilevel"/>
    <w:tmpl w:val="195A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D42DC"/>
    <w:multiLevelType w:val="hybridMultilevel"/>
    <w:tmpl w:val="ACEA0A84"/>
    <w:lvl w:ilvl="0" w:tplc="981E6596">
      <w:start w:val="38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48D84A0A"/>
    <w:multiLevelType w:val="hybridMultilevel"/>
    <w:tmpl w:val="F88A8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A6E06"/>
    <w:multiLevelType w:val="hybridMultilevel"/>
    <w:tmpl w:val="522E4562"/>
    <w:lvl w:ilvl="0" w:tplc="30B64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72EA4"/>
    <w:multiLevelType w:val="hybridMultilevel"/>
    <w:tmpl w:val="05DE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23BBA"/>
    <w:multiLevelType w:val="hybridMultilevel"/>
    <w:tmpl w:val="3CAC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D5"/>
    <w:rsid w:val="00006106"/>
    <w:rsid w:val="000E4B78"/>
    <w:rsid w:val="00121514"/>
    <w:rsid w:val="00215433"/>
    <w:rsid w:val="002B06C2"/>
    <w:rsid w:val="002C3CF3"/>
    <w:rsid w:val="0032704F"/>
    <w:rsid w:val="00337DC3"/>
    <w:rsid w:val="003A27C2"/>
    <w:rsid w:val="00450B7E"/>
    <w:rsid w:val="00521B24"/>
    <w:rsid w:val="0083532D"/>
    <w:rsid w:val="00874319"/>
    <w:rsid w:val="008A2A80"/>
    <w:rsid w:val="009200F9"/>
    <w:rsid w:val="00A44BD3"/>
    <w:rsid w:val="00AF1CC1"/>
    <w:rsid w:val="00B33F2A"/>
    <w:rsid w:val="00C160ED"/>
    <w:rsid w:val="00D411E8"/>
    <w:rsid w:val="00D43957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C166"/>
  <w15:chartTrackingRefBased/>
  <w15:docId w15:val="{E03A94E0-75BF-434B-B22C-1FB29AAC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F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4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E108FBAA1074F94419F7F44DEFE5E" ma:contentTypeVersion="12" ma:contentTypeDescription="Create a new document." ma:contentTypeScope="" ma:versionID="71c4d5d88dedd94c59603b50e2e731ca">
  <xsd:schema xmlns:xsd="http://www.w3.org/2001/XMLSchema" xmlns:xs="http://www.w3.org/2001/XMLSchema" xmlns:p="http://schemas.microsoft.com/office/2006/metadata/properties" xmlns:ns3="408ddfb3-94ba-4821-8566-5b6ee143cf1a" xmlns:ns4="d43845d3-f666-4bda-b88c-6298b3eacd72" targetNamespace="http://schemas.microsoft.com/office/2006/metadata/properties" ma:root="true" ma:fieldsID="43f4b141088cbee17169b31b7bbe6b10" ns3:_="" ns4:_="">
    <xsd:import namespace="408ddfb3-94ba-4821-8566-5b6ee143cf1a"/>
    <xsd:import namespace="d43845d3-f666-4bda-b88c-6298b3eac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ddfb3-94ba-4821-8566-5b6ee143c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45d3-f666-4bda-b88c-6298b3eac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2FB5B-505A-4414-B6C9-2463356E7724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408ddfb3-94ba-4821-8566-5b6ee143cf1a"/>
    <ds:schemaRef ds:uri="http://schemas.microsoft.com/office/2006/metadata/properties"/>
    <ds:schemaRef ds:uri="http://purl.org/dc/elements/1.1/"/>
    <ds:schemaRef ds:uri="d43845d3-f666-4bda-b88c-6298b3eacd72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842E8ED-1A2A-40C2-8D72-95BAF2665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6B736-6B6B-4927-B6A9-91A698DA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ddfb3-94ba-4821-8566-5b6ee143cf1a"/>
    <ds:schemaRef ds:uri="d43845d3-f666-4bda-b88c-6298b3eac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Freeman</dc:creator>
  <cp:keywords/>
  <dc:description/>
  <cp:lastModifiedBy>Mandy Collier-King</cp:lastModifiedBy>
  <cp:revision>2</cp:revision>
  <cp:lastPrinted>2021-10-14T12:30:00Z</cp:lastPrinted>
  <dcterms:created xsi:type="dcterms:W3CDTF">2022-11-16T11:37:00Z</dcterms:created>
  <dcterms:modified xsi:type="dcterms:W3CDTF">2022-11-16T11:37:00Z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0x010100D04E108FBAA1074F94419F7F44DEFE5E</vt:lpwstr>
  </property>
</Properties>
</file>